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5D" w:rsidRDefault="005E0E5D" w:rsidP="005B57E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02677" w:rsidRPr="00A77CB7" w:rsidRDefault="00106400" w:rsidP="005B57E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Конференция</w:t>
      </w:r>
      <w:r w:rsidR="000F557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743CE" w:rsidRPr="00A77CB7">
        <w:rPr>
          <w:rFonts w:ascii="Times New Roman" w:hAnsi="Times New Roman" w:cs="Times New Roman"/>
          <w:b/>
          <w:sz w:val="40"/>
          <w:szCs w:val="40"/>
        </w:rPr>
        <w:t>«</w:t>
      </w:r>
      <w:r w:rsidR="00F35FE5">
        <w:rPr>
          <w:rFonts w:ascii="Times New Roman" w:hAnsi="Times New Roman" w:cs="Times New Roman"/>
          <w:b/>
          <w:sz w:val="40"/>
          <w:szCs w:val="40"/>
        </w:rPr>
        <w:t>Экспортеры Якутии</w:t>
      </w:r>
      <w:r w:rsidR="000F5571">
        <w:rPr>
          <w:rFonts w:ascii="Times New Roman" w:hAnsi="Times New Roman" w:cs="Times New Roman"/>
          <w:b/>
          <w:sz w:val="40"/>
          <w:szCs w:val="40"/>
        </w:rPr>
        <w:t xml:space="preserve"> 2018</w:t>
      </w:r>
      <w:r w:rsidR="00102677" w:rsidRPr="00A77CB7">
        <w:rPr>
          <w:rFonts w:ascii="Times New Roman" w:hAnsi="Times New Roman" w:cs="Times New Roman"/>
          <w:b/>
          <w:sz w:val="40"/>
          <w:szCs w:val="40"/>
        </w:rPr>
        <w:t>»</w:t>
      </w:r>
    </w:p>
    <w:p w:rsidR="000F5571" w:rsidRPr="00AE500D" w:rsidRDefault="00106400" w:rsidP="005B57E5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AE500D">
        <w:rPr>
          <w:rFonts w:ascii="Times New Roman" w:hAnsi="Times New Roman" w:cs="Times New Roman"/>
          <w:sz w:val="28"/>
          <w:szCs w:val="36"/>
        </w:rPr>
        <w:t>30</w:t>
      </w:r>
      <w:r w:rsidR="00FF0F33" w:rsidRPr="00AE500D">
        <w:rPr>
          <w:rFonts w:ascii="Times New Roman" w:hAnsi="Times New Roman" w:cs="Times New Roman"/>
          <w:sz w:val="28"/>
          <w:szCs w:val="36"/>
        </w:rPr>
        <w:t xml:space="preserve"> </w:t>
      </w:r>
      <w:r w:rsidRPr="00AE500D">
        <w:rPr>
          <w:rFonts w:ascii="Times New Roman" w:hAnsi="Times New Roman" w:cs="Times New Roman"/>
          <w:sz w:val="28"/>
          <w:szCs w:val="36"/>
        </w:rPr>
        <w:t>но</w:t>
      </w:r>
      <w:r w:rsidR="00C527D8" w:rsidRPr="00AE500D">
        <w:rPr>
          <w:rFonts w:ascii="Times New Roman" w:hAnsi="Times New Roman" w:cs="Times New Roman"/>
          <w:sz w:val="28"/>
          <w:szCs w:val="36"/>
        </w:rPr>
        <w:t>ября</w:t>
      </w:r>
      <w:r w:rsidR="008A0AE6" w:rsidRPr="00AE500D">
        <w:rPr>
          <w:rFonts w:ascii="Times New Roman" w:hAnsi="Times New Roman" w:cs="Times New Roman"/>
          <w:sz w:val="28"/>
          <w:szCs w:val="36"/>
        </w:rPr>
        <w:t xml:space="preserve"> 2018</w:t>
      </w:r>
      <w:r w:rsidR="008743CE" w:rsidRPr="00AE500D">
        <w:rPr>
          <w:rFonts w:ascii="Times New Roman" w:hAnsi="Times New Roman" w:cs="Times New Roman"/>
          <w:sz w:val="28"/>
          <w:szCs w:val="36"/>
        </w:rPr>
        <w:t xml:space="preserve"> г.</w:t>
      </w:r>
    </w:p>
    <w:p w:rsidR="000F5571" w:rsidRPr="00AE500D" w:rsidRDefault="000F5571" w:rsidP="005B57E5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AE500D">
        <w:rPr>
          <w:rFonts w:ascii="Times New Roman" w:hAnsi="Times New Roman" w:cs="Times New Roman"/>
          <w:sz w:val="28"/>
          <w:szCs w:val="36"/>
        </w:rPr>
        <w:t>г. Якутск</w:t>
      </w:r>
    </w:p>
    <w:p w:rsidR="000F5571" w:rsidRPr="00AE500D" w:rsidRDefault="00C6389D" w:rsidP="005B57E5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AE500D">
        <w:rPr>
          <w:rFonts w:ascii="Times New Roman" w:hAnsi="Times New Roman" w:cs="Times New Roman"/>
          <w:sz w:val="28"/>
          <w:szCs w:val="36"/>
        </w:rPr>
        <w:t xml:space="preserve">Место проведения: г. Якутск, ул. Ленина 1, этаж 2, </w:t>
      </w:r>
      <w:r w:rsidR="000F5571" w:rsidRPr="00AE500D">
        <w:rPr>
          <w:rFonts w:ascii="Times New Roman" w:hAnsi="Times New Roman" w:cs="Times New Roman"/>
          <w:sz w:val="28"/>
          <w:szCs w:val="36"/>
        </w:rPr>
        <w:t>«Точка кипения – Якутск»</w:t>
      </w:r>
    </w:p>
    <w:p w:rsidR="000F5571" w:rsidRDefault="000F5571" w:rsidP="005B57E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F5571" w:rsidRPr="00252A8D" w:rsidRDefault="000F5571" w:rsidP="005B57E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46D1" w:rsidRDefault="008743CE" w:rsidP="005E0E5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E5D">
        <w:rPr>
          <w:rFonts w:ascii="Times New Roman" w:hAnsi="Times New Roman" w:cs="Times New Roman"/>
          <w:b/>
          <w:sz w:val="28"/>
          <w:szCs w:val="28"/>
        </w:rPr>
        <w:t>Организатор</w:t>
      </w:r>
      <w:r w:rsidR="00B42D0D">
        <w:rPr>
          <w:rFonts w:ascii="Times New Roman" w:hAnsi="Times New Roman" w:cs="Times New Roman"/>
          <w:b/>
          <w:sz w:val="28"/>
          <w:szCs w:val="28"/>
        </w:rPr>
        <w:t>ы</w:t>
      </w:r>
      <w:r w:rsidRPr="00FA46D1">
        <w:rPr>
          <w:rFonts w:ascii="Times New Roman" w:hAnsi="Times New Roman" w:cs="Times New Roman"/>
          <w:b/>
          <w:sz w:val="28"/>
          <w:szCs w:val="28"/>
        </w:rPr>
        <w:t>:</w:t>
      </w:r>
      <w:r w:rsidR="00106400" w:rsidRPr="00FA46D1">
        <w:rPr>
          <w:rFonts w:ascii="Times New Roman" w:hAnsi="Times New Roman" w:cs="Times New Roman"/>
          <w:sz w:val="28"/>
          <w:szCs w:val="28"/>
        </w:rPr>
        <w:t xml:space="preserve"> </w:t>
      </w:r>
      <w:r w:rsidR="00FA46D1" w:rsidRPr="00FA46D1">
        <w:rPr>
          <w:rFonts w:ascii="Times New Roman" w:hAnsi="Times New Roman" w:cs="Times New Roman"/>
          <w:sz w:val="28"/>
          <w:szCs w:val="28"/>
        </w:rPr>
        <w:t>Министерство по внешним связям и делам народов Республики Саха (Якутия)</w:t>
      </w:r>
    </w:p>
    <w:p w:rsidR="00E128BD" w:rsidRPr="005E0E5D" w:rsidRDefault="00FA46D1" w:rsidP="005E0E5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</w:t>
      </w:r>
      <w:r w:rsidR="00722F4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</w:t>
      </w:r>
      <w:r w:rsidR="00106400" w:rsidRPr="005E0E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ГБУ «Агентство </w:t>
      </w:r>
      <w:r w:rsidR="00B41C59" w:rsidRPr="005E0E5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привлечению инвестиций и поддержке экспорта </w:t>
      </w:r>
      <w:r w:rsidR="005E0E5D" w:rsidRPr="005E0E5D">
        <w:rPr>
          <w:rFonts w:ascii="Times New Roman" w:hAnsi="Times New Roman" w:cs="Times New Roman"/>
          <w:sz w:val="28"/>
          <w:szCs w:val="28"/>
        </w:rPr>
        <w:t>Республики Саха (Якутия)»</w:t>
      </w:r>
    </w:p>
    <w:p w:rsidR="008579CD" w:rsidRDefault="008579CD" w:rsidP="00722F4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F4D" w:rsidRPr="00166BEE" w:rsidRDefault="00722F4D" w:rsidP="00722F4D">
      <w:pPr>
        <w:tabs>
          <w:tab w:val="left" w:pos="0"/>
        </w:tabs>
        <w:spacing w:after="0" w:line="360" w:lineRule="auto"/>
        <w:contextualSpacing/>
        <w:jc w:val="both"/>
        <w:rPr>
          <w:rFonts w:asciiTheme="majorBidi" w:hAnsiTheme="majorBidi" w:cstheme="majorBidi"/>
          <w:color w:val="3A3B3C"/>
          <w:sz w:val="28"/>
          <w:szCs w:val="28"/>
        </w:rPr>
      </w:pPr>
      <w:r w:rsidRPr="005E0E5D">
        <w:rPr>
          <w:rFonts w:ascii="Times New Roman" w:hAnsi="Times New Roman" w:cs="Times New Roman"/>
          <w:b/>
          <w:sz w:val="28"/>
          <w:szCs w:val="28"/>
        </w:rPr>
        <w:t>Дата, время и место проведения:</w:t>
      </w:r>
      <w:r w:rsidRPr="005E0E5D">
        <w:rPr>
          <w:rFonts w:ascii="Times New Roman" w:hAnsi="Times New Roman" w:cs="Times New Roman"/>
          <w:sz w:val="28"/>
          <w:szCs w:val="28"/>
        </w:rPr>
        <w:t xml:space="preserve"> 30 ноября 2</w:t>
      </w:r>
      <w:r>
        <w:rPr>
          <w:rFonts w:ascii="Times New Roman" w:hAnsi="Times New Roman" w:cs="Times New Roman"/>
          <w:sz w:val="28"/>
          <w:szCs w:val="28"/>
        </w:rPr>
        <w:t xml:space="preserve">018 г., 10 </w:t>
      </w:r>
      <w:r w:rsidRPr="005E0E5D">
        <w:rPr>
          <w:rFonts w:ascii="Times New Roman" w:hAnsi="Times New Roman" w:cs="Times New Roman"/>
          <w:sz w:val="28"/>
          <w:szCs w:val="28"/>
        </w:rPr>
        <w:t xml:space="preserve">ч.00м., г. Якутск, </w:t>
      </w:r>
      <w:r w:rsidRPr="005E0E5D">
        <w:rPr>
          <w:rFonts w:asciiTheme="majorBidi" w:hAnsiTheme="majorBidi" w:cstheme="majorBidi"/>
          <w:iCs/>
          <w:sz w:val="28"/>
          <w:szCs w:val="28"/>
        </w:rPr>
        <w:t>проспект Ленина, 1, этаж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E0E5D">
        <w:rPr>
          <w:rFonts w:asciiTheme="majorBidi" w:hAnsiTheme="majorBidi" w:cstheme="majorBidi"/>
          <w:iCs/>
          <w:sz w:val="28"/>
          <w:szCs w:val="28"/>
        </w:rPr>
        <w:t xml:space="preserve">2, </w:t>
      </w:r>
      <w:r w:rsidRPr="007B379E">
        <w:rPr>
          <w:rFonts w:asciiTheme="majorBidi" w:hAnsiTheme="majorBidi" w:cstheme="majorBidi"/>
          <w:sz w:val="28"/>
          <w:szCs w:val="28"/>
        </w:rPr>
        <w:t>пространство коллективной работы «Точка кипения – Якутск».</w:t>
      </w:r>
    </w:p>
    <w:p w:rsidR="00722F4D" w:rsidRPr="005E0E5D" w:rsidRDefault="00722F4D" w:rsidP="00722F4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E5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E0E5D">
        <w:rPr>
          <w:rFonts w:ascii="Times New Roman" w:hAnsi="Times New Roman" w:cs="Times New Roman"/>
          <w:sz w:val="28"/>
          <w:szCs w:val="28"/>
        </w:rPr>
        <w:t>содействие выхода субъектов малого и среднего предпринимательства Республики Саха (Якутия) на межрегиональный и международный уровень.</w:t>
      </w:r>
    </w:p>
    <w:p w:rsidR="00106400" w:rsidRPr="005E0E5D" w:rsidRDefault="008743CE" w:rsidP="005E0E5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E5D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E0E5D">
        <w:rPr>
          <w:rFonts w:ascii="Times New Roman" w:hAnsi="Times New Roman" w:cs="Times New Roman"/>
          <w:sz w:val="28"/>
          <w:szCs w:val="28"/>
        </w:rPr>
        <w:t xml:space="preserve"> </w:t>
      </w:r>
      <w:r w:rsidR="005E0E5D" w:rsidRPr="005E0E5D">
        <w:rPr>
          <w:rFonts w:ascii="Times New Roman" w:hAnsi="Times New Roman" w:cs="Times New Roman"/>
          <w:sz w:val="28"/>
          <w:szCs w:val="28"/>
        </w:rPr>
        <w:t>э</w:t>
      </w:r>
      <w:r w:rsidR="00106400" w:rsidRPr="005E0E5D">
        <w:rPr>
          <w:rFonts w:ascii="Times New Roman" w:hAnsi="Times New Roman" w:cs="Times New Roman"/>
          <w:sz w:val="28"/>
          <w:szCs w:val="28"/>
        </w:rPr>
        <w:t xml:space="preserve">кспортно-ориентированные </w:t>
      </w:r>
      <w:r w:rsidR="005E0E5D" w:rsidRPr="005E0E5D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</w:t>
      </w:r>
      <w:r w:rsidR="00106400" w:rsidRPr="005E0E5D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DD41D0" w:rsidRPr="00E1008C" w:rsidRDefault="00F4491A" w:rsidP="005E0E5D">
      <w:pPr>
        <w:tabs>
          <w:tab w:val="left" w:pos="0"/>
        </w:tabs>
        <w:spacing w:after="0" w:line="360" w:lineRule="auto"/>
        <w:contextualSpacing/>
        <w:jc w:val="both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>Почетный гость</w:t>
      </w:r>
      <w:r w:rsidR="00DD41D0" w:rsidRPr="00E1008C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: </w:t>
      </w:r>
    </w:p>
    <w:p w:rsidR="00DD41D0" w:rsidRDefault="00DD41D0" w:rsidP="005E0E5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1D0">
        <w:rPr>
          <w:rFonts w:ascii="Times New Roman" w:hAnsi="Times New Roman" w:cs="Times New Roman"/>
          <w:sz w:val="28"/>
          <w:szCs w:val="28"/>
        </w:rPr>
        <w:t xml:space="preserve">Бычков Кирилл Евгеньевич, </w:t>
      </w:r>
      <w:r w:rsidR="007B379E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bookmarkStart w:id="0" w:name="_GoBack"/>
      <w:bookmarkEnd w:id="0"/>
      <w:r w:rsidRPr="00DD41D0">
        <w:rPr>
          <w:rFonts w:ascii="Times New Roman" w:hAnsi="Times New Roman" w:cs="Times New Roman"/>
          <w:sz w:val="28"/>
          <w:szCs w:val="28"/>
        </w:rPr>
        <w:t xml:space="preserve"> Правительства Республики Саха (Якутия) (</w:t>
      </w:r>
      <w:r w:rsidRPr="00DD41D0">
        <w:rPr>
          <w:rFonts w:ascii="Times New Roman" w:hAnsi="Times New Roman" w:cs="Times New Roman"/>
          <w:i/>
          <w:sz w:val="28"/>
          <w:szCs w:val="28"/>
        </w:rPr>
        <w:t>по согласованию</w:t>
      </w:r>
      <w:r w:rsidR="00F4491A">
        <w:rPr>
          <w:rFonts w:ascii="Times New Roman" w:hAnsi="Times New Roman" w:cs="Times New Roman"/>
          <w:sz w:val="28"/>
          <w:szCs w:val="28"/>
        </w:rPr>
        <w:t>)</w:t>
      </w:r>
    </w:p>
    <w:p w:rsidR="008A0AE6" w:rsidRPr="00DD41D0" w:rsidRDefault="00DD41D0" w:rsidP="005E0E5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41D0">
        <w:rPr>
          <w:rFonts w:ascii="Times New Roman" w:hAnsi="Times New Roman" w:cs="Times New Roman"/>
          <w:b/>
          <w:sz w:val="28"/>
          <w:szCs w:val="28"/>
        </w:rPr>
        <w:t>Модератор:</w:t>
      </w:r>
    </w:p>
    <w:p w:rsidR="00DD41D0" w:rsidRDefault="00DD41D0" w:rsidP="005E0E5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Кириллин Гаврил Витальевич, министр по внешним связям и делам народов </w:t>
      </w:r>
      <w:r w:rsidRPr="00DD41D0">
        <w:rPr>
          <w:rFonts w:ascii="Times New Roman" w:hAnsi="Times New Roman" w:cs="Times New Roman"/>
          <w:sz w:val="28"/>
          <w:szCs w:val="28"/>
        </w:rPr>
        <w:t>Республики Саха (Якутия)</w:t>
      </w:r>
    </w:p>
    <w:p w:rsidR="008A0AE6" w:rsidRDefault="008A0AE6" w:rsidP="008A0AE6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5571" w:rsidRPr="000F5571" w:rsidRDefault="000F5571" w:rsidP="008A0AE6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F5571">
        <w:rPr>
          <w:rFonts w:ascii="Times New Roman" w:hAnsi="Times New Roman" w:cs="Times New Roman"/>
          <w:b/>
          <w:sz w:val="28"/>
          <w:szCs w:val="32"/>
        </w:rPr>
        <w:t>ПРОГРАММА:</w:t>
      </w:r>
    </w:p>
    <w:p w:rsidR="000F5571" w:rsidRPr="008A0AE6" w:rsidRDefault="000F5571" w:rsidP="008A0AE6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1101"/>
        <w:gridCol w:w="1133"/>
        <w:gridCol w:w="12611"/>
      </w:tblGrid>
      <w:tr w:rsidR="005E0E5D" w:rsidRPr="00252A8D" w:rsidTr="00DD41D0">
        <w:trPr>
          <w:trHeight w:val="557"/>
        </w:trPr>
        <w:tc>
          <w:tcPr>
            <w:tcW w:w="1101" w:type="dxa"/>
            <w:vAlign w:val="center"/>
          </w:tcPr>
          <w:p w:rsidR="005E0E5D" w:rsidRPr="000F5571" w:rsidRDefault="005E0E5D" w:rsidP="00DD41D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09.00</w:t>
            </w:r>
          </w:p>
        </w:tc>
        <w:tc>
          <w:tcPr>
            <w:tcW w:w="1133" w:type="dxa"/>
            <w:vAlign w:val="center"/>
          </w:tcPr>
          <w:p w:rsidR="005E0E5D" w:rsidRPr="000F5571" w:rsidRDefault="005E0E5D" w:rsidP="00DD41D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10.00</w:t>
            </w:r>
          </w:p>
        </w:tc>
        <w:tc>
          <w:tcPr>
            <w:tcW w:w="12611" w:type="dxa"/>
            <w:vAlign w:val="center"/>
          </w:tcPr>
          <w:p w:rsidR="005E0E5D" w:rsidRPr="000F5571" w:rsidRDefault="00DD41D0" w:rsidP="00DD41D0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Прибытие и р</w:t>
            </w:r>
            <w:r w:rsidR="005E0E5D" w:rsidRPr="000F5571">
              <w:rPr>
                <w:rFonts w:ascii="Times New Roman" w:hAnsi="Times New Roman" w:cs="Times New Roman"/>
                <w:sz w:val="28"/>
                <w:szCs w:val="24"/>
              </w:rPr>
              <w:t>егистрация участников</w:t>
            </w: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, спикеров и гостей</w:t>
            </w:r>
          </w:p>
        </w:tc>
      </w:tr>
      <w:tr w:rsidR="006A6831" w:rsidRPr="00252A8D" w:rsidTr="00305D75">
        <w:trPr>
          <w:trHeight w:val="557"/>
        </w:trPr>
        <w:tc>
          <w:tcPr>
            <w:tcW w:w="2234" w:type="dxa"/>
            <w:gridSpan w:val="2"/>
            <w:vAlign w:val="center"/>
          </w:tcPr>
          <w:p w:rsidR="006A6831" w:rsidRPr="006A683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A68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ЧАСТЬ </w:t>
            </w:r>
            <w:r w:rsidRPr="006A68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I</w:t>
            </w:r>
          </w:p>
        </w:tc>
        <w:tc>
          <w:tcPr>
            <w:tcW w:w="12611" w:type="dxa"/>
            <w:vAlign w:val="center"/>
          </w:tcPr>
          <w:p w:rsidR="006A6831" w:rsidRPr="006A6831" w:rsidRDefault="006A6831" w:rsidP="006A6831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831">
              <w:rPr>
                <w:rFonts w:ascii="Times New Roman" w:hAnsi="Times New Roman" w:cs="Times New Roman"/>
                <w:b/>
                <w:sz w:val="28"/>
                <w:szCs w:val="24"/>
              </w:rPr>
              <w:t>ПЛЕНАРНОЕ ЗАСЕДАНИЕ</w:t>
            </w:r>
          </w:p>
        </w:tc>
      </w:tr>
      <w:tr w:rsidR="006A6831" w:rsidRPr="00252A8D" w:rsidTr="00DD41D0">
        <w:trPr>
          <w:trHeight w:val="557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10.00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10.05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Вступительное слово модератора.</w:t>
            </w:r>
          </w:p>
          <w:p w:rsidR="006A683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 xml:space="preserve">(Приветствие, представление спикеров конференции, общая информация по конференции </w:t>
            </w:r>
          </w:p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(программа, время)</w:t>
            </w:r>
          </w:p>
        </w:tc>
      </w:tr>
      <w:tr w:rsidR="006A6831" w:rsidRPr="00252A8D" w:rsidTr="000F5571">
        <w:trPr>
          <w:trHeight w:val="893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10.05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10.10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Открытие конференции.</w:t>
            </w:r>
          </w:p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E1008C">
              <w:rPr>
                <w:rFonts w:ascii="Times New Roman" w:hAnsi="Times New Roman" w:cs="Times New Roman"/>
                <w:sz w:val="28"/>
                <w:szCs w:val="24"/>
              </w:rPr>
              <w:t>Вступительное слово заместителя Председателя Правительства РС(Я) Бычкова Кирилла Евгеньевича (</w:t>
            </w:r>
            <w:r w:rsidRPr="00E1008C">
              <w:rPr>
                <w:rFonts w:ascii="Times New Roman" w:hAnsi="Times New Roman" w:cs="Times New Roman"/>
                <w:i/>
                <w:sz w:val="28"/>
                <w:szCs w:val="24"/>
              </w:rPr>
              <w:t>по согласованию</w:t>
            </w:r>
            <w:r w:rsidRPr="00E1008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6A6831" w:rsidRPr="00252A8D" w:rsidTr="00DD41D0">
        <w:trPr>
          <w:trHeight w:val="607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10.10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10.15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Вступительное слово генерального директора ГБУ «Агентство по привлечению инвестиций и поддержке экспорта Республики Саха (Якутия)» Кондрашина Александра Игоревича</w:t>
            </w:r>
          </w:p>
        </w:tc>
      </w:tr>
      <w:tr w:rsidR="006A6831" w:rsidRPr="00252A8D" w:rsidTr="00DD41D0">
        <w:trPr>
          <w:trHeight w:val="361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10.15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11.15</w:t>
            </w:r>
          </w:p>
        </w:tc>
        <w:tc>
          <w:tcPr>
            <w:tcW w:w="12611" w:type="dxa"/>
            <w:vAlign w:val="center"/>
          </w:tcPr>
          <w:p w:rsidR="006A683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 xml:space="preserve">Выступление руководителя Центра поддержки и развития экспорта Хабаровского края </w:t>
            </w:r>
          </w:p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Суханова Ивана Анатольевича</w:t>
            </w:r>
          </w:p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Тема «Деятельность Центра поддержки и развития экспорта»</w:t>
            </w:r>
          </w:p>
        </w:tc>
      </w:tr>
      <w:tr w:rsidR="006A6831" w:rsidRPr="00252A8D" w:rsidTr="00DD41D0">
        <w:trPr>
          <w:trHeight w:val="361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11.15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11.30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Кофе-брейк</w:t>
            </w:r>
          </w:p>
        </w:tc>
      </w:tr>
      <w:tr w:rsidR="006A6831" w:rsidRPr="00252A8D" w:rsidTr="00DD41D0">
        <w:trPr>
          <w:trHeight w:val="343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11.30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12.30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5571">
              <w:rPr>
                <w:rFonts w:ascii="Times New Roman" w:hAnsi="Times New Roman" w:cs="Times New Roman"/>
                <w:sz w:val="28"/>
                <w:szCs w:val="28"/>
              </w:rPr>
              <w:t>Выступление руководителя обособленного подразделения АО «РЭЦ» в г. Хабаровске Крет Владимира Викторовича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831" w:rsidRPr="000F5571" w:rsidRDefault="006A6831" w:rsidP="004840AC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Услуги </w:t>
            </w:r>
            <w:r w:rsidR="004840AC">
              <w:rPr>
                <w:rFonts w:ascii="Times New Roman" w:hAnsi="Times New Roman" w:cs="Times New Roman"/>
                <w:sz w:val="28"/>
                <w:szCs w:val="24"/>
              </w:rPr>
              <w:t xml:space="preserve">АО «Российский экспортный центр»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и порядок их получения»</w:t>
            </w:r>
          </w:p>
        </w:tc>
      </w:tr>
      <w:tr w:rsidR="006A6831" w:rsidRPr="00252A8D" w:rsidTr="00DD41D0">
        <w:trPr>
          <w:trHeight w:val="343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12.30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14.00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Обед</w:t>
            </w:r>
          </w:p>
        </w:tc>
      </w:tr>
      <w:tr w:rsidR="006A6831" w:rsidRPr="00252A8D" w:rsidTr="006A6831">
        <w:trPr>
          <w:trHeight w:val="608"/>
        </w:trPr>
        <w:tc>
          <w:tcPr>
            <w:tcW w:w="2234" w:type="dxa"/>
            <w:gridSpan w:val="2"/>
            <w:vAlign w:val="center"/>
          </w:tcPr>
          <w:p w:rsidR="006A6831" w:rsidRPr="006A683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A68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ЧАСТЬ </w:t>
            </w:r>
            <w:r w:rsidRPr="006A68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II</w:t>
            </w:r>
          </w:p>
        </w:tc>
        <w:tc>
          <w:tcPr>
            <w:tcW w:w="12611" w:type="dxa"/>
            <w:vAlign w:val="center"/>
          </w:tcPr>
          <w:p w:rsidR="006A6831" w:rsidRPr="006A6831" w:rsidRDefault="006A6831" w:rsidP="006A6831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831">
              <w:rPr>
                <w:rFonts w:ascii="Times New Roman" w:hAnsi="Times New Roman" w:cs="Times New Roman"/>
                <w:b/>
                <w:sz w:val="28"/>
                <w:szCs w:val="24"/>
              </w:rPr>
              <w:t>КРУГЛЫЙ СТОЛ</w:t>
            </w:r>
          </w:p>
        </w:tc>
      </w:tr>
      <w:tr w:rsidR="006A6831" w:rsidRPr="00252A8D" w:rsidTr="00DD41D0">
        <w:trPr>
          <w:trHeight w:val="607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14.00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5</w:t>
            </w: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.00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Семинар-Круглый стол.</w:t>
            </w:r>
          </w:p>
          <w:p w:rsidR="006A6831" w:rsidRPr="00F169A6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 xml:space="preserve">Выступление </w:t>
            </w: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>Савкин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 xml:space="preserve"> Константин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 xml:space="preserve"> Сергеевич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а, генерального</w:t>
            </w: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 ООО «</w:t>
            </w: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>Capital VAST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6A6831" w:rsidRPr="000F5571" w:rsidRDefault="006A6831" w:rsidP="006A683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сультант и бизнес-тренер, MBA, </w:t>
            </w:r>
            <w:r w:rsidRPr="00F169A6">
              <w:rPr>
                <w:rFonts w:ascii="Times New Roman" w:hAnsi="Times New Roman" w:cs="Times New Roman"/>
                <w:sz w:val="28"/>
                <w:szCs w:val="24"/>
              </w:rPr>
              <w:t>эксперт по Китаю и Вьетнаму</w:t>
            </w:r>
          </w:p>
          <w:p w:rsidR="006A6831" w:rsidRPr="006F0AC8" w:rsidRDefault="006A6831" w:rsidP="006A683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0F55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Тема: «</w:t>
            </w:r>
            <w:r w:rsidRPr="006F0A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E-COMMERCE: оnline-экспорт для малого и среднего бизнеса.  Пошаговые стратегии и рекомендации</w:t>
            </w:r>
            <w:r w:rsidRPr="000F55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</w:rPr>
              <w:t>»</w:t>
            </w:r>
          </w:p>
        </w:tc>
      </w:tr>
      <w:tr w:rsidR="006A6831" w:rsidRPr="00252A8D" w:rsidTr="00DD41D0">
        <w:trPr>
          <w:trHeight w:val="607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15</w:t>
            </w: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.00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6</w:t>
            </w: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.00</w:t>
            </w:r>
          </w:p>
        </w:tc>
        <w:tc>
          <w:tcPr>
            <w:tcW w:w="12611" w:type="dxa"/>
            <w:vAlign w:val="center"/>
          </w:tcPr>
          <w:p w:rsidR="006A683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A83E06">
              <w:rPr>
                <w:rFonts w:ascii="Times New Roman" w:hAnsi="Times New Roman" w:cs="Times New Roman"/>
                <w:sz w:val="28"/>
                <w:szCs w:val="24"/>
              </w:rPr>
              <w:t>Выступление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A83E06">
              <w:rPr>
                <w:rFonts w:ascii="Times New Roman" w:hAnsi="Times New Roman" w:cs="Times New Roman"/>
                <w:sz w:val="28"/>
                <w:szCs w:val="24"/>
              </w:rPr>
              <w:t>Левяков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83E06">
              <w:rPr>
                <w:rFonts w:ascii="Times New Roman" w:hAnsi="Times New Roman" w:cs="Times New Roman"/>
                <w:sz w:val="28"/>
                <w:szCs w:val="24"/>
              </w:rPr>
              <w:t xml:space="preserve"> Олег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83E06">
              <w:rPr>
                <w:rFonts w:ascii="Times New Roman" w:hAnsi="Times New Roman" w:cs="Times New Roman"/>
                <w:sz w:val="28"/>
                <w:szCs w:val="24"/>
              </w:rPr>
              <w:t xml:space="preserve"> Михайлович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а, э</w:t>
            </w:r>
            <w:r w:rsidRPr="00A83E06">
              <w:rPr>
                <w:rFonts w:ascii="Times New Roman" w:hAnsi="Times New Roman" w:cs="Times New Roman"/>
                <w:sz w:val="28"/>
                <w:szCs w:val="24"/>
              </w:rPr>
              <w:t>ксперт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83E06">
              <w:rPr>
                <w:rFonts w:ascii="Times New Roman" w:hAnsi="Times New Roman" w:cs="Times New Roman"/>
                <w:sz w:val="28"/>
                <w:szCs w:val="24"/>
              </w:rPr>
              <w:t xml:space="preserve"> по вопросам ВЭД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DF451A">
              <w:rPr>
                <w:rFonts w:ascii="Times New Roman" w:hAnsi="Times New Roman" w:cs="Times New Roman"/>
                <w:sz w:val="28"/>
                <w:szCs w:val="24"/>
              </w:rPr>
              <w:t>стратегического, операционного менеджмента, бизнес-планирования и проектного финансирования, менеджмента бизнес-процессов, управления по ограничениям (ТОС), управления по методике И.К.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F451A">
              <w:rPr>
                <w:rFonts w:ascii="Times New Roman" w:hAnsi="Times New Roman" w:cs="Times New Roman"/>
                <w:sz w:val="28"/>
                <w:szCs w:val="24"/>
              </w:rPr>
              <w:t xml:space="preserve">Адизеса, управления изменениями и принятию управленческих решений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6A6831" w:rsidRPr="000F5571" w:rsidRDefault="006A6831" w:rsidP="00FC67C5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 тему: «</w:t>
            </w:r>
            <w:r w:rsidRPr="00C90D85">
              <w:rPr>
                <w:rFonts w:ascii="Times New Roman" w:hAnsi="Times New Roman" w:cs="Times New Roman"/>
                <w:sz w:val="28"/>
                <w:szCs w:val="24"/>
              </w:rPr>
              <w:t>Кросс-культурные особенности ведения бизнеса с</w:t>
            </w:r>
            <w:r w:rsidR="00FC67C5">
              <w:rPr>
                <w:rFonts w:ascii="Times New Roman" w:hAnsi="Times New Roman" w:cs="Times New Roman"/>
                <w:sz w:val="28"/>
                <w:szCs w:val="24"/>
              </w:rPr>
              <w:t>о странами</w:t>
            </w:r>
            <w:r w:rsidRPr="00C90D8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FC67C5">
              <w:rPr>
                <w:rFonts w:ascii="Times New Roman" w:hAnsi="Times New Roman" w:cs="Times New Roman"/>
                <w:sz w:val="28"/>
                <w:szCs w:val="24"/>
              </w:rPr>
              <w:t>Юго-Восточной Азии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». </w:t>
            </w:r>
          </w:p>
        </w:tc>
      </w:tr>
      <w:tr w:rsidR="006A6831" w:rsidRPr="00252A8D" w:rsidTr="00DD41D0">
        <w:trPr>
          <w:trHeight w:val="607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16</w:t>
            </w: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.00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6.15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Перерыв</w:t>
            </w:r>
          </w:p>
        </w:tc>
      </w:tr>
      <w:tr w:rsidR="006A6831" w:rsidRPr="00252A8D" w:rsidTr="00305D75">
        <w:trPr>
          <w:trHeight w:val="607"/>
        </w:trPr>
        <w:tc>
          <w:tcPr>
            <w:tcW w:w="2234" w:type="dxa"/>
            <w:gridSpan w:val="2"/>
            <w:vAlign w:val="center"/>
          </w:tcPr>
          <w:p w:rsidR="006A6831" w:rsidRPr="006A683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</w:pPr>
            <w:r w:rsidRPr="006A68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lastRenderedPageBreak/>
              <w:t xml:space="preserve">ЧАСТЬ </w:t>
            </w:r>
            <w:r w:rsidRPr="006A68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val="en-US"/>
              </w:rPr>
              <w:t>III</w:t>
            </w:r>
          </w:p>
        </w:tc>
        <w:tc>
          <w:tcPr>
            <w:tcW w:w="12611" w:type="dxa"/>
            <w:vAlign w:val="center"/>
          </w:tcPr>
          <w:p w:rsidR="006A6831" w:rsidRPr="006A6831" w:rsidRDefault="006A6831" w:rsidP="006A6831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A6831">
              <w:rPr>
                <w:rFonts w:ascii="Times New Roman" w:hAnsi="Times New Roman" w:cs="Times New Roman"/>
                <w:b/>
                <w:sz w:val="28"/>
                <w:szCs w:val="24"/>
              </w:rPr>
              <w:t>КОНСУЛЬТАЦИЯ</w:t>
            </w:r>
          </w:p>
        </w:tc>
      </w:tr>
      <w:tr w:rsidR="006A6831" w:rsidRPr="00252A8D" w:rsidTr="00DD41D0">
        <w:trPr>
          <w:trHeight w:val="607"/>
        </w:trPr>
        <w:tc>
          <w:tcPr>
            <w:tcW w:w="1101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16.15</w:t>
            </w:r>
          </w:p>
        </w:tc>
        <w:tc>
          <w:tcPr>
            <w:tcW w:w="1133" w:type="dxa"/>
            <w:vAlign w:val="center"/>
          </w:tcPr>
          <w:p w:rsidR="006A6831" w:rsidRPr="000F5571" w:rsidRDefault="006A6831" w:rsidP="006A6831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19.00</w:t>
            </w:r>
          </w:p>
        </w:tc>
        <w:tc>
          <w:tcPr>
            <w:tcW w:w="12611" w:type="dxa"/>
            <w:vAlign w:val="center"/>
          </w:tcPr>
          <w:p w:rsidR="006A6831" w:rsidRPr="000F5571" w:rsidRDefault="006A6831" w:rsidP="006A683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0F5571">
              <w:rPr>
                <w:rFonts w:ascii="Times New Roman" w:hAnsi="Times New Roman" w:cs="Times New Roman"/>
                <w:sz w:val="28"/>
                <w:szCs w:val="24"/>
              </w:rPr>
              <w:t>Консультация участников конференции в формате «вопрос-ответ»</w:t>
            </w:r>
          </w:p>
        </w:tc>
      </w:tr>
    </w:tbl>
    <w:p w:rsidR="00A3385B" w:rsidRDefault="00A3385B" w:rsidP="008A0AE6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5571" w:rsidRDefault="000F5571" w:rsidP="008A0AE6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</w:t>
      </w:r>
    </w:p>
    <w:sectPr w:rsidR="000F5571" w:rsidSect="00252A8D">
      <w:pgSz w:w="16840" w:h="23814" w:code="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451" w:rsidRDefault="00E85451" w:rsidP="00A710BD">
      <w:pPr>
        <w:spacing w:after="0" w:line="240" w:lineRule="auto"/>
      </w:pPr>
      <w:r>
        <w:separator/>
      </w:r>
    </w:p>
  </w:endnote>
  <w:endnote w:type="continuationSeparator" w:id="0">
    <w:p w:rsidR="00E85451" w:rsidRDefault="00E85451" w:rsidP="00A71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451" w:rsidRDefault="00E85451" w:rsidP="00A710BD">
      <w:pPr>
        <w:spacing w:after="0" w:line="240" w:lineRule="auto"/>
      </w:pPr>
      <w:r>
        <w:separator/>
      </w:r>
    </w:p>
  </w:footnote>
  <w:footnote w:type="continuationSeparator" w:id="0">
    <w:p w:rsidR="00E85451" w:rsidRDefault="00E85451" w:rsidP="00A71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CE"/>
    <w:rsid w:val="000051E0"/>
    <w:rsid w:val="00011465"/>
    <w:rsid w:val="0004370E"/>
    <w:rsid w:val="000611E7"/>
    <w:rsid w:val="0008002B"/>
    <w:rsid w:val="00081CE6"/>
    <w:rsid w:val="00092F49"/>
    <w:rsid w:val="00096964"/>
    <w:rsid w:val="000A5175"/>
    <w:rsid w:val="000C42C4"/>
    <w:rsid w:val="000D1786"/>
    <w:rsid w:val="000D54B0"/>
    <w:rsid w:val="000E077B"/>
    <w:rsid w:val="000E48B8"/>
    <w:rsid w:val="000F2D25"/>
    <w:rsid w:val="000F5571"/>
    <w:rsid w:val="00102677"/>
    <w:rsid w:val="001046CE"/>
    <w:rsid w:val="00106400"/>
    <w:rsid w:val="001068AD"/>
    <w:rsid w:val="0013329D"/>
    <w:rsid w:val="00143C70"/>
    <w:rsid w:val="00166BEE"/>
    <w:rsid w:val="00176027"/>
    <w:rsid w:val="00196953"/>
    <w:rsid w:val="001B2500"/>
    <w:rsid w:val="001B3DEF"/>
    <w:rsid w:val="001B7403"/>
    <w:rsid w:val="001C5EBF"/>
    <w:rsid w:val="001E0A56"/>
    <w:rsid w:val="001E1E36"/>
    <w:rsid w:val="001E7508"/>
    <w:rsid w:val="00252A8D"/>
    <w:rsid w:val="0028166A"/>
    <w:rsid w:val="002A21C9"/>
    <w:rsid w:val="002A301A"/>
    <w:rsid w:val="002A5836"/>
    <w:rsid w:val="002A7003"/>
    <w:rsid w:val="002C59EF"/>
    <w:rsid w:val="002D6533"/>
    <w:rsid w:val="002E0EAF"/>
    <w:rsid w:val="002F73B3"/>
    <w:rsid w:val="00305D75"/>
    <w:rsid w:val="00307F9F"/>
    <w:rsid w:val="003229E9"/>
    <w:rsid w:val="00362E36"/>
    <w:rsid w:val="003823F3"/>
    <w:rsid w:val="00382E30"/>
    <w:rsid w:val="00383B1A"/>
    <w:rsid w:val="003920C4"/>
    <w:rsid w:val="003B4DB6"/>
    <w:rsid w:val="003C4328"/>
    <w:rsid w:val="003C4D63"/>
    <w:rsid w:val="003C68F8"/>
    <w:rsid w:val="003C7A94"/>
    <w:rsid w:val="003D6F7A"/>
    <w:rsid w:val="00430011"/>
    <w:rsid w:val="00445140"/>
    <w:rsid w:val="00445944"/>
    <w:rsid w:val="00462BBE"/>
    <w:rsid w:val="004840AC"/>
    <w:rsid w:val="00486B14"/>
    <w:rsid w:val="00487DD4"/>
    <w:rsid w:val="004B5B10"/>
    <w:rsid w:val="004C0574"/>
    <w:rsid w:val="004C71ED"/>
    <w:rsid w:val="004D279B"/>
    <w:rsid w:val="004E044C"/>
    <w:rsid w:val="004E6C7C"/>
    <w:rsid w:val="00502A40"/>
    <w:rsid w:val="005116A0"/>
    <w:rsid w:val="00527929"/>
    <w:rsid w:val="0056208D"/>
    <w:rsid w:val="0057067F"/>
    <w:rsid w:val="005B35AA"/>
    <w:rsid w:val="005B57E5"/>
    <w:rsid w:val="005B7142"/>
    <w:rsid w:val="005C1D54"/>
    <w:rsid w:val="005C5CB1"/>
    <w:rsid w:val="005D4F1F"/>
    <w:rsid w:val="005D6A52"/>
    <w:rsid w:val="005E0E5D"/>
    <w:rsid w:val="0060614F"/>
    <w:rsid w:val="00610F9B"/>
    <w:rsid w:val="00611C45"/>
    <w:rsid w:val="0068196F"/>
    <w:rsid w:val="006A6831"/>
    <w:rsid w:val="006B1FC1"/>
    <w:rsid w:val="006C0211"/>
    <w:rsid w:val="006C0FD1"/>
    <w:rsid w:val="006C4461"/>
    <w:rsid w:val="006E0A97"/>
    <w:rsid w:val="006F0AC8"/>
    <w:rsid w:val="00722F4D"/>
    <w:rsid w:val="00732A96"/>
    <w:rsid w:val="00755733"/>
    <w:rsid w:val="00761900"/>
    <w:rsid w:val="00764C76"/>
    <w:rsid w:val="00774C3F"/>
    <w:rsid w:val="00774F33"/>
    <w:rsid w:val="007A4601"/>
    <w:rsid w:val="007B0FA6"/>
    <w:rsid w:val="007B379E"/>
    <w:rsid w:val="007D1553"/>
    <w:rsid w:val="007E1B21"/>
    <w:rsid w:val="007F3739"/>
    <w:rsid w:val="007F7D15"/>
    <w:rsid w:val="008011D7"/>
    <w:rsid w:val="00823F40"/>
    <w:rsid w:val="008268B8"/>
    <w:rsid w:val="00841E1A"/>
    <w:rsid w:val="00850BA8"/>
    <w:rsid w:val="008520B5"/>
    <w:rsid w:val="008543EC"/>
    <w:rsid w:val="008579CD"/>
    <w:rsid w:val="008600D8"/>
    <w:rsid w:val="008631CD"/>
    <w:rsid w:val="008717D7"/>
    <w:rsid w:val="008743CE"/>
    <w:rsid w:val="008800B5"/>
    <w:rsid w:val="0088448D"/>
    <w:rsid w:val="008A0AE6"/>
    <w:rsid w:val="008E3502"/>
    <w:rsid w:val="008F12B6"/>
    <w:rsid w:val="00910181"/>
    <w:rsid w:val="00911260"/>
    <w:rsid w:val="00921B06"/>
    <w:rsid w:val="00930652"/>
    <w:rsid w:val="00930D36"/>
    <w:rsid w:val="00930FCE"/>
    <w:rsid w:val="00945F5A"/>
    <w:rsid w:val="009472E9"/>
    <w:rsid w:val="0096370A"/>
    <w:rsid w:val="00976B32"/>
    <w:rsid w:val="00976FBB"/>
    <w:rsid w:val="00977832"/>
    <w:rsid w:val="009B1121"/>
    <w:rsid w:val="009B1A02"/>
    <w:rsid w:val="009B5BD4"/>
    <w:rsid w:val="009C4F60"/>
    <w:rsid w:val="009D1CBD"/>
    <w:rsid w:val="009D46B1"/>
    <w:rsid w:val="009F535A"/>
    <w:rsid w:val="00A01C7F"/>
    <w:rsid w:val="00A15B1A"/>
    <w:rsid w:val="00A218D6"/>
    <w:rsid w:val="00A317D9"/>
    <w:rsid w:val="00A3385B"/>
    <w:rsid w:val="00A43FA1"/>
    <w:rsid w:val="00A44CAA"/>
    <w:rsid w:val="00A474E9"/>
    <w:rsid w:val="00A710BD"/>
    <w:rsid w:val="00A77CB7"/>
    <w:rsid w:val="00A8369D"/>
    <w:rsid w:val="00A83E06"/>
    <w:rsid w:val="00A961DB"/>
    <w:rsid w:val="00AA0D30"/>
    <w:rsid w:val="00AA6D12"/>
    <w:rsid w:val="00AB12B7"/>
    <w:rsid w:val="00AD01D8"/>
    <w:rsid w:val="00AD216E"/>
    <w:rsid w:val="00AE47AB"/>
    <w:rsid w:val="00AE500D"/>
    <w:rsid w:val="00B337E1"/>
    <w:rsid w:val="00B36A37"/>
    <w:rsid w:val="00B41C59"/>
    <w:rsid w:val="00B42D0D"/>
    <w:rsid w:val="00B455E3"/>
    <w:rsid w:val="00B4687A"/>
    <w:rsid w:val="00B51432"/>
    <w:rsid w:val="00B61894"/>
    <w:rsid w:val="00B7022B"/>
    <w:rsid w:val="00B80443"/>
    <w:rsid w:val="00B90EDB"/>
    <w:rsid w:val="00B93A2F"/>
    <w:rsid w:val="00B94692"/>
    <w:rsid w:val="00BA18C3"/>
    <w:rsid w:val="00BB48CE"/>
    <w:rsid w:val="00BD225B"/>
    <w:rsid w:val="00BD306B"/>
    <w:rsid w:val="00BD490F"/>
    <w:rsid w:val="00BE003C"/>
    <w:rsid w:val="00BE0953"/>
    <w:rsid w:val="00BE0B2D"/>
    <w:rsid w:val="00BE7E00"/>
    <w:rsid w:val="00BF665A"/>
    <w:rsid w:val="00C32D69"/>
    <w:rsid w:val="00C460AB"/>
    <w:rsid w:val="00C527D8"/>
    <w:rsid w:val="00C56132"/>
    <w:rsid w:val="00C6389D"/>
    <w:rsid w:val="00C77987"/>
    <w:rsid w:val="00C80E50"/>
    <w:rsid w:val="00C90D85"/>
    <w:rsid w:val="00C90E76"/>
    <w:rsid w:val="00C92AC3"/>
    <w:rsid w:val="00C96C87"/>
    <w:rsid w:val="00CC4BC5"/>
    <w:rsid w:val="00CD2FF1"/>
    <w:rsid w:val="00CD40A1"/>
    <w:rsid w:val="00D01B6C"/>
    <w:rsid w:val="00D106C2"/>
    <w:rsid w:val="00D23DAE"/>
    <w:rsid w:val="00D2435A"/>
    <w:rsid w:val="00D34A9D"/>
    <w:rsid w:val="00D37CC4"/>
    <w:rsid w:val="00D50EB7"/>
    <w:rsid w:val="00D57C83"/>
    <w:rsid w:val="00D67DEC"/>
    <w:rsid w:val="00D70C09"/>
    <w:rsid w:val="00D81F3B"/>
    <w:rsid w:val="00D8313D"/>
    <w:rsid w:val="00DC12A6"/>
    <w:rsid w:val="00DC5D20"/>
    <w:rsid w:val="00DD41D0"/>
    <w:rsid w:val="00DE5081"/>
    <w:rsid w:val="00DF451A"/>
    <w:rsid w:val="00E1008C"/>
    <w:rsid w:val="00E128BD"/>
    <w:rsid w:val="00E16978"/>
    <w:rsid w:val="00E17432"/>
    <w:rsid w:val="00E71B85"/>
    <w:rsid w:val="00E85451"/>
    <w:rsid w:val="00E877CB"/>
    <w:rsid w:val="00E91208"/>
    <w:rsid w:val="00E973BB"/>
    <w:rsid w:val="00EB00EE"/>
    <w:rsid w:val="00EB08E4"/>
    <w:rsid w:val="00EB5467"/>
    <w:rsid w:val="00EC379A"/>
    <w:rsid w:val="00EC467C"/>
    <w:rsid w:val="00ED6484"/>
    <w:rsid w:val="00EE3D24"/>
    <w:rsid w:val="00EF641C"/>
    <w:rsid w:val="00EF6929"/>
    <w:rsid w:val="00F13EB8"/>
    <w:rsid w:val="00F169A6"/>
    <w:rsid w:val="00F24043"/>
    <w:rsid w:val="00F301E4"/>
    <w:rsid w:val="00F35FE5"/>
    <w:rsid w:val="00F37BF9"/>
    <w:rsid w:val="00F4491A"/>
    <w:rsid w:val="00F52487"/>
    <w:rsid w:val="00F72010"/>
    <w:rsid w:val="00F72751"/>
    <w:rsid w:val="00F83122"/>
    <w:rsid w:val="00F870CB"/>
    <w:rsid w:val="00F878B0"/>
    <w:rsid w:val="00F9072C"/>
    <w:rsid w:val="00F979D8"/>
    <w:rsid w:val="00FA46D1"/>
    <w:rsid w:val="00FC072C"/>
    <w:rsid w:val="00FC1631"/>
    <w:rsid w:val="00FC67C5"/>
    <w:rsid w:val="00FC77BF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02299-2AA1-4F19-8450-324D4AAA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CE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43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43C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List Paragraph"/>
    <w:basedOn w:val="a"/>
    <w:qFormat/>
    <w:rsid w:val="008743CE"/>
    <w:pPr>
      <w:ind w:left="720"/>
      <w:contextualSpacing/>
    </w:pPr>
  </w:style>
  <w:style w:type="table" w:styleId="a4">
    <w:name w:val="Table Grid"/>
    <w:basedOn w:val="a1"/>
    <w:uiPriority w:val="59"/>
    <w:rsid w:val="008743CE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B61894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6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894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01C7F"/>
    <w:rPr>
      <w:color w:val="0000FF"/>
      <w:u w:val="single"/>
    </w:rPr>
  </w:style>
  <w:style w:type="character" w:styleId="a9">
    <w:name w:val="Strong"/>
    <w:basedOn w:val="a0"/>
    <w:uiPriority w:val="22"/>
    <w:qFormat/>
    <w:rsid w:val="003C7A94"/>
    <w:rPr>
      <w:b/>
      <w:bCs/>
    </w:rPr>
  </w:style>
  <w:style w:type="character" w:customStyle="1" w:styleId="apple-converted-space">
    <w:name w:val="apple-converted-space"/>
    <w:basedOn w:val="a0"/>
    <w:rsid w:val="003C7A94"/>
  </w:style>
  <w:style w:type="paragraph" w:styleId="aa">
    <w:name w:val="header"/>
    <w:basedOn w:val="a"/>
    <w:link w:val="ab"/>
    <w:uiPriority w:val="99"/>
    <w:semiHidden/>
    <w:unhideWhenUsed/>
    <w:rsid w:val="00A7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710B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710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710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user_86</dc:creator>
  <cp:lastModifiedBy>Николай НА. Михайлов</cp:lastModifiedBy>
  <cp:revision>75</cp:revision>
  <cp:lastPrinted>2018-11-21T11:43:00Z</cp:lastPrinted>
  <dcterms:created xsi:type="dcterms:W3CDTF">2018-10-18T00:25:00Z</dcterms:created>
  <dcterms:modified xsi:type="dcterms:W3CDTF">2018-11-23T06:16:00Z</dcterms:modified>
</cp:coreProperties>
</file>