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7A" w:rsidRPr="002609E3" w:rsidRDefault="008C547A" w:rsidP="00756573">
      <w:pPr>
        <w:rPr>
          <w:b/>
          <w:noProof/>
          <w:color w:val="003300"/>
          <w:lang w:eastAsia="ru-RU"/>
        </w:rPr>
      </w:pPr>
      <w:r w:rsidRPr="002609E3">
        <w:rPr>
          <w:b/>
          <w:noProof/>
          <w:color w:val="0033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-214630</wp:posOffset>
            </wp:positionV>
            <wp:extent cx="2263140" cy="1688465"/>
            <wp:effectExtent l="19050" t="0" r="3810" b="0"/>
            <wp:wrapTight wrapText="bothSides">
              <wp:wrapPolygon edited="0">
                <wp:start x="-182" y="0"/>
                <wp:lineTo x="-182" y="21446"/>
                <wp:lineTo x="21636" y="21446"/>
                <wp:lineTo x="21636" y="0"/>
                <wp:lineTo x="-182" y="0"/>
              </wp:wrapPolygon>
            </wp:wrapTight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573" w:rsidRPr="002609E3">
        <w:rPr>
          <w:b/>
          <w:noProof/>
          <w:color w:val="003300"/>
          <w:lang w:eastAsia="ru-RU"/>
        </w:rPr>
        <w:t>Организатор: АНО «Кедровая тропа»</w:t>
      </w:r>
    </w:p>
    <w:p w:rsidR="008C547A" w:rsidRPr="002609E3" w:rsidRDefault="008C547A" w:rsidP="00756573">
      <w:pPr>
        <w:jc w:val="both"/>
        <w:rPr>
          <w:b/>
          <w:noProof/>
          <w:color w:val="003300"/>
          <w:lang w:eastAsia="ru-RU"/>
        </w:rPr>
      </w:pPr>
      <w:r w:rsidRPr="002609E3">
        <w:rPr>
          <w:b/>
          <w:noProof/>
          <w:color w:val="003300"/>
          <w:lang w:eastAsia="ru-RU"/>
        </w:rPr>
        <w:t>24-25 августа 2018 г.</w:t>
      </w:r>
    </w:p>
    <w:p w:rsidR="008C547A" w:rsidRPr="002609E3" w:rsidRDefault="008C547A" w:rsidP="00756573">
      <w:pPr>
        <w:jc w:val="both"/>
        <w:rPr>
          <w:b/>
          <w:noProof/>
          <w:color w:val="003300"/>
          <w:lang w:eastAsia="ru-RU"/>
        </w:rPr>
      </w:pPr>
      <w:r w:rsidRPr="002609E3">
        <w:rPr>
          <w:b/>
          <w:noProof/>
          <w:color w:val="003300"/>
          <w:lang w:eastAsia="ru-RU"/>
        </w:rPr>
        <w:t>Место проведения: г. Москва, Малый Конюшковский переулок, 2.Точка кипения АСИ</w:t>
      </w:r>
    </w:p>
    <w:p w:rsidR="00F34CC9" w:rsidRDefault="00F34CC9" w:rsidP="00862760">
      <w:pPr>
        <w:spacing w:line="360" w:lineRule="auto"/>
      </w:pPr>
    </w:p>
    <w:p w:rsidR="00A44D15" w:rsidRPr="00A44D15" w:rsidRDefault="00F34CC9" w:rsidP="00051B68">
      <w:pPr>
        <w:rPr>
          <w:b/>
          <w:noProof/>
          <w:color w:val="003300"/>
          <w:sz w:val="40"/>
          <w:szCs w:val="40"/>
          <w:lang w:eastAsia="ru-RU"/>
        </w:rPr>
      </w:pPr>
      <w:r w:rsidRPr="00A44D15">
        <w:rPr>
          <w:b/>
          <w:noProof/>
          <w:color w:val="003300"/>
          <w:sz w:val="40"/>
          <w:szCs w:val="40"/>
          <w:lang w:eastAsia="ru-RU"/>
        </w:rPr>
        <w:t>Программа</w:t>
      </w:r>
    </w:p>
    <w:p w:rsidR="00F34CC9" w:rsidRPr="00FE6E14" w:rsidRDefault="00A44D15">
      <w:pPr>
        <w:rPr>
          <w:b/>
          <w:noProof/>
          <w:color w:val="003300"/>
          <w:sz w:val="32"/>
          <w:szCs w:val="32"/>
          <w:lang w:eastAsia="ru-RU"/>
        </w:rPr>
      </w:pPr>
      <w:r>
        <w:rPr>
          <w:b/>
          <w:noProof/>
          <w:color w:val="003300"/>
          <w:sz w:val="28"/>
          <w:szCs w:val="28"/>
          <w:lang w:eastAsia="ru-RU"/>
        </w:rPr>
        <w:t>___________________________________________________24 августа 2018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393"/>
        <w:gridCol w:w="2393"/>
        <w:gridCol w:w="3294"/>
      </w:tblGrid>
      <w:tr w:rsidR="00A44D15" w:rsidRPr="00FE6E14" w:rsidTr="00E62F86">
        <w:tc>
          <w:tcPr>
            <w:tcW w:w="9606" w:type="dxa"/>
            <w:gridSpan w:val="4"/>
          </w:tcPr>
          <w:p w:rsidR="00A44D15" w:rsidRDefault="00A44D15">
            <w:pPr>
              <w:rPr>
                <w:b/>
                <w:noProof/>
                <w:color w:val="003300"/>
                <w:sz w:val="32"/>
                <w:szCs w:val="32"/>
                <w:lang w:eastAsia="ru-RU"/>
              </w:rPr>
            </w:pPr>
            <w:r w:rsidRPr="00FE6E14">
              <w:rPr>
                <w:b/>
                <w:noProof/>
                <w:color w:val="003300"/>
                <w:sz w:val="32"/>
                <w:szCs w:val="32"/>
                <w:lang w:eastAsia="ru-RU"/>
              </w:rPr>
              <w:t>День первый</w:t>
            </w:r>
          </w:p>
          <w:p w:rsidR="00FE6E14" w:rsidRPr="00FE6E14" w:rsidRDefault="00FE6E14">
            <w:pPr>
              <w:rPr>
                <w:b/>
                <w:noProof/>
                <w:color w:val="003300"/>
                <w:sz w:val="32"/>
                <w:szCs w:val="32"/>
                <w:lang w:eastAsia="ru-RU"/>
              </w:rPr>
            </w:pPr>
          </w:p>
        </w:tc>
      </w:tr>
      <w:tr w:rsidR="00A44D15" w:rsidTr="00E62F86">
        <w:tc>
          <w:tcPr>
            <w:tcW w:w="1526" w:type="dxa"/>
            <w:shd w:val="clear" w:color="auto" w:fill="92D050"/>
          </w:tcPr>
          <w:p w:rsidR="00A44D15" w:rsidRPr="00F34CC9" w:rsidRDefault="00A44D15" w:rsidP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09:00</w:t>
            </w:r>
          </w:p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8080" w:type="dxa"/>
            <w:gridSpan w:val="3"/>
            <w:shd w:val="clear" w:color="auto" w:fill="92D050"/>
          </w:tcPr>
          <w:p w:rsidR="00A44D15" w:rsidRPr="00A44D15" w:rsidRDefault="00A44D15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A44D15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Регистрация </w:t>
            </w:r>
            <w:r w:rsidR="00547E34">
              <w:rPr>
                <w:b/>
                <w:noProof/>
                <w:color w:val="003300"/>
                <w:sz w:val="24"/>
                <w:szCs w:val="24"/>
                <w:lang w:eastAsia="ru-RU"/>
              </w:rPr>
              <w:t>участников форума</w:t>
            </w:r>
          </w:p>
          <w:p w:rsidR="00A44D15" w:rsidRPr="00A44D15" w:rsidRDefault="00A44D15" w:rsidP="000A3C59">
            <w:pPr>
              <w:rPr>
                <w:b/>
                <w:noProof/>
                <w:color w:val="003300"/>
                <w:sz w:val="20"/>
                <w:szCs w:val="20"/>
                <w:lang w:eastAsia="ru-RU"/>
              </w:rPr>
            </w:pPr>
            <w:r w:rsidRPr="00A44D15">
              <w:rPr>
                <w:b/>
                <w:noProof/>
                <w:color w:val="003300"/>
                <w:sz w:val="20"/>
                <w:szCs w:val="20"/>
                <w:lang w:eastAsia="ru-RU"/>
              </w:rPr>
              <w:t xml:space="preserve">Приветственный </w:t>
            </w:r>
            <w:r w:rsidR="000A3C59">
              <w:rPr>
                <w:b/>
                <w:noProof/>
                <w:color w:val="003300"/>
                <w:sz w:val="20"/>
                <w:szCs w:val="20"/>
                <w:lang w:eastAsia="ru-RU"/>
              </w:rPr>
              <w:t>чай</w:t>
            </w:r>
          </w:p>
        </w:tc>
      </w:tr>
      <w:tr w:rsidR="00A44D15" w:rsidTr="00E62F86">
        <w:tc>
          <w:tcPr>
            <w:tcW w:w="1526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FE6E14" w:rsidTr="00E62F86">
        <w:tc>
          <w:tcPr>
            <w:tcW w:w="1526" w:type="dxa"/>
          </w:tcPr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10:00</w:t>
            </w:r>
          </w:p>
          <w:p w:rsidR="00FE6E14" w:rsidRDefault="00FE6E14" w:rsidP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8080" w:type="dxa"/>
            <w:gridSpan w:val="3"/>
          </w:tcPr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Торжественное открытие форума</w:t>
            </w:r>
          </w:p>
          <w:p w:rsidR="00FE6E14" w:rsidRDefault="00290C8C" w:rsidP="00E70D3B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Приветственное слово</w:t>
            </w:r>
            <w:r w:rsidR="00E70D3B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представителя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Мосгордумы </w:t>
            </w:r>
            <w:r w:rsidR="00E70D3B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и </w:t>
            </w:r>
            <w:r w:rsidR="00FE6E14"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>представителя Департамента природопользования и охраны окружающей среды города Москвы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или ГПБУ «Моспирода»</w:t>
            </w:r>
          </w:p>
          <w:p w:rsid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Большой зал</w:t>
            </w:r>
          </w:p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FE6E14" w:rsidRPr="00FE6E14" w:rsidTr="00E62F86">
        <w:tc>
          <w:tcPr>
            <w:tcW w:w="1526" w:type="dxa"/>
          </w:tcPr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10:15</w:t>
            </w:r>
          </w:p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8080" w:type="dxa"/>
            <w:gridSpan w:val="3"/>
          </w:tcPr>
          <w:p w:rsidR="00DC1F87" w:rsidRDefault="003C10A6" w:rsidP="00FE6E14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Евгений Васильевич Титов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>, доктор сельскохозяйственных наук, профессор, академик РАЕН</w:t>
            </w:r>
            <w:r w:rsidR="00FE6E14"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(г. Воронеж, Воронежская область) </w:t>
            </w:r>
          </w:p>
          <w:p w:rsidR="00FE6E14" w:rsidRPr="00FE6E14" w:rsidRDefault="00FE6E14" w:rsidP="00FE6E14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>«Селекция и плантационн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>ое ореховодство кедровых сосен»</w:t>
            </w:r>
          </w:p>
          <w:p w:rsidR="00FE6E14" w:rsidRP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</w:tc>
      </w:tr>
      <w:tr w:rsidR="00FE6E14" w:rsidTr="00E62F86">
        <w:tc>
          <w:tcPr>
            <w:tcW w:w="1526" w:type="dxa"/>
          </w:tcPr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10:30</w:t>
            </w:r>
          </w:p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8080" w:type="dxa"/>
            <w:gridSpan w:val="3"/>
          </w:tcPr>
          <w:p w:rsidR="00FE6E14" w:rsidRP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Иван Иванович Санжаров (г. Зеленоградск, Калининградская область) </w:t>
            </w:r>
          </w:p>
          <w:p w:rsid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>«Опыт выращивания сибирского и дальневосточного кедра в условиях Сахалина. Новые перспективы кедрового питомника в ус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>ловиях Калининградской области»</w:t>
            </w:r>
          </w:p>
          <w:p w:rsidR="00FE6E14" w:rsidRP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</w:tc>
      </w:tr>
      <w:tr w:rsidR="00FE6E14" w:rsidTr="00E62F86">
        <w:tc>
          <w:tcPr>
            <w:tcW w:w="1526" w:type="dxa"/>
          </w:tcPr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10:45</w:t>
            </w:r>
          </w:p>
          <w:p w:rsidR="00FE6E14" w:rsidRDefault="00FE6E1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8080" w:type="dxa"/>
            <w:gridSpan w:val="3"/>
          </w:tcPr>
          <w:p w:rsidR="00FE6E14" w:rsidRPr="00FE6E14" w:rsidRDefault="00FE6E14" w:rsidP="00FE6E14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Андрей 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Петрович </w:t>
            </w: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Аншуков (г. Северодвинск, Архангельская область) </w:t>
            </w:r>
          </w:p>
          <w:p w:rsidR="00FE6E14" w:rsidRDefault="00FE6E14" w:rsidP="00852F41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E6E14">
              <w:rPr>
                <w:b/>
                <w:noProof/>
                <w:color w:val="003300"/>
                <w:sz w:val="24"/>
                <w:szCs w:val="24"/>
                <w:lang w:eastAsia="ru-RU"/>
              </w:rPr>
              <w:t>«Опыт выращивания сибирского кедра в у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словиях Архангельской области»</w:t>
            </w:r>
          </w:p>
          <w:p w:rsidR="00841963" w:rsidRPr="00852F41" w:rsidRDefault="00841963" w:rsidP="00852F41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</w:tc>
      </w:tr>
      <w:tr w:rsidR="00FE6E14" w:rsidTr="00E62F86">
        <w:tc>
          <w:tcPr>
            <w:tcW w:w="1526" w:type="dxa"/>
          </w:tcPr>
          <w:p w:rsidR="00FE6E14" w:rsidRDefault="00051B68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11:00</w:t>
            </w:r>
          </w:p>
          <w:p w:rsidR="00051B68" w:rsidRDefault="00051B68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11:15</w:t>
            </w:r>
          </w:p>
        </w:tc>
        <w:tc>
          <w:tcPr>
            <w:tcW w:w="8080" w:type="dxa"/>
            <w:gridSpan w:val="3"/>
          </w:tcPr>
          <w:p w:rsidR="00051B68" w:rsidRPr="00051B68" w:rsidRDefault="00051B68" w:rsidP="00051B68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051B68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Ирина </w:t>
            </w:r>
            <w:r w:rsidR="00133EE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Альбертовна </w:t>
            </w:r>
            <w:r w:rsidRPr="00051B68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Киселёва (г. Москва) </w:t>
            </w:r>
          </w:p>
          <w:p w:rsidR="00FE6E14" w:rsidRDefault="00051B68" w:rsidP="00051B68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051B68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«Там русский дух, Там Русью пахнет!..» Возвращение традиций богатой культуры жизни в любви</w:t>
            </w:r>
          </w:p>
          <w:p w:rsidR="00133EEC" w:rsidRDefault="00133EEC" w:rsidP="00051B68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133EEC" w:rsidTr="00E62F86">
        <w:tc>
          <w:tcPr>
            <w:tcW w:w="1526" w:type="dxa"/>
          </w:tcPr>
          <w:p w:rsidR="00133EEC" w:rsidRDefault="00133EE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11:15</w:t>
            </w:r>
          </w:p>
          <w:p w:rsidR="00133EEC" w:rsidRDefault="00133EE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8080" w:type="dxa"/>
            <w:gridSpan w:val="3"/>
          </w:tcPr>
          <w:p w:rsidR="003C10A6" w:rsidRDefault="003977EF" w:rsidP="00290C8C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Валерий 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Г</w:t>
            </w:r>
            <w:r w:rsidR="00C30EE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е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ннадьевич и </w:t>
            </w:r>
            <w:r w:rsidR="00133EE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Светлана 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Матвеевна</w:t>
            </w:r>
            <w:r w:rsidR="00133EE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Мефодьевы</w:t>
            </w:r>
            <w:r w:rsidR="00290C8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(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Красноармейский район, </w:t>
            </w:r>
            <w:r w:rsidR="00290C8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>Чувашская Республика).</w:t>
            </w:r>
            <w:r w:rsidR="00133EE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133EEC" w:rsidRDefault="003C10A6" w:rsidP="00290C8C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«</w:t>
            </w:r>
            <w:r w:rsidR="00133EE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Семья и любовь в проектах по возрождению кедрового богатства России</w:t>
            </w:r>
            <w:r w:rsidR="00290C8C" w:rsidRPr="00290C8C">
              <w:rPr>
                <w:b/>
                <w:noProof/>
                <w:color w:val="003300"/>
                <w:sz w:val="24"/>
                <w:szCs w:val="24"/>
                <w:lang w:eastAsia="ru-RU"/>
              </w:rPr>
              <w:t>. Опыт семьи Мефодьевых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»</w:t>
            </w:r>
          </w:p>
        </w:tc>
      </w:tr>
      <w:tr w:rsidR="00A44D15" w:rsidTr="00E62F86">
        <w:tc>
          <w:tcPr>
            <w:tcW w:w="1526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A44D15" w:rsidRDefault="00A44D15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E1458B" w:rsidTr="00E62F86">
        <w:tc>
          <w:tcPr>
            <w:tcW w:w="1526" w:type="dxa"/>
            <w:shd w:val="clear" w:color="auto" w:fill="92D050"/>
          </w:tcPr>
          <w:p w:rsidR="00E1458B" w:rsidRDefault="00E1458B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11:30</w:t>
            </w:r>
          </w:p>
          <w:p w:rsidR="00E1458B" w:rsidRDefault="00E1458B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8080" w:type="dxa"/>
            <w:gridSpan w:val="3"/>
            <w:shd w:val="clear" w:color="auto" w:fill="92D050"/>
          </w:tcPr>
          <w:p w:rsidR="00E1458B" w:rsidRDefault="000A3C59">
            <w:pPr>
              <w:rPr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w:t>Чайная пауза</w:t>
            </w:r>
          </w:p>
          <w:p w:rsidR="00E1458B" w:rsidRPr="00BF035E" w:rsidRDefault="00E1458B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BF035E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Коворкинг</w:t>
            </w:r>
          </w:p>
        </w:tc>
      </w:tr>
      <w:tr w:rsidR="00862760" w:rsidTr="00E62F86">
        <w:tc>
          <w:tcPr>
            <w:tcW w:w="1526" w:type="dxa"/>
          </w:tcPr>
          <w:p w:rsidR="00862760" w:rsidRDefault="00862760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</w:tcPr>
          <w:p w:rsidR="00862760" w:rsidRDefault="00862760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862760" w:rsidRDefault="00862760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0A3C59" w:rsidRPr="00B53C3A" w:rsidRDefault="000A3C59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</w:tc>
      </w:tr>
      <w:tr w:rsidR="00B53C3A" w:rsidTr="00E62F86">
        <w:tc>
          <w:tcPr>
            <w:tcW w:w="1526" w:type="dxa"/>
          </w:tcPr>
          <w:p w:rsidR="00B53C3A" w:rsidRDefault="00B53C3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lastRenderedPageBreak/>
              <w:t>11:45</w:t>
            </w:r>
          </w:p>
          <w:p w:rsidR="00B53C3A" w:rsidRDefault="00B53C3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8080" w:type="dxa"/>
            <w:gridSpan w:val="3"/>
          </w:tcPr>
          <w:p w:rsidR="00B53C3A" w:rsidRDefault="00B53C3A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B53C3A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Татьяна </w:t>
            </w:r>
            <w:r w:rsidR="00FD11D3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Викторовна </w:t>
            </w:r>
            <w:r w:rsidRPr="00B53C3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Мадисон и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 w:rsidRPr="00B53C3A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Вячеслав </w:t>
            </w:r>
            <w:r w:rsidR="00FD11D3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Дмитриевич </w:t>
            </w:r>
            <w:r w:rsidRPr="00B53C3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Прядка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7664E3" w:rsidRDefault="007664E3" w:rsidP="00FD11D3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«Кедр</w:t>
            </w:r>
            <w:r w:rsidR="00EF1E79">
              <w:rPr>
                <w:b/>
                <w:noProof/>
                <w:color w:val="003300"/>
                <w:sz w:val="24"/>
                <w:szCs w:val="24"/>
                <w:lang w:eastAsia="ru-RU"/>
              </w:rPr>
              <w:t>ы и любовь в соц</w:t>
            </w:r>
            <w:r w:rsidR="00FD11D3">
              <w:rPr>
                <w:b/>
                <w:noProof/>
                <w:color w:val="003300"/>
                <w:sz w:val="24"/>
                <w:szCs w:val="24"/>
                <w:lang w:eastAsia="ru-RU"/>
              </w:rPr>
              <w:t>иальных проектах общественной организации «Кедры Украины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»</w:t>
            </w:r>
          </w:p>
        </w:tc>
      </w:tr>
      <w:tr w:rsidR="001F1277" w:rsidTr="00E62F86">
        <w:tc>
          <w:tcPr>
            <w:tcW w:w="1526" w:type="dxa"/>
          </w:tcPr>
          <w:p w:rsidR="001F1277" w:rsidRDefault="001F1277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F1277" w:rsidRDefault="001F1277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F1277" w:rsidRDefault="001F1277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1F1277" w:rsidRDefault="001F1277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3C10A6" w:rsidTr="00E62F86">
        <w:tc>
          <w:tcPr>
            <w:tcW w:w="1526" w:type="dxa"/>
          </w:tcPr>
          <w:p w:rsidR="003C10A6" w:rsidRDefault="003C10A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12:00</w:t>
            </w:r>
          </w:p>
          <w:p w:rsidR="003C10A6" w:rsidRDefault="003C10A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8080" w:type="dxa"/>
            <w:gridSpan w:val="3"/>
          </w:tcPr>
          <w:p w:rsidR="003C10A6" w:rsidRPr="003C10A6" w:rsidRDefault="003C10A6" w:rsidP="003C10A6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3C10A6">
              <w:rPr>
                <w:b/>
                <w:noProof/>
                <w:color w:val="003300"/>
                <w:sz w:val="24"/>
                <w:szCs w:val="24"/>
                <w:lang w:eastAsia="ru-RU"/>
              </w:rPr>
              <w:t>Евгений Гартман (</w:t>
            </w:r>
            <w:r w:rsidR="00974B8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г. Иб</w:t>
            </w:r>
            <w:r w:rsidR="0038530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б</w:t>
            </w:r>
            <w:r w:rsidR="00974B8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ен</w:t>
            </w:r>
            <w:r w:rsidR="00021B01">
              <w:rPr>
                <w:b/>
                <w:noProof/>
                <w:color w:val="003300"/>
                <w:sz w:val="24"/>
                <w:szCs w:val="24"/>
                <w:lang w:eastAsia="ru-RU"/>
              </w:rPr>
              <w:t>б</w:t>
            </w:r>
            <w:r w:rsidR="00974B8A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юрен, </w:t>
            </w:r>
            <w:r w:rsidRPr="003C10A6">
              <w:rPr>
                <w:b/>
                <w:noProof/>
                <w:color w:val="003300"/>
                <w:sz w:val="24"/>
                <w:szCs w:val="24"/>
                <w:lang w:eastAsia="ru-RU"/>
              </w:rPr>
              <w:t>Германия) Телемост.</w:t>
            </w:r>
          </w:p>
          <w:p w:rsidR="003C10A6" w:rsidRPr="003C10A6" w:rsidRDefault="003C10A6" w:rsidP="003C10A6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3C10A6">
              <w:rPr>
                <w:b/>
                <w:noProof/>
                <w:color w:val="003300"/>
                <w:sz w:val="24"/>
                <w:szCs w:val="24"/>
                <w:lang w:eastAsia="ru-RU"/>
              </w:rPr>
              <w:t>«Кедровый питомник в Германии: доход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и благое дело для земли»</w:t>
            </w:r>
          </w:p>
          <w:p w:rsidR="003C10A6" w:rsidRDefault="003C10A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F3507A" w:rsidTr="00E62F86">
        <w:tc>
          <w:tcPr>
            <w:tcW w:w="1526" w:type="dxa"/>
          </w:tcPr>
          <w:p w:rsidR="00F3507A" w:rsidRDefault="00F350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12:15</w:t>
            </w:r>
          </w:p>
          <w:p w:rsidR="00F3507A" w:rsidRDefault="00F350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8080" w:type="dxa"/>
            <w:gridSpan w:val="3"/>
          </w:tcPr>
          <w:p w:rsidR="00F3507A" w:rsidRDefault="00F3507A" w:rsidP="00F3507A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3507A">
              <w:rPr>
                <w:b/>
                <w:noProof/>
                <w:color w:val="003300"/>
                <w:sz w:val="24"/>
                <w:szCs w:val="24"/>
                <w:lang w:eastAsia="ru-RU"/>
              </w:rPr>
              <w:t>Эльвира</w:t>
            </w:r>
            <w:r w:rsidR="00852F41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Анваровна</w:t>
            </w:r>
            <w:r w:rsidRPr="00F3507A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Исмагилова (г. Москва)</w:t>
            </w:r>
          </w:p>
          <w:p w:rsidR="00F3507A" w:rsidRDefault="002223CF" w:rsidP="002223CF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«Кедровые проекты, вдохновлённые любовью</w:t>
            </w:r>
            <w:r w:rsidR="00083CEB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: кедровые рощи на берегу Серебряно-Виноградного пруда (Москва, Россия) и Боденского озера (Юберлинген, Германия), детский кедровый </w:t>
            </w:r>
            <w:r w:rsidR="00216D1F">
              <w:rPr>
                <w:b/>
                <w:noProof/>
                <w:color w:val="003300"/>
                <w:sz w:val="24"/>
                <w:szCs w:val="24"/>
                <w:lang w:eastAsia="ru-RU"/>
              </w:rPr>
              <w:t>питомник в Измайлово»</w:t>
            </w:r>
            <w:r w:rsidR="00EF1E79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2223CF" w:rsidRDefault="002223CF" w:rsidP="002223CF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021B01" w:rsidTr="00E62F86">
        <w:tc>
          <w:tcPr>
            <w:tcW w:w="1526" w:type="dxa"/>
          </w:tcPr>
          <w:p w:rsidR="00021B01" w:rsidRDefault="00021B0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12:30</w:t>
            </w:r>
          </w:p>
          <w:p w:rsidR="00021B01" w:rsidRDefault="00021B0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8080" w:type="dxa"/>
            <w:gridSpan w:val="3"/>
          </w:tcPr>
          <w:p w:rsidR="00021B01" w:rsidRDefault="00021B01" w:rsidP="00021B01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021B01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Ирина </w:t>
            </w:r>
            <w:r w:rsidR="003977EF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Масгутовна </w:t>
            </w:r>
            <w:r w:rsidRPr="00021B01">
              <w:rPr>
                <w:b/>
                <w:noProof/>
                <w:color w:val="003300"/>
                <w:sz w:val="24"/>
                <w:szCs w:val="24"/>
                <w:lang w:eastAsia="ru-RU"/>
              </w:rPr>
              <w:t>Нуркаева (г. Уфа</w:t>
            </w:r>
            <w:r w:rsidR="003977EF">
              <w:rPr>
                <w:b/>
                <w:noProof/>
                <w:color w:val="003300"/>
                <w:sz w:val="24"/>
                <w:szCs w:val="24"/>
                <w:lang w:eastAsia="ru-RU"/>
              </w:rPr>
              <w:t>, Республика Башкортостан</w:t>
            </w:r>
            <w:r w:rsidRPr="00021B01">
              <w:rPr>
                <w:b/>
                <w:noProof/>
                <w:color w:val="003300"/>
                <w:sz w:val="24"/>
                <w:szCs w:val="24"/>
                <w:lang w:eastAsia="ru-RU"/>
              </w:rPr>
              <w:t>)</w:t>
            </w:r>
          </w:p>
          <w:p w:rsidR="00534EAA" w:rsidRDefault="000A3C59" w:rsidP="00372A3C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«</w:t>
            </w:r>
            <w:r w:rsidR="00372A3C" w:rsidRPr="00372A3C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Священные писания о кедре. Опыт посадки кедров с верующими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»</w:t>
            </w:r>
          </w:p>
        </w:tc>
      </w:tr>
      <w:tr w:rsidR="005C4F5D" w:rsidTr="00E62F86">
        <w:tc>
          <w:tcPr>
            <w:tcW w:w="1526" w:type="dxa"/>
          </w:tcPr>
          <w:p w:rsidR="005C4F5D" w:rsidRDefault="005C4F5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</w:t>
            </w:r>
            <w:r w:rsidR="000A3C59">
              <w:rPr>
                <w:b/>
                <w:noProof/>
                <w:color w:val="003300"/>
                <w:sz w:val="28"/>
                <w:szCs w:val="28"/>
                <w:lang w:eastAsia="ru-RU"/>
              </w:rPr>
              <w:t>2</w:t>
            </w: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:</w:t>
            </w:r>
            <w:r w:rsidR="000A3C59">
              <w:rPr>
                <w:b/>
                <w:noProof/>
                <w:color w:val="003300"/>
                <w:sz w:val="28"/>
                <w:szCs w:val="28"/>
                <w:lang w:eastAsia="ru-RU"/>
              </w:rPr>
              <w:t>45</w:t>
            </w:r>
          </w:p>
          <w:p w:rsidR="005C4F5D" w:rsidRDefault="005C4F5D" w:rsidP="005C4F5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8080" w:type="dxa"/>
            <w:gridSpan w:val="3"/>
          </w:tcPr>
          <w:p w:rsidR="005C4F5D" w:rsidRDefault="005C4F5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Ответы на вопросы. Публичная дискуссия</w:t>
            </w:r>
          </w:p>
        </w:tc>
      </w:tr>
      <w:tr w:rsidR="00974B8A" w:rsidTr="00E62F86">
        <w:tc>
          <w:tcPr>
            <w:tcW w:w="1526" w:type="dxa"/>
            <w:shd w:val="clear" w:color="auto" w:fill="92D050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13:45</w:t>
            </w:r>
          </w:p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8080" w:type="dxa"/>
            <w:gridSpan w:val="3"/>
            <w:shd w:val="clear" w:color="auto" w:fill="92D050"/>
          </w:tcPr>
          <w:p w:rsidR="00974B8A" w:rsidRPr="00974B8A" w:rsidRDefault="00974B8A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974B8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Обед</w:t>
            </w:r>
          </w:p>
          <w:p w:rsidR="00974B8A" w:rsidRPr="00974B8A" w:rsidRDefault="00974B8A">
            <w:pPr>
              <w:rPr>
                <w:b/>
                <w:noProof/>
                <w:color w:val="003300"/>
                <w:sz w:val="20"/>
                <w:szCs w:val="20"/>
                <w:lang w:eastAsia="ru-RU"/>
              </w:rPr>
            </w:pPr>
          </w:p>
        </w:tc>
      </w:tr>
      <w:tr w:rsidR="00974B8A" w:rsidTr="00E62F86">
        <w:tc>
          <w:tcPr>
            <w:tcW w:w="1526" w:type="dxa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3977EF" w:rsidTr="00E62F86">
        <w:tc>
          <w:tcPr>
            <w:tcW w:w="1526" w:type="dxa"/>
          </w:tcPr>
          <w:p w:rsidR="003977EF" w:rsidRDefault="003977E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14:45</w:t>
            </w:r>
          </w:p>
          <w:p w:rsidR="003977EF" w:rsidRDefault="003977E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16:45</w:t>
            </w:r>
          </w:p>
        </w:tc>
        <w:tc>
          <w:tcPr>
            <w:tcW w:w="8080" w:type="dxa"/>
            <w:gridSpan w:val="3"/>
          </w:tcPr>
          <w:p w:rsidR="003977EF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Мировое кафе. Работа в группах с презентацией итогов работы всем участникам.</w:t>
            </w:r>
          </w:p>
          <w:p w:rsidR="00EE23BD" w:rsidRDefault="00E62F8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Большой зал</w:t>
            </w:r>
          </w:p>
          <w:p w:rsidR="00E62F86" w:rsidRDefault="00E62F8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974B8A" w:rsidTr="00E62F86">
        <w:tc>
          <w:tcPr>
            <w:tcW w:w="1526" w:type="dxa"/>
          </w:tcPr>
          <w:p w:rsidR="00974B8A" w:rsidRDefault="00974B8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977EF" w:rsidRPr="003977EF" w:rsidRDefault="003977E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3977EF"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1.</w:t>
            </w:r>
          </w:p>
          <w:p w:rsidR="00EE23BD" w:rsidRPr="008C547A" w:rsidRDefault="003977EF" w:rsidP="008C547A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Свой кедровый питомник с нуля: опыт, уроки, перспективы</w:t>
            </w:r>
          </w:p>
          <w:p w:rsidR="003977EF" w:rsidRDefault="003977E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74B8A" w:rsidRDefault="003977E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2.</w:t>
            </w:r>
          </w:p>
          <w:p w:rsidR="00EE23BD" w:rsidRDefault="00EE23BD" w:rsidP="008C547A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Кедровые социальные про</w:t>
            </w:r>
            <w:r w:rsidR="008C547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екты: идеи, проекты, перспектив</w:t>
            </w:r>
            <w:r w:rsidR="00882C0B">
              <w:rPr>
                <w:b/>
                <w:noProof/>
                <w:color w:val="0033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294" w:type="dxa"/>
          </w:tcPr>
          <w:p w:rsidR="00974B8A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3.</w:t>
            </w:r>
          </w:p>
          <w:p w:rsidR="00C8087C" w:rsidRPr="008C547A" w:rsidRDefault="00EE23BD" w:rsidP="008C547A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Зелёные волонт</w:t>
            </w:r>
            <w:r w:rsidR="008D1CD2">
              <w:rPr>
                <w:b/>
                <w:noProof/>
                <w:color w:val="003300"/>
                <w:sz w:val="24"/>
                <w:szCs w:val="24"/>
                <w:lang w:eastAsia="ru-RU"/>
              </w:rPr>
              <w:t>ё</w:t>
            </w: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ры: приобретаем полезные навыки и помогаем земле быть зелёной</w:t>
            </w:r>
          </w:p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EE23BD" w:rsidTr="00E62F86">
        <w:tc>
          <w:tcPr>
            <w:tcW w:w="1526" w:type="dxa"/>
          </w:tcPr>
          <w:p w:rsidR="00EE23BD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D2F49" w:rsidRDefault="00FD2F49" w:rsidP="00C8087C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4.</w:t>
            </w:r>
          </w:p>
          <w:p w:rsidR="00EE23BD" w:rsidRPr="003977EF" w:rsidRDefault="00EE23BD" w:rsidP="0078652A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Зелёные меценаты: привлекаем инвестиции в зелёный бизнес и социальные эко-проекты</w:t>
            </w:r>
          </w:p>
        </w:tc>
        <w:tc>
          <w:tcPr>
            <w:tcW w:w="2393" w:type="dxa"/>
          </w:tcPr>
          <w:p w:rsidR="008C547A" w:rsidRDefault="008C547A" w:rsidP="00C8087C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5.</w:t>
            </w:r>
          </w:p>
          <w:p w:rsidR="00C8087C" w:rsidRPr="00C8087C" w:rsidRDefault="00C8087C" w:rsidP="00C8087C">
            <w:pPr>
              <w:pStyle w:val="a6"/>
              <w:ind w:left="0"/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Кедр и энергия любви: </w:t>
            </w:r>
            <w:r w:rsidR="008D1CD2">
              <w:rPr>
                <w:b/>
                <w:noProof/>
                <w:color w:val="003300"/>
                <w:sz w:val="24"/>
                <w:szCs w:val="24"/>
                <w:lang w:eastAsia="ru-RU"/>
              </w:rPr>
              <w:t>открытия, которые укрепят семью,</w:t>
            </w: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 w:rsidR="008D1CD2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наладят </w:t>
            </w:r>
            <w:r w:rsidR="00547E34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кедровое дело и удивят весь мир</w:t>
            </w:r>
          </w:p>
          <w:p w:rsidR="00EE23BD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8C547A" w:rsidRDefault="008C547A" w:rsidP="00C8087C">
            <w:pPr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6.</w:t>
            </w:r>
          </w:p>
          <w:p w:rsidR="00E62F86" w:rsidRDefault="00E62F86" w:rsidP="00C8087C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E62F86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Сколько должен стоить кедр? Ценообразование в биоэкономике и  перенаправление денежных потоков</w:t>
            </w:r>
          </w:p>
          <w:p w:rsidR="00EE23BD" w:rsidRDefault="00EE23BD" w:rsidP="00E62F86">
            <w:pPr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E62F86" w:rsidTr="00E62F86">
        <w:tc>
          <w:tcPr>
            <w:tcW w:w="1526" w:type="dxa"/>
          </w:tcPr>
          <w:p w:rsidR="00E62F86" w:rsidRDefault="00E62F86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</w:tcPr>
          <w:p w:rsidR="00E62F86" w:rsidRPr="00C8087C" w:rsidRDefault="00E62F86" w:rsidP="00E62F86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E62F86">
              <w:rPr>
                <w:b/>
                <w:noProof/>
                <w:color w:val="003300"/>
                <w:sz w:val="24"/>
                <w:szCs w:val="24"/>
                <w:u w:val="single"/>
                <w:lang w:eastAsia="ru-RU"/>
              </w:rPr>
              <w:t>Детская площадка на Кедровом форуме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. </w:t>
            </w:r>
            <w:r w:rsidRPr="00C8087C">
              <w:rPr>
                <w:b/>
                <w:noProof/>
                <w:color w:val="003300"/>
                <w:sz w:val="24"/>
                <w:szCs w:val="24"/>
                <w:lang w:eastAsia="ru-RU"/>
              </w:rPr>
              <w:t>Дети говорят о кедре: энергия мечты ребёнка в кедровом деле</w:t>
            </w:r>
          </w:p>
          <w:p w:rsidR="00E62F86" w:rsidRDefault="00E62F86" w:rsidP="00C8087C">
            <w:pPr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Казань 2019</w:t>
            </w:r>
          </w:p>
        </w:tc>
      </w:tr>
      <w:tr w:rsidR="008C547A" w:rsidTr="00E62F86">
        <w:tc>
          <w:tcPr>
            <w:tcW w:w="1526" w:type="dxa"/>
            <w:shd w:val="clear" w:color="auto" w:fill="92D050"/>
          </w:tcPr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16:45</w:t>
            </w:r>
          </w:p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8080" w:type="dxa"/>
            <w:gridSpan w:val="3"/>
            <w:shd w:val="clear" w:color="auto" w:fill="92D050"/>
          </w:tcPr>
          <w:p w:rsidR="008C547A" w:rsidRDefault="000A3C59" w:rsidP="008C547A">
            <w:pPr>
              <w:rPr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w:t>Чайная пауза</w:t>
            </w:r>
          </w:p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BF035E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Коворкинг</w:t>
            </w:r>
          </w:p>
        </w:tc>
      </w:tr>
      <w:tr w:rsidR="00EE23BD" w:rsidTr="00E62F86">
        <w:tc>
          <w:tcPr>
            <w:tcW w:w="1526" w:type="dxa"/>
          </w:tcPr>
          <w:p w:rsidR="00EE23BD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E23BD" w:rsidRPr="003977EF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E23BD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EE23BD" w:rsidRDefault="00EE23BD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8C547A" w:rsidTr="00E62F86">
        <w:tc>
          <w:tcPr>
            <w:tcW w:w="1526" w:type="dxa"/>
          </w:tcPr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17:15</w:t>
            </w:r>
          </w:p>
          <w:p w:rsidR="008C547A" w:rsidRDefault="008C547A" w:rsidP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8080" w:type="dxa"/>
            <w:gridSpan w:val="3"/>
          </w:tcPr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Презентации работы групп</w:t>
            </w:r>
          </w:p>
        </w:tc>
      </w:tr>
      <w:tr w:rsidR="008C547A" w:rsidTr="00E62F86">
        <w:tc>
          <w:tcPr>
            <w:tcW w:w="1526" w:type="dxa"/>
          </w:tcPr>
          <w:p w:rsidR="008C547A" w:rsidRDefault="008C547A" w:rsidP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18:30</w:t>
            </w:r>
          </w:p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8080" w:type="dxa"/>
            <w:gridSpan w:val="3"/>
          </w:tcPr>
          <w:p w:rsidR="008C547A" w:rsidRDefault="008C547A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Подведение итогов первого дня Форума</w:t>
            </w:r>
          </w:p>
        </w:tc>
      </w:tr>
    </w:tbl>
    <w:p w:rsidR="000A3C59" w:rsidRDefault="000A3C59">
      <w:pPr>
        <w:rPr>
          <w:b/>
          <w:noProof/>
          <w:color w:val="003300"/>
          <w:sz w:val="40"/>
          <w:szCs w:val="40"/>
          <w:lang w:eastAsia="ru-RU"/>
        </w:rPr>
      </w:pPr>
      <w:r>
        <w:rPr>
          <w:b/>
          <w:noProof/>
          <w:color w:val="003300"/>
          <w:sz w:val="40"/>
          <w:szCs w:val="40"/>
          <w:lang w:eastAsia="ru-RU"/>
        </w:rPr>
        <w:br w:type="page"/>
      </w:r>
    </w:p>
    <w:p w:rsidR="00852F41" w:rsidRPr="00A44D15" w:rsidRDefault="00852F41" w:rsidP="00852F41">
      <w:pPr>
        <w:rPr>
          <w:b/>
          <w:noProof/>
          <w:color w:val="003300"/>
          <w:sz w:val="40"/>
          <w:szCs w:val="40"/>
          <w:lang w:eastAsia="ru-RU"/>
        </w:rPr>
      </w:pPr>
      <w:r w:rsidRPr="00A44D15">
        <w:rPr>
          <w:b/>
          <w:noProof/>
          <w:color w:val="003300"/>
          <w:sz w:val="40"/>
          <w:szCs w:val="40"/>
          <w:lang w:eastAsia="ru-RU"/>
        </w:rPr>
        <w:lastRenderedPageBreak/>
        <w:t>Программа</w:t>
      </w:r>
    </w:p>
    <w:p w:rsidR="00852F41" w:rsidRPr="00FE6E14" w:rsidRDefault="00852F41" w:rsidP="00852F41">
      <w:pPr>
        <w:rPr>
          <w:b/>
          <w:noProof/>
          <w:color w:val="003300"/>
          <w:sz w:val="32"/>
          <w:szCs w:val="32"/>
          <w:lang w:eastAsia="ru-RU"/>
        </w:rPr>
      </w:pPr>
      <w:r>
        <w:rPr>
          <w:b/>
          <w:noProof/>
          <w:color w:val="003300"/>
          <w:sz w:val="28"/>
          <w:szCs w:val="28"/>
          <w:lang w:eastAsia="ru-RU"/>
        </w:rPr>
        <w:t>___________________________________________________25 августа 2018 г.</w:t>
      </w:r>
    </w:p>
    <w:tbl>
      <w:tblPr>
        <w:tblStyle w:val="a5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693"/>
        <w:gridCol w:w="2393"/>
        <w:gridCol w:w="2710"/>
        <w:gridCol w:w="300"/>
      </w:tblGrid>
      <w:tr w:rsidR="00852F41" w:rsidRPr="00FE6E14" w:rsidTr="00E62F86">
        <w:tc>
          <w:tcPr>
            <w:tcW w:w="9622" w:type="dxa"/>
            <w:gridSpan w:val="5"/>
          </w:tcPr>
          <w:p w:rsidR="00852F41" w:rsidRDefault="00852F41" w:rsidP="009706D1">
            <w:pPr>
              <w:rPr>
                <w:b/>
                <w:noProof/>
                <w:color w:val="003300"/>
                <w:sz w:val="32"/>
                <w:szCs w:val="32"/>
                <w:lang w:eastAsia="ru-RU"/>
              </w:rPr>
            </w:pPr>
            <w:r w:rsidRPr="00FE6E14">
              <w:rPr>
                <w:b/>
                <w:noProof/>
                <w:color w:val="003300"/>
                <w:sz w:val="32"/>
                <w:szCs w:val="32"/>
                <w:lang w:eastAsia="ru-RU"/>
              </w:rPr>
              <w:t xml:space="preserve">День </w:t>
            </w:r>
            <w:r>
              <w:rPr>
                <w:b/>
                <w:noProof/>
                <w:color w:val="003300"/>
                <w:sz w:val="32"/>
                <w:szCs w:val="32"/>
                <w:lang w:eastAsia="ru-RU"/>
              </w:rPr>
              <w:t>второй</w:t>
            </w:r>
          </w:p>
          <w:p w:rsidR="00852F41" w:rsidRPr="00FE6E14" w:rsidRDefault="00852F41" w:rsidP="009706D1">
            <w:pPr>
              <w:rPr>
                <w:b/>
                <w:noProof/>
                <w:color w:val="003300"/>
                <w:sz w:val="32"/>
                <w:szCs w:val="32"/>
                <w:lang w:eastAsia="ru-RU"/>
              </w:rPr>
            </w:pPr>
          </w:p>
        </w:tc>
      </w:tr>
      <w:tr w:rsidR="00852F41" w:rsidTr="00E62F86">
        <w:tc>
          <w:tcPr>
            <w:tcW w:w="1526" w:type="dxa"/>
            <w:shd w:val="clear" w:color="auto" w:fill="92D050"/>
          </w:tcPr>
          <w:p w:rsidR="00852F41" w:rsidRPr="00F34CC9" w:rsidRDefault="00852F41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09:00</w:t>
            </w:r>
          </w:p>
          <w:p w:rsidR="00852F41" w:rsidRDefault="00852F41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8096" w:type="dxa"/>
            <w:gridSpan w:val="4"/>
            <w:shd w:val="clear" w:color="auto" w:fill="92D050"/>
          </w:tcPr>
          <w:p w:rsidR="00852F41" w:rsidRPr="00A44D15" w:rsidRDefault="00852F41" w:rsidP="009706D1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A44D15">
              <w:rPr>
                <w:b/>
                <w:noProof/>
                <w:color w:val="003300"/>
                <w:sz w:val="24"/>
                <w:szCs w:val="24"/>
                <w:lang w:eastAsia="ru-RU"/>
              </w:rPr>
              <w:t>Регистрация участников форума.</w:t>
            </w:r>
          </w:p>
          <w:p w:rsidR="00852F41" w:rsidRPr="00A44D15" w:rsidRDefault="00852F41" w:rsidP="002609E3">
            <w:pPr>
              <w:rPr>
                <w:b/>
                <w:noProof/>
                <w:color w:val="003300"/>
                <w:sz w:val="20"/>
                <w:szCs w:val="20"/>
                <w:lang w:eastAsia="ru-RU"/>
              </w:rPr>
            </w:pPr>
            <w:r w:rsidRPr="00A44D15">
              <w:rPr>
                <w:b/>
                <w:noProof/>
                <w:color w:val="003300"/>
                <w:sz w:val="20"/>
                <w:szCs w:val="20"/>
                <w:lang w:eastAsia="ru-RU"/>
              </w:rPr>
              <w:t xml:space="preserve">Приветственный </w:t>
            </w:r>
            <w:r w:rsidR="002609E3">
              <w:rPr>
                <w:b/>
                <w:noProof/>
                <w:color w:val="003300"/>
                <w:sz w:val="20"/>
                <w:szCs w:val="20"/>
                <w:lang w:eastAsia="ru-RU"/>
              </w:rPr>
              <w:t>чай</w:t>
            </w:r>
          </w:p>
        </w:tc>
      </w:tr>
      <w:tr w:rsidR="00852F41" w:rsidTr="00E6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10:00</w:t>
            </w:r>
          </w:p>
          <w:p w:rsidR="00852F41" w:rsidRDefault="00852F41" w:rsidP="00E8490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</w:t>
            </w:r>
            <w:r w:rsidR="00E8490F">
              <w:rPr>
                <w:b/>
                <w:noProof/>
                <w:color w:val="0033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41" w:rsidRDefault="006F08E8" w:rsidP="00852F4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Стратегия развития кедрового дела как социального бизнеса и новой отрасли биоэкономики. Любовь, как определяющая сила успешности нового тысячелетия</w:t>
            </w:r>
          </w:p>
          <w:p w:rsidR="006F08E8" w:rsidRDefault="006F08E8" w:rsidP="00852F4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  <w:p w:rsidR="00852F41" w:rsidRDefault="00852F41" w:rsidP="00852F4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Открытое пространство для обсуждений</w:t>
            </w:r>
          </w:p>
        </w:tc>
      </w:tr>
      <w:tr w:rsidR="00533364" w:rsidTr="00E62F86">
        <w:tc>
          <w:tcPr>
            <w:tcW w:w="1526" w:type="dxa"/>
            <w:shd w:val="clear" w:color="auto" w:fill="92D050"/>
          </w:tcPr>
          <w:p w:rsidR="00533364" w:rsidRDefault="00533364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11:30</w:t>
            </w:r>
          </w:p>
          <w:p w:rsidR="00533364" w:rsidRDefault="00533364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8096" w:type="dxa"/>
            <w:gridSpan w:val="4"/>
            <w:shd w:val="clear" w:color="auto" w:fill="92D050"/>
          </w:tcPr>
          <w:p w:rsidR="00533364" w:rsidRDefault="002609E3" w:rsidP="009706D1">
            <w:pPr>
              <w:rPr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w:t>Чайная пауза</w:t>
            </w:r>
          </w:p>
          <w:p w:rsidR="00533364" w:rsidRPr="00BF035E" w:rsidRDefault="00533364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BF035E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Коворкинг</w:t>
            </w:r>
          </w:p>
        </w:tc>
      </w:tr>
      <w:tr w:rsidR="00852F41" w:rsidTr="00E6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852F4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E8490F" w:rsidTr="00E62F86">
        <w:tc>
          <w:tcPr>
            <w:tcW w:w="1526" w:type="dxa"/>
          </w:tcPr>
          <w:p w:rsidR="00E8490F" w:rsidRDefault="00E8490F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</w:t>
            </w:r>
            <w:r w:rsidR="00533364">
              <w:rPr>
                <w:b/>
                <w:noProof/>
                <w:color w:val="003300"/>
                <w:sz w:val="28"/>
                <w:szCs w:val="28"/>
                <w:lang w:eastAsia="ru-RU"/>
              </w:rPr>
              <w:t>1</w:t>
            </w: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:45</w:t>
            </w:r>
          </w:p>
          <w:p w:rsidR="00E8490F" w:rsidRDefault="00E8490F" w:rsidP="00533364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</w:t>
            </w:r>
            <w:r w:rsidR="00533364">
              <w:rPr>
                <w:b/>
                <w:noProof/>
                <w:color w:val="003300"/>
                <w:sz w:val="28"/>
                <w:szCs w:val="28"/>
                <w:lang w:eastAsia="ru-RU"/>
              </w:rPr>
              <w:t>3</w:t>
            </w: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:45</w:t>
            </w:r>
          </w:p>
        </w:tc>
        <w:tc>
          <w:tcPr>
            <w:tcW w:w="8096" w:type="dxa"/>
            <w:gridSpan w:val="4"/>
          </w:tcPr>
          <w:p w:rsidR="00E8490F" w:rsidRDefault="00533364" w:rsidP="00E8490F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Мозговые штурмы, круглые столы, мастер-классы</w:t>
            </w:r>
          </w:p>
        </w:tc>
      </w:tr>
      <w:tr w:rsidR="00E62F86" w:rsidTr="00E62F86">
        <w:tc>
          <w:tcPr>
            <w:tcW w:w="1526" w:type="dxa"/>
          </w:tcPr>
          <w:p w:rsidR="00E8490F" w:rsidRDefault="00E8490F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8490F" w:rsidRPr="003977EF" w:rsidRDefault="00E8490F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3977EF"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1.</w:t>
            </w:r>
          </w:p>
          <w:p w:rsidR="006F08E8" w:rsidRDefault="006F08E8" w:rsidP="006F08E8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6F08E8">
              <w:rPr>
                <w:b/>
                <w:noProof/>
                <w:color w:val="003300"/>
                <w:sz w:val="24"/>
                <w:szCs w:val="24"/>
                <w:lang w:eastAsia="ru-RU"/>
              </w:rPr>
              <w:t>Международный научный эксперимент по исследованию влияния кедра на человека: исследователи, участники, условия участия, временные рамки, ожидаемые результаты</w:t>
            </w:r>
          </w:p>
          <w:p w:rsidR="00533364" w:rsidRPr="006F08E8" w:rsidRDefault="00533364" w:rsidP="006F08E8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E8490F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Большой за</w:t>
            </w:r>
            <w:r w:rsidR="00D9420A">
              <w:rPr>
                <w:b/>
                <w:noProof/>
                <w:color w:val="0033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393" w:type="dxa"/>
          </w:tcPr>
          <w:p w:rsidR="00E8490F" w:rsidRDefault="00E8490F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2.</w:t>
            </w:r>
          </w:p>
          <w:p w:rsidR="00533364" w:rsidRDefault="006F08E8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6F08E8">
              <w:rPr>
                <w:b/>
                <w:noProof/>
                <w:color w:val="003300"/>
                <w:sz w:val="24"/>
                <w:szCs w:val="24"/>
                <w:lang w:eastAsia="ru-RU"/>
              </w:rPr>
              <w:t xml:space="preserve">Кедровый индекс как механизм привлечения крупного бизнеса к возрождению кедрового богатства планеты </w:t>
            </w: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Pr="00533364" w:rsidRDefault="00C30EEC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 xml:space="preserve">Зал </w:t>
            </w:r>
            <w:r w:rsidR="00533364">
              <w:rPr>
                <w:b/>
                <w:noProof/>
                <w:color w:val="003300"/>
                <w:sz w:val="28"/>
                <w:szCs w:val="28"/>
                <w:lang w:eastAsia="ru-RU"/>
              </w:rPr>
              <w:t>Казань 2019</w:t>
            </w:r>
          </w:p>
        </w:tc>
        <w:tc>
          <w:tcPr>
            <w:tcW w:w="3010" w:type="dxa"/>
            <w:gridSpan w:val="2"/>
          </w:tcPr>
          <w:p w:rsidR="00E8490F" w:rsidRDefault="00533364" w:rsidP="006F08E8">
            <w:pPr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3.</w:t>
            </w: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533364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Кедровые эко-уроки и мастер-классы</w:t>
            </w: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: алогритмы и механизмы, партнеры и перспективы</w:t>
            </w: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533364" w:rsidRDefault="00533364" w:rsidP="00533364">
            <w:pPr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533364">
              <w:rPr>
                <w:b/>
                <w:noProof/>
                <w:color w:val="003300"/>
                <w:sz w:val="28"/>
                <w:szCs w:val="28"/>
                <w:lang w:eastAsia="ru-RU"/>
              </w:rPr>
              <w:t>Коворкинг</w:t>
            </w:r>
          </w:p>
        </w:tc>
      </w:tr>
      <w:tr w:rsidR="00852F41" w:rsidTr="00E6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6F08E8">
            <w:pPr>
              <w:pStyle w:val="a6"/>
              <w:ind w:left="1287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E62F86" w:rsidTr="00E62F86">
        <w:trPr>
          <w:gridAfter w:val="1"/>
          <w:wAfter w:w="300" w:type="dxa"/>
        </w:trPr>
        <w:tc>
          <w:tcPr>
            <w:tcW w:w="1526" w:type="dxa"/>
            <w:shd w:val="clear" w:color="auto" w:fill="92D050"/>
          </w:tcPr>
          <w:p w:rsidR="00E62F86" w:rsidRDefault="00E62F86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13:45</w:t>
            </w:r>
          </w:p>
          <w:p w:rsidR="00E62F86" w:rsidRDefault="00E62F86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7796" w:type="dxa"/>
            <w:gridSpan w:val="3"/>
            <w:shd w:val="clear" w:color="auto" w:fill="92D050"/>
          </w:tcPr>
          <w:p w:rsidR="00E62F86" w:rsidRPr="00974B8A" w:rsidRDefault="00E62F86" w:rsidP="009706D1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974B8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Обед</w:t>
            </w:r>
          </w:p>
          <w:p w:rsidR="00E62F86" w:rsidRPr="00974B8A" w:rsidRDefault="00E62F86" w:rsidP="009706D1">
            <w:pPr>
              <w:rPr>
                <w:b/>
                <w:noProof/>
                <w:color w:val="003300"/>
                <w:sz w:val="20"/>
                <w:szCs w:val="20"/>
                <w:lang w:eastAsia="ru-RU"/>
              </w:rPr>
            </w:pPr>
          </w:p>
        </w:tc>
      </w:tr>
      <w:tr w:rsidR="00E62F86" w:rsidTr="00E62F86">
        <w:tc>
          <w:tcPr>
            <w:tcW w:w="1526" w:type="dxa"/>
          </w:tcPr>
          <w:p w:rsidR="00E62F86" w:rsidRDefault="00E62F86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14:45</w:t>
            </w:r>
          </w:p>
          <w:p w:rsidR="00E62F86" w:rsidRDefault="00E62F86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16:45</w:t>
            </w:r>
          </w:p>
        </w:tc>
        <w:tc>
          <w:tcPr>
            <w:tcW w:w="2693" w:type="dxa"/>
          </w:tcPr>
          <w:p w:rsidR="00E62F86" w:rsidRDefault="00E62F86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1.</w:t>
            </w:r>
          </w:p>
          <w:p w:rsidR="00E62F86" w:rsidRDefault="00E62F86" w:rsidP="008E256C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6F08E8">
              <w:rPr>
                <w:b/>
                <w:noProof/>
                <w:color w:val="003300"/>
                <w:sz w:val="24"/>
                <w:szCs w:val="24"/>
                <w:lang w:eastAsia="ru-RU"/>
              </w:rPr>
              <w:t>Сеть кедровых питомников «Кедры - детям»: выигрывают все!</w:t>
            </w:r>
          </w:p>
          <w:p w:rsidR="00E62F86" w:rsidRDefault="00E62F86" w:rsidP="008E256C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</w:p>
          <w:p w:rsidR="00E62F86" w:rsidRDefault="00E62F86" w:rsidP="00E62F86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Большой зал</w:t>
            </w:r>
          </w:p>
          <w:p w:rsidR="00E62F86" w:rsidRPr="003977EF" w:rsidRDefault="00E62F86" w:rsidP="00E62F86">
            <w:pPr>
              <w:pStyle w:val="a6"/>
              <w:ind w:left="0"/>
              <w:jc w:val="both"/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62F86" w:rsidRDefault="00E62F86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2.</w:t>
            </w:r>
          </w:p>
          <w:p w:rsidR="00E62F86" w:rsidRPr="00F65409" w:rsidRDefault="00E62F86" w:rsidP="00E62F86">
            <w:pPr>
              <w:jc w:val="both"/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65409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Кедровые экомаршруты: развиваем внутренний и въездной туризм</w:t>
            </w:r>
          </w:p>
          <w:p w:rsidR="00E62F86" w:rsidRDefault="00C30EEC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 xml:space="preserve">Зал </w:t>
            </w:r>
            <w:r w:rsidR="00F65409">
              <w:rPr>
                <w:b/>
                <w:noProof/>
                <w:color w:val="003300"/>
                <w:sz w:val="28"/>
                <w:szCs w:val="28"/>
                <w:lang w:eastAsia="ru-RU"/>
              </w:rPr>
              <w:t>Казань 2019</w:t>
            </w:r>
          </w:p>
        </w:tc>
        <w:tc>
          <w:tcPr>
            <w:tcW w:w="3010" w:type="dxa"/>
            <w:gridSpan w:val="2"/>
          </w:tcPr>
          <w:p w:rsidR="00E62F86" w:rsidRDefault="00E62F86" w:rsidP="008E256C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Группа 3.</w:t>
            </w:r>
          </w:p>
          <w:p w:rsidR="00F65409" w:rsidRDefault="00F65409" w:rsidP="008E256C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 w:rsidRPr="00F65409">
              <w:rPr>
                <w:b/>
                <w:noProof/>
                <w:color w:val="003300"/>
                <w:sz w:val="24"/>
                <w:szCs w:val="24"/>
                <w:lang w:eastAsia="ru-RU"/>
              </w:rPr>
              <w:t>Ме</w:t>
            </w:r>
            <w:r w:rsidR="00D9420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ж</w:t>
            </w:r>
            <w:r w:rsidRPr="00F65409">
              <w:rPr>
                <w:b/>
                <w:noProof/>
                <w:color w:val="003300"/>
                <w:sz w:val="24"/>
                <w:szCs w:val="24"/>
                <w:lang w:eastAsia="ru-RU"/>
              </w:rPr>
              <w:t>дународный творческий конкурс Мишка.Кедр.Шишка</w:t>
            </w:r>
          </w:p>
          <w:p w:rsidR="00D9420A" w:rsidRDefault="00862760" w:rsidP="00862760">
            <w:pPr>
              <w:rPr>
                <w:b/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3300"/>
                <w:sz w:val="24"/>
                <w:szCs w:val="24"/>
                <w:lang w:eastAsia="ru-RU"/>
              </w:rPr>
              <w:t>и п</w:t>
            </w:r>
            <w:r w:rsidR="00D9420A">
              <w:rPr>
                <w:b/>
                <w:noProof/>
                <w:color w:val="003300"/>
                <w:sz w:val="24"/>
                <w:szCs w:val="24"/>
                <w:lang w:eastAsia="ru-RU"/>
              </w:rPr>
              <w:t>арад Эко-Дедов Морозов</w:t>
            </w:r>
          </w:p>
          <w:p w:rsidR="00862760" w:rsidRDefault="00862760" w:rsidP="00862760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862760">
              <w:rPr>
                <w:b/>
                <w:noProof/>
                <w:color w:val="003300"/>
                <w:sz w:val="28"/>
                <w:szCs w:val="28"/>
                <w:lang w:eastAsia="ru-RU"/>
              </w:rPr>
              <w:t>Коворкинг</w:t>
            </w:r>
          </w:p>
        </w:tc>
      </w:tr>
      <w:tr w:rsidR="00E62F86" w:rsidTr="00E62F86">
        <w:trPr>
          <w:gridAfter w:val="1"/>
          <w:wAfter w:w="300" w:type="dxa"/>
        </w:trPr>
        <w:tc>
          <w:tcPr>
            <w:tcW w:w="1526" w:type="dxa"/>
            <w:shd w:val="clear" w:color="auto" w:fill="92D050"/>
          </w:tcPr>
          <w:p w:rsidR="00E62F86" w:rsidRDefault="00E62F86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16:45</w:t>
            </w:r>
          </w:p>
          <w:p w:rsidR="00E62F86" w:rsidRDefault="00E62F86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7796" w:type="dxa"/>
            <w:gridSpan w:val="3"/>
            <w:shd w:val="clear" w:color="auto" w:fill="92D050"/>
          </w:tcPr>
          <w:p w:rsidR="00E62F86" w:rsidRDefault="002609E3" w:rsidP="009706D1">
            <w:pPr>
              <w:rPr>
                <w:noProof/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w:t>Чайная пазуа</w:t>
            </w:r>
          </w:p>
          <w:p w:rsidR="00E62F86" w:rsidRDefault="00E62F86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 w:rsidRPr="00BF035E">
              <w:rPr>
                <w:b/>
                <w:noProof/>
                <w:color w:val="003300"/>
                <w:sz w:val="24"/>
                <w:szCs w:val="24"/>
                <w:lang w:eastAsia="ru-RU"/>
              </w:rPr>
              <w:t>Коворкинг</w:t>
            </w:r>
          </w:p>
        </w:tc>
      </w:tr>
      <w:tr w:rsidR="00852F41" w:rsidTr="00E6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65409" w:rsidRDefault="00F65409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41" w:rsidRDefault="00852F41" w:rsidP="00852F4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</w:p>
        </w:tc>
      </w:tr>
      <w:tr w:rsidR="00F65409" w:rsidTr="00E6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65409" w:rsidRDefault="00F65409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17:15</w:t>
            </w:r>
          </w:p>
          <w:p w:rsidR="00D9420A" w:rsidRDefault="00D9420A" w:rsidP="009706D1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760" w:rsidRDefault="00D9420A" w:rsidP="008D1CD2">
            <w:pPr>
              <w:rPr>
                <w:b/>
                <w:noProof/>
                <w:color w:val="00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Подведение итогов работы Форума</w:t>
            </w:r>
            <w:r w:rsidR="00862760">
              <w:rPr>
                <w:b/>
                <w:noProof/>
                <w:color w:val="003300"/>
                <w:sz w:val="28"/>
                <w:szCs w:val="28"/>
                <w:lang w:eastAsia="ru-RU"/>
              </w:rPr>
              <w:t>.</w:t>
            </w: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 xml:space="preserve"> Официальное закрытие</w:t>
            </w:r>
            <w:r w:rsidR="00862760">
              <w:rPr>
                <w:b/>
                <w:noProof/>
                <w:color w:val="003300"/>
                <w:sz w:val="28"/>
                <w:szCs w:val="28"/>
                <w:lang w:eastAsia="ru-RU"/>
              </w:rPr>
              <w:t>*</w:t>
            </w:r>
            <w:r w:rsidR="008D1CD2">
              <w:rPr>
                <w:b/>
                <w:noProof/>
                <w:color w:val="003300"/>
                <w:sz w:val="28"/>
                <w:szCs w:val="28"/>
                <w:lang w:eastAsia="ru-RU"/>
              </w:rPr>
              <w:t>. Обратная связь</w:t>
            </w:r>
            <w:r>
              <w:rPr>
                <w:b/>
                <w:noProof/>
                <w:color w:val="003300"/>
                <w:sz w:val="28"/>
                <w:szCs w:val="28"/>
                <w:lang w:eastAsia="ru-RU"/>
              </w:rPr>
              <w:t>.</w:t>
            </w:r>
          </w:p>
        </w:tc>
      </w:tr>
    </w:tbl>
    <w:p w:rsidR="00A44D15" w:rsidRPr="00862760" w:rsidRDefault="00862760" w:rsidP="00862760">
      <w:pPr>
        <w:rPr>
          <w:b/>
          <w:noProof/>
          <w:color w:val="003300"/>
          <w:sz w:val="18"/>
          <w:szCs w:val="18"/>
          <w:lang w:eastAsia="ru-RU"/>
        </w:rPr>
      </w:pPr>
      <w:r w:rsidRPr="00862760">
        <w:rPr>
          <w:b/>
          <w:noProof/>
          <w:color w:val="003300"/>
          <w:sz w:val="18"/>
          <w:szCs w:val="18"/>
          <w:lang w:eastAsia="ru-RU"/>
        </w:rPr>
        <w:t>*Для желающих 26 августа</w:t>
      </w:r>
      <w:r>
        <w:rPr>
          <w:b/>
          <w:noProof/>
          <w:color w:val="003300"/>
          <w:sz w:val="18"/>
          <w:szCs w:val="18"/>
          <w:lang w:eastAsia="ru-RU"/>
        </w:rPr>
        <w:t xml:space="preserve"> 2018 г</w:t>
      </w:r>
      <w:r w:rsidR="00DB4296">
        <w:rPr>
          <w:b/>
          <w:noProof/>
          <w:color w:val="003300"/>
          <w:sz w:val="18"/>
          <w:szCs w:val="18"/>
          <w:lang w:eastAsia="ru-RU"/>
        </w:rPr>
        <w:t>.</w:t>
      </w:r>
      <w:r w:rsidRPr="00862760">
        <w:rPr>
          <w:b/>
          <w:noProof/>
          <w:color w:val="003300"/>
          <w:sz w:val="18"/>
          <w:szCs w:val="18"/>
          <w:lang w:eastAsia="ru-RU"/>
        </w:rPr>
        <w:t>, в воскресенье</w:t>
      </w:r>
      <w:r w:rsidR="008C230B">
        <w:rPr>
          <w:b/>
          <w:noProof/>
          <w:color w:val="003300"/>
          <w:sz w:val="18"/>
          <w:szCs w:val="18"/>
          <w:lang w:eastAsia="ru-RU"/>
        </w:rPr>
        <w:t xml:space="preserve"> с утра</w:t>
      </w:r>
      <w:r w:rsidRPr="00862760">
        <w:rPr>
          <w:b/>
          <w:noProof/>
          <w:color w:val="003300"/>
          <w:sz w:val="18"/>
          <w:szCs w:val="18"/>
          <w:lang w:eastAsia="ru-RU"/>
        </w:rPr>
        <w:t xml:space="preserve"> будет </w:t>
      </w:r>
      <w:r>
        <w:rPr>
          <w:b/>
          <w:noProof/>
          <w:color w:val="003300"/>
          <w:sz w:val="18"/>
          <w:szCs w:val="18"/>
          <w:lang w:eastAsia="ru-RU"/>
        </w:rPr>
        <w:t xml:space="preserve">организована </w:t>
      </w:r>
      <w:r w:rsidRPr="00862760">
        <w:rPr>
          <w:b/>
          <w:noProof/>
          <w:color w:val="003300"/>
          <w:sz w:val="18"/>
          <w:szCs w:val="18"/>
          <w:lang w:eastAsia="ru-RU"/>
        </w:rPr>
        <w:t>экскурсия по Кедровой тропе Москвы с</w:t>
      </w:r>
      <w:r>
        <w:rPr>
          <w:b/>
          <w:noProof/>
          <w:color w:val="003300"/>
          <w:sz w:val="18"/>
          <w:szCs w:val="18"/>
          <w:lang w:eastAsia="ru-RU"/>
        </w:rPr>
        <w:t xml:space="preserve"> посещением Д</w:t>
      </w:r>
      <w:r w:rsidR="00372A3C">
        <w:rPr>
          <w:b/>
          <w:noProof/>
          <w:color w:val="003300"/>
          <w:sz w:val="18"/>
          <w:szCs w:val="18"/>
          <w:lang w:eastAsia="ru-RU"/>
        </w:rPr>
        <w:t>етского кедрового питомника в И</w:t>
      </w:r>
      <w:r>
        <w:rPr>
          <w:b/>
          <w:noProof/>
          <w:color w:val="003300"/>
          <w:sz w:val="18"/>
          <w:szCs w:val="18"/>
          <w:lang w:eastAsia="ru-RU"/>
        </w:rPr>
        <w:t>змайлово и дольмена в Историческом музее</w:t>
      </w:r>
      <w:r w:rsidR="008C230B">
        <w:rPr>
          <w:b/>
          <w:noProof/>
          <w:color w:val="003300"/>
          <w:sz w:val="18"/>
          <w:szCs w:val="18"/>
          <w:lang w:eastAsia="ru-RU"/>
        </w:rPr>
        <w:t>.</w:t>
      </w:r>
    </w:p>
    <w:sectPr w:rsidR="00A44D15" w:rsidRPr="00862760" w:rsidSect="001F127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E5E"/>
    <w:multiLevelType w:val="hybridMultilevel"/>
    <w:tmpl w:val="D902B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2F657A"/>
    <w:multiLevelType w:val="hybridMultilevel"/>
    <w:tmpl w:val="9448F5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312A26"/>
    <w:multiLevelType w:val="hybridMultilevel"/>
    <w:tmpl w:val="89A29FC8"/>
    <w:lvl w:ilvl="0" w:tplc="73982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34CC9"/>
    <w:rsid w:val="00021B01"/>
    <w:rsid w:val="00051B68"/>
    <w:rsid w:val="00083CEB"/>
    <w:rsid w:val="000A3C59"/>
    <w:rsid w:val="00133EEC"/>
    <w:rsid w:val="0019194F"/>
    <w:rsid w:val="001F1277"/>
    <w:rsid w:val="00216D1F"/>
    <w:rsid w:val="002223CF"/>
    <w:rsid w:val="002609E3"/>
    <w:rsid w:val="00290C8C"/>
    <w:rsid w:val="002D7EE1"/>
    <w:rsid w:val="00372A3C"/>
    <w:rsid w:val="0038530C"/>
    <w:rsid w:val="003977EF"/>
    <w:rsid w:val="003C10A6"/>
    <w:rsid w:val="004E7979"/>
    <w:rsid w:val="00533364"/>
    <w:rsid w:val="00534EAA"/>
    <w:rsid w:val="00547E34"/>
    <w:rsid w:val="005C4F5D"/>
    <w:rsid w:val="005E595C"/>
    <w:rsid w:val="006F08E8"/>
    <w:rsid w:val="00721C41"/>
    <w:rsid w:val="00756573"/>
    <w:rsid w:val="007664E3"/>
    <w:rsid w:val="0078652A"/>
    <w:rsid w:val="00841963"/>
    <w:rsid w:val="00852F41"/>
    <w:rsid w:val="00862760"/>
    <w:rsid w:val="00882C0B"/>
    <w:rsid w:val="008C230B"/>
    <w:rsid w:val="008C547A"/>
    <w:rsid w:val="008D1CD2"/>
    <w:rsid w:val="00974B8A"/>
    <w:rsid w:val="00A41C48"/>
    <w:rsid w:val="00A44D15"/>
    <w:rsid w:val="00B53C3A"/>
    <w:rsid w:val="00BC08AD"/>
    <w:rsid w:val="00BD74C2"/>
    <w:rsid w:val="00BF035E"/>
    <w:rsid w:val="00C30EEC"/>
    <w:rsid w:val="00C8087C"/>
    <w:rsid w:val="00D9420A"/>
    <w:rsid w:val="00DB4296"/>
    <w:rsid w:val="00DC1F87"/>
    <w:rsid w:val="00E1458B"/>
    <w:rsid w:val="00E62F86"/>
    <w:rsid w:val="00E70D3B"/>
    <w:rsid w:val="00E8490F"/>
    <w:rsid w:val="00ED1F66"/>
    <w:rsid w:val="00EE23BD"/>
    <w:rsid w:val="00EF1E79"/>
    <w:rsid w:val="00F34CC9"/>
    <w:rsid w:val="00F3507A"/>
    <w:rsid w:val="00F65409"/>
    <w:rsid w:val="00FD11D3"/>
    <w:rsid w:val="00FD2F49"/>
    <w:rsid w:val="00FE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6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Radomir</cp:lastModifiedBy>
  <cp:revision>35</cp:revision>
  <dcterms:created xsi:type="dcterms:W3CDTF">2018-07-30T13:49:00Z</dcterms:created>
  <dcterms:modified xsi:type="dcterms:W3CDTF">2018-08-02T09:09:00Z</dcterms:modified>
</cp:coreProperties>
</file>