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9E" w:rsidRPr="00132A5D" w:rsidRDefault="006F3525" w:rsidP="006E1ED1">
      <w:pPr>
        <w:spacing w:after="0" w:line="240" w:lineRule="auto"/>
        <w:ind w:left="2268" w:right="-568"/>
        <w:jc w:val="right"/>
        <w:rPr>
          <w:rFonts w:ascii="Tahoma" w:hAnsi="Tahoma" w:cs="Tahoma"/>
          <w:b/>
          <w:sz w:val="30"/>
          <w:szCs w:val="30"/>
        </w:rPr>
      </w:pPr>
      <w:r w:rsidRPr="00132A5D"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188DAB7" wp14:editId="3A3B703A">
            <wp:simplePos x="0" y="0"/>
            <wp:positionH relativeFrom="column">
              <wp:posOffset>-169826</wp:posOffset>
            </wp:positionH>
            <wp:positionV relativeFrom="paragraph">
              <wp:posOffset>29210</wp:posOffset>
            </wp:positionV>
            <wp:extent cx="1457325" cy="7048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05E" w:rsidRDefault="003E305E" w:rsidP="003667C5">
      <w:pPr>
        <w:tabs>
          <w:tab w:val="left" w:pos="915"/>
          <w:tab w:val="right" w:pos="10773"/>
        </w:tabs>
        <w:spacing w:after="0" w:line="240" w:lineRule="auto"/>
        <w:ind w:left="2124" w:right="-568"/>
        <w:jc w:val="right"/>
        <w:rPr>
          <w:rFonts w:ascii="Tahoma" w:hAnsi="Tahoma" w:cs="Tahoma"/>
          <w:b/>
          <w:sz w:val="28"/>
          <w:szCs w:val="28"/>
        </w:rPr>
      </w:pPr>
    </w:p>
    <w:p w:rsidR="003E305E" w:rsidRDefault="003E305E" w:rsidP="003667C5">
      <w:pPr>
        <w:tabs>
          <w:tab w:val="left" w:pos="915"/>
          <w:tab w:val="right" w:pos="10773"/>
        </w:tabs>
        <w:spacing w:after="0" w:line="240" w:lineRule="auto"/>
        <w:ind w:left="2124" w:right="-568"/>
        <w:jc w:val="right"/>
        <w:rPr>
          <w:rFonts w:ascii="Tahoma" w:hAnsi="Tahoma" w:cs="Tahoma"/>
          <w:b/>
          <w:sz w:val="28"/>
          <w:szCs w:val="28"/>
        </w:rPr>
      </w:pPr>
    </w:p>
    <w:p w:rsidR="00A61EDE" w:rsidRDefault="006F3525" w:rsidP="00A61EDE">
      <w:pPr>
        <w:tabs>
          <w:tab w:val="left" w:pos="915"/>
          <w:tab w:val="right" w:pos="10773"/>
        </w:tabs>
        <w:spacing w:after="0" w:line="240" w:lineRule="auto"/>
        <w:ind w:left="2124" w:right="-24"/>
        <w:jc w:val="right"/>
        <w:rPr>
          <w:rFonts w:ascii="Tahoma" w:hAnsi="Tahoma" w:cs="Tahoma"/>
          <w:b/>
          <w:sz w:val="28"/>
          <w:szCs w:val="28"/>
        </w:rPr>
      </w:pPr>
      <w:r w:rsidRPr="003667C5">
        <w:rPr>
          <w:rFonts w:ascii="Tahoma" w:hAnsi="Tahoma" w:cs="Tahoma"/>
          <w:b/>
          <w:sz w:val="28"/>
          <w:szCs w:val="28"/>
        </w:rPr>
        <w:t>Съезд региональных представителей и общественных представителей Аге</w:t>
      </w:r>
      <w:r w:rsidR="00A61EDE">
        <w:rPr>
          <w:rFonts w:ascii="Tahoma" w:hAnsi="Tahoma" w:cs="Tahoma"/>
          <w:b/>
          <w:sz w:val="28"/>
          <w:szCs w:val="28"/>
        </w:rPr>
        <w:t>нтства стратегических инициатив</w:t>
      </w:r>
    </w:p>
    <w:p w:rsidR="006E1ED1" w:rsidRPr="00C148BC" w:rsidRDefault="006F3525" w:rsidP="00A61EDE">
      <w:pPr>
        <w:tabs>
          <w:tab w:val="left" w:pos="915"/>
          <w:tab w:val="right" w:pos="10348"/>
        </w:tabs>
        <w:spacing w:after="0" w:line="240" w:lineRule="auto"/>
        <w:ind w:left="2124" w:right="1"/>
        <w:jc w:val="right"/>
        <w:rPr>
          <w:rFonts w:ascii="Segoe UI" w:hAnsi="Segoe UI" w:cs="Segoe UI"/>
          <w:i/>
          <w:sz w:val="20"/>
          <w:szCs w:val="20"/>
        </w:rPr>
      </w:pPr>
      <w:r w:rsidRPr="003667C5">
        <w:rPr>
          <w:rFonts w:ascii="Tahoma" w:hAnsi="Tahoma" w:cs="Tahoma"/>
          <w:i/>
          <w:sz w:val="20"/>
          <w:szCs w:val="20"/>
        </w:rPr>
        <w:t>Программа мероприятий</w:t>
      </w:r>
      <w:r w:rsidR="00047F9E">
        <w:rPr>
          <w:rFonts w:ascii="Segoe UI" w:hAnsi="Segoe UI" w:cs="Segoe UI"/>
          <w:i/>
          <w:sz w:val="20"/>
          <w:szCs w:val="20"/>
        </w:rPr>
        <w:t xml:space="preserve"> </w:t>
      </w:r>
    </w:p>
    <w:p w:rsidR="00000665" w:rsidRDefault="00A61EDE" w:rsidP="002B529B">
      <w:pPr>
        <w:spacing w:after="0" w:line="240" w:lineRule="auto"/>
        <w:rPr>
          <w:rFonts w:ascii="Segoe UI" w:hAnsi="Segoe UI" w:cs="Segoe UI"/>
          <w:b/>
          <w:bCs/>
          <w:i/>
        </w:rPr>
      </w:pPr>
      <w:r>
        <w:rPr>
          <w:rFonts w:ascii="Segoe UI" w:hAnsi="Segoe UI" w:cs="Segoe U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6AFB8" wp14:editId="7F5FEF6B">
                <wp:simplePos x="0" y="0"/>
                <wp:positionH relativeFrom="column">
                  <wp:posOffset>3756025</wp:posOffset>
                </wp:positionH>
                <wp:positionV relativeFrom="paragraph">
                  <wp:posOffset>106045</wp:posOffset>
                </wp:positionV>
                <wp:extent cx="2943225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A4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5.75pt;margin-top:8.35pt;width:2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"/>
            </w:pict>
          </mc:Fallback>
        </mc:AlternateContent>
      </w:r>
      <w:r>
        <w:rPr>
          <w:rFonts w:ascii="Segoe UI" w:hAnsi="Segoe UI" w:cs="Segoe U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E3187" wp14:editId="218ED632">
                <wp:simplePos x="0" y="0"/>
                <wp:positionH relativeFrom="margin">
                  <wp:posOffset>3759835</wp:posOffset>
                </wp:positionH>
                <wp:positionV relativeFrom="paragraph">
                  <wp:posOffset>39370</wp:posOffset>
                </wp:positionV>
                <wp:extent cx="2943225" cy="0"/>
                <wp:effectExtent l="0" t="0" r="2857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30FD9" id="Прямая со стрелкой 1" o:spid="_x0000_s1026" type="#_x0000_t32" style="position:absolute;margin-left:296.05pt;margin-top:3.1pt;width:23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">
                <w10:wrap anchorx="margin"/>
              </v:shape>
            </w:pict>
          </mc:Fallback>
        </mc:AlternateContent>
      </w:r>
    </w:p>
    <w:p w:rsidR="003024A5" w:rsidRPr="003667C5" w:rsidRDefault="006F3525" w:rsidP="00A61EDE">
      <w:pPr>
        <w:pStyle w:val="a5"/>
        <w:spacing w:before="0" w:beforeAutospacing="0" w:after="0" w:afterAutospacing="0" w:line="160" w:lineRule="atLeast"/>
        <w:ind w:right="-24"/>
        <w:jc w:val="right"/>
        <w:rPr>
          <w:rFonts w:ascii="Tahoma" w:hAnsi="Tahoma" w:cs="Tahoma"/>
          <w:b/>
          <w:bCs/>
          <w:sz w:val="18"/>
          <w:szCs w:val="18"/>
        </w:rPr>
      </w:pPr>
      <w:r w:rsidRPr="003667C5">
        <w:rPr>
          <w:rFonts w:ascii="Tahoma" w:hAnsi="Tahoma" w:cs="Tahoma"/>
          <w:b/>
          <w:bCs/>
          <w:sz w:val="18"/>
          <w:szCs w:val="18"/>
        </w:rPr>
        <w:t>2</w:t>
      </w:r>
      <w:r w:rsidR="00E24BC2">
        <w:rPr>
          <w:rFonts w:ascii="Tahoma" w:hAnsi="Tahoma" w:cs="Tahoma"/>
          <w:b/>
          <w:bCs/>
          <w:sz w:val="18"/>
          <w:szCs w:val="18"/>
        </w:rPr>
        <w:t xml:space="preserve">2 </w:t>
      </w:r>
      <w:r w:rsidR="003F3B1B">
        <w:rPr>
          <w:rFonts w:ascii="Tahoma" w:hAnsi="Tahoma" w:cs="Tahoma"/>
          <w:b/>
          <w:bCs/>
          <w:sz w:val="18"/>
          <w:szCs w:val="18"/>
        </w:rPr>
        <w:t>июля</w:t>
      </w:r>
      <w:r w:rsidRPr="003667C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144EA" w:rsidRPr="003667C5">
        <w:rPr>
          <w:rFonts w:ascii="Tahoma" w:hAnsi="Tahoma" w:cs="Tahoma"/>
          <w:b/>
          <w:bCs/>
          <w:sz w:val="18"/>
          <w:szCs w:val="18"/>
        </w:rPr>
        <w:t>201</w:t>
      </w:r>
      <w:r w:rsidR="003F3B1B">
        <w:rPr>
          <w:rFonts w:ascii="Tahoma" w:hAnsi="Tahoma" w:cs="Tahoma"/>
          <w:b/>
          <w:bCs/>
          <w:sz w:val="18"/>
          <w:szCs w:val="18"/>
        </w:rPr>
        <w:t>6</w:t>
      </w:r>
      <w:r w:rsidR="002144EA" w:rsidRPr="003667C5">
        <w:rPr>
          <w:rFonts w:ascii="Tahoma" w:hAnsi="Tahoma" w:cs="Tahoma"/>
          <w:b/>
          <w:bCs/>
          <w:sz w:val="18"/>
          <w:szCs w:val="18"/>
        </w:rPr>
        <w:t xml:space="preserve"> года, </w:t>
      </w:r>
      <w:r w:rsidR="003F3B1B">
        <w:rPr>
          <w:rFonts w:ascii="Tahoma" w:hAnsi="Tahoma" w:cs="Tahoma"/>
          <w:sz w:val="18"/>
          <w:szCs w:val="18"/>
        </w:rPr>
        <w:t>ВДНХ</w:t>
      </w:r>
      <w:r w:rsidR="00504252">
        <w:rPr>
          <w:rFonts w:ascii="Tahoma" w:hAnsi="Tahoma" w:cs="Tahoma"/>
          <w:sz w:val="18"/>
          <w:szCs w:val="18"/>
        </w:rPr>
        <w:t>-пав № 75</w:t>
      </w:r>
      <w:r w:rsidR="003F3B1B">
        <w:rPr>
          <w:rFonts w:ascii="Tahoma" w:hAnsi="Tahoma" w:cs="Tahoma"/>
          <w:sz w:val="18"/>
          <w:szCs w:val="18"/>
        </w:rPr>
        <w:t xml:space="preserve"> </w:t>
      </w:r>
      <w:r w:rsidR="001146A5">
        <w:rPr>
          <w:rFonts w:ascii="Tahoma" w:hAnsi="Tahoma" w:cs="Tahoma"/>
          <w:b/>
          <w:sz w:val="18"/>
          <w:szCs w:val="18"/>
        </w:rPr>
        <w:t xml:space="preserve">секционный </w:t>
      </w:r>
      <w:r w:rsidR="007345AB" w:rsidRPr="007345AB">
        <w:rPr>
          <w:rFonts w:ascii="Tahoma" w:hAnsi="Tahoma" w:cs="Tahoma"/>
          <w:b/>
          <w:sz w:val="18"/>
          <w:szCs w:val="18"/>
        </w:rPr>
        <w:t xml:space="preserve">зал </w:t>
      </w:r>
      <w:r w:rsidR="001146A5">
        <w:rPr>
          <w:rFonts w:ascii="Tahoma" w:hAnsi="Tahoma" w:cs="Tahoma"/>
          <w:b/>
          <w:sz w:val="18"/>
          <w:szCs w:val="18"/>
        </w:rPr>
        <w:t>№ 1</w:t>
      </w:r>
    </w:p>
    <w:p w:rsidR="006F3525" w:rsidRDefault="006F3525" w:rsidP="00C524A2">
      <w:pPr>
        <w:pStyle w:val="a5"/>
        <w:spacing w:before="0" w:beforeAutospacing="0" w:after="0" w:afterAutospacing="0" w:line="160" w:lineRule="atLeast"/>
        <w:ind w:right="-56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3E305E" w:rsidRDefault="003E305E" w:rsidP="00C524A2">
      <w:pPr>
        <w:pStyle w:val="a5"/>
        <w:spacing w:before="0" w:beforeAutospacing="0" w:after="0" w:afterAutospacing="0" w:line="160" w:lineRule="atLeast"/>
        <w:ind w:right="-56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3E305E" w:rsidRDefault="003E305E" w:rsidP="00C524A2">
      <w:pPr>
        <w:pStyle w:val="a5"/>
        <w:spacing w:before="0" w:beforeAutospacing="0" w:after="0" w:afterAutospacing="0" w:line="160" w:lineRule="atLeast"/>
        <w:ind w:right="-56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3E305E" w:rsidRDefault="003E305E" w:rsidP="00C524A2">
      <w:pPr>
        <w:pStyle w:val="a5"/>
        <w:spacing w:before="0" w:beforeAutospacing="0" w:after="0" w:afterAutospacing="0" w:line="160" w:lineRule="atLeast"/>
        <w:ind w:right="-56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3E305E" w:rsidRPr="00240B6F" w:rsidRDefault="003E305E" w:rsidP="00C524A2">
      <w:pPr>
        <w:pStyle w:val="a5"/>
        <w:spacing w:before="0" w:beforeAutospacing="0" w:after="0" w:afterAutospacing="0" w:line="160" w:lineRule="atLeast"/>
        <w:ind w:right="-568"/>
        <w:jc w:val="right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-10"/>
        <w:tblW w:w="10480" w:type="dxa"/>
        <w:tblLook w:val="0000" w:firstRow="0" w:lastRow="0" w:firstColumn="0" w:lastColumn="0" w:noHBand="0" w:noVBand="0"/>
      </w:tblPr>
      <w:tblGrid>
        <w:gridCol w:w="1408"/>
        <w:gridCol w:w="4819"/>
        <w:gridCol w:w="4253"/>
      </w:tblGrid>
      <w:tr w:rsidR="007A7BDE" w:rsidRPr="00132A5D" w:rsidTr="00A61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6E1ED1" w:rsidRPr="00132A5D" w:rsidRDefault="003667C5" w:rsidP="003667C5">
            <w:pPr>
              <w:pStyle w:val="a6"/>
              <w:ind w:lef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2A5D">
              <w:rPr>
                <w:rFonts w:ascii="Tahoma" w:hAnsi="Tahoma" w:cs="Tahoma"/>
                <w:iCs/>
                <w:sz w:val="20"/>
                <w:szCs w:val="20"/>
              </w:rPr>
              <w:t>Время</w:t>
            </w:r>
          </w:p>
        </w:tc>
        <w:tc>
          <w:tcPr>
            <w:tcW w:w="4819" w:type="dxa"/>
          </w:tcPr>
          <w:p w:rsidR="006E1ED1" w:rsidRPr="00132A5D" w:rsidRDefault="003667C5" w:rsidP="003667C5">
            <w:pPr>
              <w:pStyle w:val="a6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132A5D">
              <w:rPr>
                <w:rFonts w:ascii="Tahoma" w:hAnsi="Tahoma" w:cs="Tahoma"/>
                <w:sz w:val="20"/>
                <w:szCs w:val="20"/>
              </w:rPr>
              <w:t>Программа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6E1ED1" w:rsidRPr="00132A5D" w:rsidRDefault="003667C5" w:rsidP="003667C5">
            <w:pPr>
              <w:pStyle w:val="a6"/>
              <w:ind w:lef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2A5D">
              <w:rPr>
                <w:rFonts w:ascii="Tahoma" w:hAnsi="Tahoma" w:cs="Tahoma"/>
                <w:sz w:val="20"/>
                <w:szCs w:val="20"/>
              </w:rPr>
              <w:t>Спикеры / модераторы</w:t>
            </w:r>
          </w:p>
        </w:tc>
      </w:tr>
      <w:tr w:rsidR="006F3525" w:rsidRPr="00132A5D" w:rsidTr="00A61EDE">
        <w:trPr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0" w:type="dxa"/>
            <w:gridSpan w:val="3"/>
          </w:tcPr>
          <w:p w:rsidR="006F3525" w:rsidRPr="00132A5D" w:rsidRDefault="003667C5" w:rsidP="003F3B1B">
            <w:pPr>
              <w:pStyle w:val="a6"/>
              <w:ind w:left="3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2A5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F3B1B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132A5D">
              <w:rPr>
                <w:rFonts w:ascii="Tahoma" w:hAnsi="Tahoma" w:cs="Tahoma"/>
                <w:b/>
                <w:sz w:val="20"/>
                <w:szCs w:val="20"/>
              </w:rPr>
              <w:t xml:space="preserve"> ИЮ</w:t>
            </w:r>
            <w:r w:rsidR="003F3B1B">
              <w:rPr>
                <w:rFonts w:ascii="Tahoma" w:hAnsi="Tahoma" w:cs="Tahoma"/>
                <w:b/>
                <w:sz w:val="20"/>
                <w:szCs w:val="20"/>
              </w:rPr>
              <w:t>Л</w:t>
            </w:r>
            <w:r w:rsidRPr="00132A5D">
              <w:rPr>
                <w:rFonts w:ascii="Tahoma" w:hAnsi="Tahoma" w:cs="Tahoma"/>
                <w:b/>
                <w:sz w:val="20"/>
                <w:szCs w:val="20"/>
              </w:rPr>
              <w:t xml:space="preserve">Я, </w:t>
            </w:r>
            <w:r w:rsidR="003F3B1B">
              <w:rPr>
                <w:rFonts w:ascii="Tahoma" w:hAnsi="Tahoma" w:cs="Tahoma"/>
                <w:b/>
                <w:sz w:val="20"/>
                <w:szCs w:val="20"/>
              </w:rPr>
              <w:t>ПЯТНИЦА</w:t>
            </w:r>
          </w:p>
        </w:tc>
      </w:tr>
      <w:tr w:rsidR="000940B2" w:rsidRPr="00132A5D" w:rsidTr="00A61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0940B2" w:rsidRPr="00132A5D" w:rsidRDefault="00EB3390" w:rsidP="00240B6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11.30-11.40</w:t>
            </w:r>
          </w:p>
        </w:tc>
        <w:tc>
          <w:tcPr>
            <w:tcW w:w="4819" w:type="dxa"/>
          </w:tcPr>
          <w:p w:rsidR="000940B2" w:rsidRPr="00EB3390" w:rsidRDefault="003F3B1B" w:rsidP="0017715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EB3390">
              <w:rPr>
                <w:rFonts w:ascii="Tahoma" w:hAnsi="Tahoma" w:cs="Tahoma"/>
                <w:b/>
                <w:sz w:val="20"/>
                <w:szCs w:val="20"/>
              </w:rPr>
              <w:t xml:space="preserve">Приветственное слово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3F3B1B" w:rsidRPr="00132A5D" w:rsidRDefault="003F3B1B" w:rsidP="003F3B1B">
            <w:pPr>
              <w:pStyle w:val="a6"/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Андрей </w:t>
            </w:r>
            <w:r w:rsidR="00E24BC2">
              <w:rPr>
                <w:rFonts w:ascii="Tahoma" w:hAnsi="Tahoma" w:cs="Tahoma"/>
                <w:b/>
                <w:sz w:val="20"/>
                <w:szCs w:val="20"/>
              </w:rPr>
              <w:t xml:space="preserve">Никитин </w:t>
            </w:r>
            <w:r w:rsidR="00E24BC2" w:rsidRPr="00132A5D">
              <w:rPr>
                <w:rFonts w:ascii="Tahoma" w:hAnsi="Tahoma" w:cs="Tahoma"/>
                <w:b/>
                <w:sz w:val="20"/>
                <w:szCs w:val="20"/>
              </w:rPr>
              <w:t>генеральный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директор АСИ</w:t>
            </w:r>
            <w:r w:rsidRPr="00132A5D">
              <w:rPr>
                <w:rFonts w:ascii="Tahoma" w:hAnsi="Tahoma" w:cs="Tahoma"/>
                <w:b/>
                <w:color w:val="1F497D"/>
                <w:sz w:val="20"/>
                <w:szCs w:val="20"/>
              </w:rPr>
              <w:t xml:space="preserve"> </w:t>
            </w:r>
          </w:p>
          <w:p w:rsidR="000940B2" w:rsidRPr="00132A5D" w:rsidRDefault="000940B2" w:rsidP="00177152">
            <w:pPr>
              <w:pStyle w:val="a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3B1B" w:rsidRPr="00132A5D" w:rsidTr="00A61EDE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3F3B1B" w:rsidRPr="002E7715" w:rsidRDefault="00EB3390" w:rsidP="003F3B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E7715">
              <w:rPr>
                <w:rFonts w:ascii="Tahoma" w:hAnsi="Tahoma" w:cs="Tahoma"/>
                <w:iCs/>
                <w:sz w:val="20"/>
                <w:szCs w:val="20"/>
              </w:rPr>
              <w:t>11.40-12.00</w:t>
            </w:r>
          </w:p>
        </w:tc>
        <w:tc>
          <w:tcPr>
            <w:tcW w:w="4819" w:type="dxa"/>
          </w:tcPr>
          <w:p w:rsidR="003F3B1B" w:rsidRPr="00EB3390" w:rsidRDefault="002B79DC" w:rsidP="003F3B1B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 новой концепции региональной сети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3F3B1B" w:rsidRPr="00132A5D" w:rsidRDefault="003F3B1B" w:rsidP="003F3B1B">
            <w:pPr>
              <w:pStyle w:val="a6"/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Марика Коротаева</w:t>
            </w:r>
            <w:r w:rsidRPr="00132A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32A5D">
              <w:rPr>
                <w:rFonts w:ascii="Tahoma" w:hAnsi="Tahoma" w:cs="Tahoma"/>
                <w:sz w:val="20"/>
                <w:szCs w:val="20"/>
              </w:rPr>
              <w:t>корпоративный директор</w:t>
            </w:r>
            <w:r w:rsidR="00B35B35">
              <w:rPr>
                <w:rFonts w:ascii="Tahoma" w:hAnsi="Tahoma" w:cs="Tahoma"/>
                <w:sz w:val="20"/>
                <w:szCs w:val="20"/>
              </w:rPr>
              <w:t>.</w:t>
            </w:r>
            <w:r w:rsidRPr="00132A5D">
              <w:rPr>
                <w:rFonts w:ascii="Tahoma" w:hAnsi="Tahoma" w:cs="Tahoma"/>
                <w:b/>
                <w:color w:val="1F497D"/>
                <w:sz w:val="20"/>
                <w:szCs w:val="20"/>
              </w:rPr>
              <w:t xml:space="preserve"> </w:t>
            </w:r>
          </w:p>
          <w:p w:rsidR="003F3B1B" w:rsidRPr="00132A5D" w:rsidRDefault="003F3B1B" w:rsidP="003F3B1B">
            <w:pPr>
              <w:pStyle w:val="a6"/>
              <w:rPr>
                <w:rFonts w:ascii="Tahoma" w:hAnsi="Tahoma" w:cs="Tahoma"/>
                <w:sz w:val="20"/>
                <w:szCs w:val="20"/>
              </w:rPr>
            </w:pPr>
            <w:r w:rsidRPr="00B35B35">
              <w:rPr>
                <w:rFonts w:ascii="Tahoma" w:hAnsi="Tahoma" w:cs="Tahoma"/>
                <w:i/>
                <w:sz w:val="20"/>
                <w:szCs w:val="20"/>
                <w:u w:val="single"/>
              </w:rPr>
              <w:t>Модератор</w:t>
            </w:r>
            <w:r w:rsidRPr="00132A5D">
              <w:rPr>
                <w:rFonts w:ascii="Tahoma" w:hAnsi="Tahoma" w:cs="Tahoma"/>
                <w:sz w:val="20"/>
                <w:szCs w:val="20"/>
              </w:rPr>
              <w:t xml:space="preserve"> – </w:t>
            </w:r>
          </w:p>
          <w:p w:rsidR="00B35B35" w:rsidRDefault="00B35B35" w:rsidP="00B35B35">
            <w:pPr>
              <w:pStyle w:val="a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Игорь Девятко</w:t>
            </w:r>
            <w:r w:rsidRPr="00132A5D">
              <w:rPr>
                <w:rFonts w:ascii="Tahoma" w:hAnsi="Tahoma" w:cs="Tahoma"/>
                <w:sz w:val="20"/>
                <w:szCs w:val="20"/>
              </w:rPr>
              <w:t>, руководитель управления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3390">
              <w:rPr>
                <w:rFonts w:ascii="Tahoma" w:hAnsi="Tahoma" w:cs="Tahoma"/>
                <w:sz w:val="20"/>
                <w:szCs w:val="20"/>
              </w:rPr>
              <w:t>поддержки региональной сети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B3390" w:rsidRPr="00132A5D" w:rsidRDefault="00EB3390" w:rsidP="00B35B35">
            <w:pPr>
              <w:pStyle w:val="a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24BC2" w:rsidRPr="00132A5D" w:rsidTr="00A61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E24BC2" w:rsidRPr="00132A5D" w:rsidRDefault="00EB3390" w:rsidP="00E24BC2">
            <w:pPr>
              <w:tabs>
                <w:tab w:val="left" w:pos="76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12.00-12.20</w:t>
            </w:r>
          </w:p>
        </w:tc>
        <w:tc>
          <w:tcPr>
            <w:tcW w:w="4819" w:type="dxa"/>
          </w:tcPr>
          <w:p w:rsidR="00E24BC2" w:rsidRPr="00EB3390" w:rsidRDefault="00E24BC2" w:rsidP="00E24BC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EB3390">
              <w:rPr>
                <w:rFonts w:ascii="Tahoma" w:hAnsi="Tahoma" w:cs="Tahoma"/>
                <w:b/>
                <w:sz w:val="20"/>
                <w:szCs w:val="20"/>
              </w:rPr>
              <w:t xml:space="preserve">Национальный рейтинг состояния инвестиционного климата в субъектах Российской федерации. </w:t>
            </w:r>
            <w:r w:rsidRPr="00132A5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24BC2" w:rsidRPr="00132A5D" w:rsidRDefault="00E24BC2" w:rsidP="00E24BC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132A5D">
              <w:rPr>
                <w:rFonts w:ascii="Tahoma" w:hAnsi="Tahoma" w:cs="Tahoma"/>
                <w:sz w:val="20"/>
                <w:szCs w:val="20"/>
              </w:rPr>
              <w:t>А) Разбор результатов, подготовка к апелляциям, публичные мероприятия в регионах, лучшие практики.</w:t>
            </w:r>
          </w:p>
          <w:p w:rsidR="00E24BC2" w:rsidRPr="00132A5D" w:rsidRDefault="00E24BC2" w:rsidP="00E24BC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132A5D">
              <w:rPr>
                <w:rFonts w:ascii="Tahoma" w:hAnsi="Tahoma" w:cs="Tahoma"/>
                <w:sz w:val="20"/>
                <w:szCs w:val="20"/>
              </w:rPr>
              <w:t>Б) Предложения по оптимизации работы над Рейтингом-201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132A5D">
              <w:rPr>
                <w:rFonts w:ascii="Tahoma" w:hAnsi="Tahoma" w:cs="Tahoma"/>
                <w:sz w:val="20"/>
                <w:szCs w:val="20"/>
              </w:rPr>
              <w:t>г. Организация работы со специальными выборками.</w:t>
            </w:r>
          </w:p>
          <w:p w:rsidR="00E24BC2" w:rsidRPr="00132A5D" w:rsidRDefault="00E24BC2" w:rsidP="00E24BC2">
            <w:pPr>
              <w:pStyle w:val="a6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E24BC2" w:rsidRPr="00132A5D" w:rsidRDefault="00E24BC2" w:rsidP="00E24BC2">
            <w:pPr>
              <w:pStyle w:val="a6"/>
              <w:rPr>
                <w:rFonts w:ascii="Tahoma" w:hAnsi="Tahoma" w:cs="Tahoma"/>
                <w:sz w:val="20"/>
                <w:szCs w:val="20"/>
              </w:rPr>
            </w:pPr>
            <w:r w:rsidRPr="00132A5D">
              <w:rPr>
                <w:rFonts w:ascii="Tahoma" w:hAnsi="Tahoma" w:cs="Tahoma"/>
                <w:b/>
                <w:sz w:val="20"/>
                <w:szCs w:val="20"/>
              </w:rPr>
              <w:t>Вера Адаева</w:t>
            </w:r>
            <w:r w:rsidRPr="00132A5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руководитель департамента развития инвестиционного климата </w:t>
            </w:r>
          </w:p>
          <w:p w:rsidR="00E24BC2" w:rsidRPr="00132A5D" w:rsidRDefault="00E24BC2" w:rsidP="00E24BC2">
            <w:pPr>
              <w:pStyle w:val="a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24BC2" w:rsidRPr="00132A5D" w:rsidTr="001146A5">
        <w:trPr>
          <w:trHeight w:val="1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bottom w:val="single" w:sz="4" w:space="0" w:color="4F81BD" w:themeColor="accent1"/>
            </w:tcBorders>
          </w:tcPr>
          <w:p w:rsidR="00E24BC2" w:rsidRPr="00132A5D" w:rsidRDefault="00EB3390" w:rsidP="00E24BC2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12.20-12.40</w:t>
            </w:r>
          </w:p>
        </w:tc>
        <w:tc>
          <w:tcPr>
            <w:tcW w:w="4819" w:type="dxa"/>
            <w:tcBorders>
              <w:bottom w:val="single" w:sz="4" w:space="0" w:color="4F81BD" w:themeColor="accent1"/>
            </w:tcBorders>
          </w:tcPr>
          <w:p w:rsidR="00E24BC2" w:rsidRPr="00EB3390" w:rsidRDefault="00E24BC2" w:rsidP="00E24BC2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EB3390">
              <w:rPr>
                <w:rFonts w:ascii="Tahoma" w:hAnsi="Tahoma" w:cs="Tahoma"/>
                <w:b/>
                <w:sz w:val="20"/>
                <w:szCs w:val="20"/>
              </w:rPr>
              <w:t>О проекте Всероссийский конкурс лучших практик и инициатив социально – экономического развития им. М.Е. Салтыкова – Щедрина</w:t>
            </w:r>
          </w:p>
          <w:p w:rsidR="00E24BC2" w:rsidRDefault="00E24BC2" w:rsidP="00E24BC2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А) Текущие состояние /срез работы по проекту </w:t>
            </w:r>
          </w:p>
          <w:p w:rsidR="00E24BC2" w:rsidRDefault="00E24BC2" w:rsidP="00E24BC2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Б) Роль региональной сети в проекте</w:t>
            </w:r>
          </w:p>
          <w:p w:rsidR="00EB3390" w:rsidRPr="00132A5D" w:rsidRDefault="00EB3390" w:rsidP="00E24BC2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bottom w:val="single" w:sz="4" w:space="0" w:color="4F81BD" w:themeColor="accent1"/>
            </w:tcBorders>
          </w:tcPr>
          <w:p w:rsidR="00E24BC2" w:rsidRPr="00132A5D" w:rsidRDefault="00B35B35" w:rsidP="00B35B35">
            <w:pPr>
              <w:pStyle w:val="a6"/>
              <w:rPr>
                <w:rFonts w:ascii="Tahoma" w:hAnsi="Tahoma" w:cs="Tahoma"/>
                <w:b/>
                <w:sz w:val="20"/>
                <w:szCs w:val="20"/>
              </w:rPr>
            </w:pPr>
            <w:r w:rsidRPr="00B35B35">
              <w:rPr>
                <w:rFonts w:ascii="Tahoma" w:hAnsi="Tahoma" w:cs="Tahoma"/>
                <w:b/>
                <w:sz w:val="20"/>
                <w:szCs w:val="20"/>
              </w:rPr>
              <w:t>Иван Аврах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руководитель у</w:t>
            </w:r>
            <w:r w:rsidRPr="00B35B35">
              <w:rPr>
                <w:rFonts w:ascii="Tahoma" w:hAnsi="Tahoma" w:cs="Tahoma"/>
                <w:sz w:val="20"/>
                <w:szCs w:val="20"/>
              </w:rPr>
              <w:t>правлени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B35B35">
              <w:rPr>
                <w:rFonts w:ascii="Tahoma" w:hAnsi="Tahoma" w:cs="Tahoma"/>
                <w:sz w:val="20"/>
                <w:szCs w:val="20"/>
              </w:rPr>
              <w:t xml:space="preserve"> по проектам развития малого и среднего бизнеса</w:t>
            </w:r>
          </w:p>
        </w:tc>
      </w:tr>
      <w:tr w:rsidR="002B79DC" w:rsidRPr="00132A5D" w:rsidTr="0011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4F81BD" w:themeColor="accent1"/>
            </w:tcBorders>
          </w:tcPr>
          <w:p w:rsidR="002B79DC" w:rsidRDefault="002B79DC" w:rsidP="00E24BC2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12.40-13.00</w:t>
            </w:r>
          </w:p>
        </w:tc>
        <w:tc>
          <w:tcPr>
            <w:tcW w:w="4819" w:type="dxa"/>
            <w:tcBorders>
              <w:top w:val="single" w:sz="4" w:space="0" w:color="4F81BD" w:themeColor="accent1"/>
            </w:tcBorders>
          </w:tcPr>
          <w:p w:rsidR="002B79DC" w:rsidRPr="00EB3390" w:rsidRDefault="002B79DC" w:rsidP="00E24BC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EB3390">
              <w:rPr>
                <w:rFonts w:ascii="Tahoma" w:hAnsi="Tahoma" w:cs="Tahoma"/>
                <w:b/>
                <w:sz w:val="20"/>
                <w:szCs w:val="20"/>
              </w:rPr>
              <w:t xml:space="preserve">Основной и дополнительный </w:t>
            </w:r>
            <w:r w:rsidRPr="00EB3390">
              <w:rPr>
                <w:rFonts w:ascii="Tahoma" w:hAnsi="Tahoma" w:cs="Tahoma"/>
                <w:b/>
                <w:sz w:val="20"/>
                <w:szCs w:val="20"/>
                <w:lang w:val="en-US"/>
              </w:rPr>
              <w:t>KPI</w:t>
            </w:r>
            <w:r w:rsidRPr="00EB3390">
              <w:rPr>
                <w:rFonts w:ascii="Tahoma" w:hAnsi="Tahoma" w:cs="Tahoma"/>
                <w:b/>
                <w:sz w:val="20"/>
                <w:szCs w:val="20"/>
              </w:rPr>
              <w:t xml:space="preserve"> региональной сети Агентства на 2016год.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4F81BD" w:themeColor="accent1"/>
            </w:tcBorders>
          </w:tcPr>
          <w:p w:rsidR="002B79DC" w:rsidRDefault="002B79DC" w:rsidP="002B79DC">
            <w:pPr>
              <w:pStyle w:val="a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Вера Емельянова, </w:t>
            </w:r>
            <w:r w:rsidRPr="00EB3390">
              <w:rPr>
                <w:rFonts w:ascii="Tahoma" w:hAnsi="Tahoma" w:cs="Tahoma"/>
                <w:sz w:val="20"/>
                <w:szCs w:val="20"/>
              </w:rPr>
              <w:t>руководитель управлени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EB3390">
              <w:rPr>
                <w:rFonts w:ascii="Tahoma" w:hAnsi="Tahoma" w:cs="Tahoma"/>
                <w:sz w:val="20"/>
                <w:szCs w:val="20"/>
              </w:rPr>
              <w:t xml:space="preserve"> развития региональной сети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B79DC" w:rsidRDefault="002B79DC" w:rsidP="00B35B35">
            <w:pPr>
              <w:pStyle w:val="a6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B79DC" w:rsidRPr="00B35B35" w:rsidRDefault="002B79DC" w:rsidP="00B35B35">
            <w:pPr>
              <w:pStyle w:val="a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24BC2" w:rsidRPr="00132A5D" w:rsidTr="00A61EDE">
        <w:trPr>
          <w:trHeight w:val="8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E24BC2" w:rsidRPr="00132A5D" w:rsidRDefault="00EB3390" w:rsidP="002B79DC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</w:t>
            </w:r>
            <w:r w:rsidR="002B79DC">
              <w:rPr>
                <w:rFonts w:ascii="Tahoma" w:hAnsi="Tahoma" w:cs="Tahoma"/>
                <w:iCs/>
                <w:sz w:val="20"/>
                <w:szCs w:val="20"/>
              </w:rPr>
              <w:t>3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.</w:t>
            </w:r>
            <w:r w:rsidR="002B79DC">
              <w:rPr>
                <w:rFonts w:ascii="Tahoma" w:hAnsi="Tahoma" w:cs="Tahoma"/>
                <w:iCs/>
                <w:sz w:val="20"/>
                <w:szCs w:val="20"/>
              </w:rPr>
              <w:t>0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0-13.</w:t>
            </w:r>
            <w:r w:rsidR="002E7715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1424D7" w:rsidRDefault="001424D7" w:rsidP="001424D7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Организационная модель функционирования региональной сети</w:t>
            </w:r>
          </w:p>
          <w:p w:rsidR="001424D7" w:rsidRDefault="001424D7" w:rsidP="001424D7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F7CE8" w:rsidRDefault="009F7CE8" w:rsidP="00E24BC2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Ресурсы региональной сети</w:t>
            </w:r>
            <w:r w:rsidR="001424D7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F7CE8" w:rsidRDefault="009F7CE8" w:rsidP="009F7CE8">
            <w:pPr>
              <w:pStyle w:val="a6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Экспертные </w:t>
            </w:r>
            <w:r w:rsidR="002E7715">
              <w:rPr>
                <w:rFonts w:ascii="Tahoma" w:hAnsi="Tahoma" w:cs="Tahoma"/>
                <w:sz w:val="20"/>
                <w:szCs w:val="20"/>
                <w:lang w:val="en-US"/>
              </w:rPr>
              <w:t>гру</w:t>
            </w:r>
            <w:r w:rsidR="002E7715">
              <w:rPr>
                <w:rFonts w:ascii="Tahoma" w:hAnsi="Tahoma" w:cs="Tahoma"/>
                <w:sz w:val="20"/>
                <w:szCs w:val="20"/>
              </w:rPr>
              <w:t>п</w:t>
            </w:r>
            <w:r w:rsidR="002E7715">
              <w:rPr>
                <w:rFonts w:ascii="Tahoma" w:hAnsi="Tahoma" w:cs="Tahoma"/>
                <w:sz w:val="20"/>
                <w:szCs w:val="20"/>
                <w:lang w:val="en-US"/>
              </w:rPr>
              <w:t xml:space="preserve">пы </w:t>
            </w:r>
            <w:r>
              <w:rPr>
                <w:rFonts w:ascii="Tahoma" w:hAnsi="Tahoma" w:cs="Tahoma"/>
                <w:sz w:val="20"/>
                <w:szCs w:val="20"/>
              </w:rPr>
              <w:t xml:space="preserve">2.0 </w:t>
            </w:r>
          </w:p>
          <w:p w:rsidR="001424D7" w:rsidRDefault="009F7CE8" w:rsidP="009F7CE8">
            <w:pPr>
              <w:pStyle w:val="a6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Общественные представители </w:t>
            </w:r>
            <w:r w:rsidR="001424D7">
              <w:rPr>
                <w:rFonts w:ascii="Tahoma" w:hAnsi="Tahoma" w:cs="Tahoma"/>
                <w:sz w:val="20"/>
                <w:szCs w:val="20"/>
              </w:rPr>
              <w:t>3.1.</w:t>
            </w:r>
          </w:p>
          <w:p w:rsidR="001424D7" w:rsidRDefault="001424D7" w:rsidP="009F7CE8">
            <w:pPr>
              <w:pStyle w:val="a6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Деловые объединения </w:t>
            </w:r>
          </w:p>
          <w:p w:rsidR="00E24BC2" w:rsidRDefault="001424D7" w:rsidP="009F7CE8">
            <w:pPr>
              <w:pStyle w:val="a6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Ответственные вице-губернаторы  </w:t>
            </w:r>
            <w:r w:rsidR="009F7CE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424D7" w:rsidRPr="00132A5D" w:rsidRDefault="001424D7" w:rsidP="007E20CE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E24BC2" w:rsidRDefault="001424D7" w:rsidP="00E24BC2">
            <w:pPr>
              <w:pStyle w:val="a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Игорь Девятко</w:t>
            </w:r>
            <w:r w:rsidRPr="00132A5D">
              <w:rPr>
                <w:rFonts w:ascii="Tahoma" w:hAnsi="Tahoma" w:cs="Tahoma"/>
                <w:sz w:val="20"/>
                <w:szCs w:val="20"/>
              </w:rPr>
              <w:t>, руководитель управления</w:t>
            </w:r>
            <w:r w:rsidR="00EB33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3390" w:rsidRPr="00EB3390">
              <w:rPr>
                <w:rFonts w:ascii="Tahoma" w:hAnsi="Tahoma" w:cs="Tahoma"/>
                <w:sz w:val="20"/>
                <w:szCs w:val="20"/>
              </w:rPr>
              <w:t>поддержки региональной сети</w:t>
            </w:r>
            <w:r w:rsidR="00EB339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B35B35" w:rsidRPr="00132A5D" w:rsidRDefault="00B35B35" w:rsidP="00B35B35">
            <w:pPr>
              <w:pStyle w:val="a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F7CE8" w:rsidRPr="00132A5D" w:rsidTr="00A61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9F7CE8" w:rsidRPr="00132A5D" w:rsidRDefault="00EB3390" w:rsidP="009F7CE8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13.40-14.00</w:t>
            </w:r>
          </w:p>
        </w:tc>
        <w:tc>
          <w:tcPr>
            <w:tcW w:w="4819" w:type="dxa"/>
          </w:tcPr>
          <w:p w:rsidR="009F7CE8" w:rsidRPr="00132A5D" w:rsidRDefault="00EB3390" w:rsidP="009F7CE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Подведение итогов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9F7CE8" w:rsidRDefault="00EB3390" w:rsidP="009F7CE8">
            <w:pPr>
              <w:pStyle w:val="a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Игорь Девятко</w:t>
            </w:r>
            <w:r w:rsidRPr="00132A5D">
              <w:rPr>
                <w:rFonts w:ascii="Tahoma" w:hAnsi="Tahoma" w:cs="Tahoma"/>
                <w:sz w:val="20"/>
                <w:szCs w:val="20"/>
              </w:rPr>
              <w:t>, руководитель управления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3390">
              <w:rPr>
                <w:rFonts w:ascii="Tahoma" w:hAnsi="Tahoma" w:cs="Tahoma"/>
                <w:sz w:val="20"/>
                <w:szCs w:val="20"/>
              </w:rPr>
              <w:t>поддержки региональной сети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E7715" w:rsidRPr="00EB3390" w:rsidRDefault="002E7715" w:rsidP="009F7CE8">
            <w:pPr>
              <w:pStyle w:val="a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4F50" w:rsidRDefault="00934F50" w:rsidP="00AD20C9"/>
    <w:sectPr w:rsidR="00934F50" w:rsidSect="00A61EDE"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C9" w:rsidRDefault="007929C9">
      <w:pPr>
        <w:spacing w:after="0" w:line="240" w:lineRule="auto"/>
      </w:pPr>
      <w:r>
        <w:separator/>
      </w:r>
    </w:p>
  </w:endnote>
  <w:endnote w:type="continuationSeparator" w:id="0">
    <w:p w:rsidR="007929C9" w:rsidRDefault="0079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C9" w:rsidRDefault="007929C9">
      <w:pPr>
        <w:spacing w:after="0" w:line="240" w:lineRule="auto"/>
      </w:pPr>
      <w:r>
        <w:separator/>
      </w:r>
    </w:p>
  </w:footnote>
  <w:footnote w:type="continuationSeparator" w:id="0">
    <w:p w:rsidR="007929C9" w:rsidRDefault="0079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D0" w:rsidRDefault="008038D0" w:rsidP="008E14F6">
    <w:pPr>
      <w:pStyle w:val="a3"/>
      <w:shd w:val="clear" w:color="auto" w:fill="FFFF00"/>
      <w:jc w:val="center"/>
    </w:pPr>
    <w:r>
      <w:t>Для служебного пользования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14D3B"/>
    <w:multiLevelType w:val="hybridMultilevel"/>
    <w:tmpl w:val="2C94A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3669F9"/>
    <w:multiLevelType w:val="hybridMultilevel"/>
    <w:tmpl w:val="AA46D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04C96"/>
    <w:multiLevelType w:val="hybridMultilevel"/>
    <w:tmpl w:val="2C94A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2073"/>
    <w:multiLevelType w:val="hybridMultilevel"/>
    <w:tmpl w:val="2C94A8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5045F"/>
    <w:multiLevelType w:val="hybridMultilevel"/>
    <w:tmpl w:val="EF4A6F4E"/>
    <w:lvl w:ilvl="0" w:tplc="92C0450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57CB6062"/>
    <w:multiLevelType w:val="hybridMultilevel"/>
    <w:tmpl w:val="BA4EB3EE"/>
    <w:lvl w:ilvl="0" w:tplc="BFAA7E0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28562D5"/>
    <w:multiLevelType w:val="hybridMultilevel"/>
    <w:tmpl w:val="5170C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11A05"/>
    <w:multiLevelType w:val="hybridMultilevel"/>
    <w:tmpl w:val="2C94A8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B702C"/>
    <w:multiLevelType w:val="hybridMultilevel"/>
    <w:tmpl w:val="2C94A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D1"/>
    <w:rsid w:val="00000665"/>
    <w:rsid w:val="000021B2"/>
    <w:rsid w:val="00002885"/>
    <w:rsid w:val="00007283"/>
    <w:rsid w:val="000106E9"/>
    <w:rsid w:val="00010704"/>
    <w:rsid w:val="000122FF"/>
    <w:rsid w:val="00014F0B"/>
    <w:rsid w:val="0001654C"/>
    <w:rsid w:val="00020E6E"/>
    <w:rsid w:val="00025462"/>
    <w:rsid w:val="00026C3C"/>
    <w:rsid w:val="00031304"/>
    <w:rsid w:val="000333E6"/>
    <w:rsid w:val="000349EF"/>
    <w:rsid w:val="00035819"/>
    <w:rsid w:val="00036598"/>
    <w:rsid w:val="00040F26"/>
    <w:rsid w:val="000417D0"/>
    <w:rsid w:val="00043898"/>
    <w:rsid w:val="00044A4A"/>
    <w:rsid w:val="000457ED"/>
    <w:rsid w:val="00046FAB"/>
    <w:rsid w:val="00047F9E"/>
    <w:rsid w:val="000522EA"/>
    <w:rsid w:val="00052921"/>
    <w:rsid w:val="00053078"/>
    <w:rsid w:val="00053370"/>
    <w:rsid w:val="00053AC7"/>
    <w:rsid w:val="00060AAD"/>
    <w:rsid w:val="0006276C"/>
    <w:rsid w:val="00062F1A"/>
    <w:rsid w:val="0006416B"/>
    <w:rsid w:val="00065767"/>
    <w:rsid w:val="000704CB"/>
    <w:rsid w:val="000714F9"/>
    <w:rsid w:val="000720B5"/>
    <w:rsid w:val="000722C5"/>
    <w:rsid w:val="00073635"/>
    <w:rsid w:val="00073901"/>
    <w:rsid w:val="00074657"/>
    <w:rsid w:val="000755FA"/>
    <w:rsid w:val="0007688F"/>
    <w:rsid w:val="0007717B"/>
    <w:rsid w:val="00080A67"/>
    <w:rsid w:val="000821B9"/>
    <w:rsid w:val="000827DC"/>
    <w:rsid w:val="0008481E"/>
    <w:rsid w:val="00084993"/>
    <w:rsid w:val="00093B31"/>
    <w:rsid w:val="00093F14"/>
    <w:rsid w:val="000940B2"/>
    <w:rsid w:val="00094ADA"/>
    <w:rsid w:val="00094C5B"/>
    <w:rsid w:val="00094CEC"/>
    <w:rsid w:val="0009577F"/>
    <w:rsid w:val="0009672A"/>
    <w:rsid w:val="00096763"/>
    <w:rsid w:val="00097260"/>
    <w:rsid w:val="0009790C"/>
    <w:rsid w:val="00097C27"/>
    <w:rsid w:val="000A0719"/>
    <w:rsid w:val="000A0DF7"/>
    <w:rsid w:val="000A1FF1"/>
    <w:rsid w:val="000A63C4"/>
    <w:rsid w:val="000A6586"/>
    <w:rsid w:val="000A7114"/>
    <w:rsid w:val="000B14D3"/>
    <w:rsid w:val="000B25E8"/>
    <w:rsid w:val="000B7858"/>
    <w:rsid w:val="000C2A60"/>
    <w:rsid w:val="000C2F48"/>
    <w:rsid w:val="000C2F59"/>
    <w:rsid w:val="000C382F"/>
    <w:rsid w:val="000C38BB"/>
    <w:rsid w:val="000C414E"/>
    <w:rsid w:val="000C69A7"/>
    <w:rsid w:val="000C78D9"/>
    <w:rsid w:val="000D1456"/>
    <w:rsid w:val="000D17F2"/>
    <w:rsid w:val="000D1B09"/>
    <w:rsid w:val="000D331F"/>
    <w:rsid w:val="000D35A6"/>
    <w:rsid w:val="000D3B02"/>
    <w:rsid w:val="000D3B6B"/>
    <w:rsid w:val="000D3FB1"/>
    <w:rsid w:val="000D4B56"/>
    <w:rsid w:val="000D6482"/>
    <w:rsid w:val="000D7928"/>
    <w:rsid w:val="000D7A77"/>
    <w:rsid w:val="000E0055"/>
    <w:rsid w:val="000E055E"/>
    <w:rsid w:val="000E5FD1"/>
    <w:rsid w:val="000E6646"/>
    <w:rsid w:val="000E7DB9"/>
    <w:rsid w:val="000F0A90"/>
    <w:rsid w:val="000F242A"/>
    <w:rsid w:val="000F2E50"/>
    <w:rsid w:val="000F484C"/>
    <w:rsid w:val="000F4B72"/>
    <w:rsid w:val="00105047"/>
    <w:rsid w:val="0010591E"/>
    <w:rsid w:val="00105DF9"/>
    <w:rsid w:val="00113A37"/>
    <w:rsid w:val="001146A5"/>
    <w:rsid w:val="00114B7D"/>
    <w:rsid w:val="0011619C"/>
    <w:rsid w:val="001162FC"/>
    <w:rsid w:val="0011666D"/>
    <w:rsid w:val="00121C9A"/>
    <w:rsid w:val="001228C6"/>
    <w:rsid w:val="00123002"/>
    <w:rsid w:val="00124514"/>
    <w:rsid w:val="001253EB"/>
    <w:rsid w:val="001259AA"/>
    <w:rsid w:val="00125C3C"/>
    <w:rsid w:val="00127415"/>
    <w:rsid w:val="00130D20"/>
    <w:rsid w:val="0013167D"/>
    <w:rsid w:val="001329AD"/>
    <w:rsid w:val="00132A5D"/>
    <w:rsid w:val="00134D41"/>
    <w:rsid w:val="001358A5"/>
    <w:rsid w:val="00136721"/>
    <w:rsid w:val="00141462"/>
    <w:rsid w:val="001424D7"/>
    <w:rsid w:val="0014482A"/>
    <w:rsid w:val="00145AE4"/>
    <w:rsid w:val="001470C3"/>
    <w:rsid w:val="001518B9"/>
    <w:rsid w:val="001532D1"/>
    <w:rsid w:val="00153748"/>
    <w:rsid w:val="001551F5"/>
    <w:rsid w:val="001555AA"/>
    <w:rsid w:val="00157764"/>
    <w:rsid w:val="00157B1D"/>
    <w:rsid w:val="00160B33"/>
    <w:rsid w:val="001636E4"/>
    <w:rsid w:val="00163CAD"/>
    <w:rsid w:val="00164C4E"/>
    <w:rsid w:val="001654C4"/>
    <w:rsid w:val="00166A2D"/>
    <w:rsid w:val="00167600"/>
    <w:rsid w:val="00167A06"/>
    <w:rsid w:val="0017165B"/>
    <w:rsid w:val="00171881"/>
    <w:rsid w:val="00174220"/>
    <w:rsid w:val="00174725"/>
    <w:rsid w:val="00176D7B"/>
    <w:rsid w:val="00177152"/>
    <w:rsid w:val="00181321"/>
    <w:rsid w:val="00181E17"/>
    <w:rsid w:val="001823F4"/>
    <w:rsid w:val="00185301"/>
    <w:rsid w:val="0018699B"/>
    <w:rsid w:val="00186F6C"/>
    <w:rsid w:val="0018726D"/>
    <w:rsid w:val="0019140B"/>
    <w:rsid w:val="00191C28"/>
    <w:rsid w:val="00193BCA"/>
    <w:rsid w:val="001969AB"/>
    <w:rsid w:val="001A1251"/>
    <w:rsid w:val="001A170A"/>
    <w:rsid w:val="001A4832"/>
    <w:rsid w:val="001A6161"/>
    <w:rsid w:val="001A7BF9"/>
    <w:rsid w:val="001B04D6"/>
    <w:rsid w:val="001B192B"/>
    <w:rsid w:val="001B2214"/>
    <w:rsid w:val="001B26BF"/>
    <w:rsid w:val="001B2A85"/>
    <w:rsid w:val="001B3B91"/>
    <w:rsid w:val="001B52D8"/>
    <w:rsid w:val="001B66D6"/>
    <w:rsid w:val="001B6998"/>
    <w:rsid w:val="001C20AC"/>
    <w:rsid w:val="001C425F"/>
    <w:rsid w:val="001C5C2D"/>
    <w:rsid w:val="001D361D"/>
    <w:rsid w:val="001D3AEF"/>
    <w:rsid w:val="001D4314"/>
    <w:rsid w:val="001D4E0E"/>
    <w:rsid w:val="001D51D7"/>
    <w:rsid w:val="001D59D2"/>
    <w:rsid w:val="001D6DEF"/>
    <w:rsid w:val="001D7196"/>
    <w:rsid w:val="001E02A7"/>
    <w:rsid w:val="001E091C"/>
    <w:rsid w:val="001E164D"/>
    <w:rsid w:val="001E1E9D"/>
    <w:rsid w:val="001E2385"/>
    <w:rsid w:val="001E2541"/>
    <w:rsid w:val="001E3856"/>
    <w:rsid w:val="001F168C"/>
    <w:rsid w:val="001F2477"/>
    <w:rsid w:val="001F37D2"/>
    <w:rsid w:val="001F5A41"/>
    <w:rsid w:val="001F6B5E"/>
    <w:rsid w:val="001F701E"/>
    <w:rsid w:val="00200A59"/>
    <w:rsid w:val="002021C1"/>
    <w:rsid w:val="002025AA"/>
    <w:rsid w:val="002037FC"/>
    <w:rsid w:val="00204493"/>
    <w:rsid w:val="00204AD1"/>
    <w:rsid w:val="00205FEB"/>
    <w:rsid w:val="0021041D"/>
    <w:rsid w:val="00210743"/>
    <w:rsid w:val="00211A2D"/>
    <w:rsid w:val="00212251"/>
    <w:rsid w:val="00212855"/>
    <w:rsid w:val="002144EA"/>
    <w:rsid w:val="002145BD"/>
    <w:rsid w:val="00214A86"/>
    <w:rsid w:val="00217693"/>
    <w:rsid w:val="002208C8"/>
    <w:rsid w:val="00221148"/>
    <w:rsid w:val="00221F40"/>
    <w:rsid w:val="002229C5"/>
    <w:rsid w:val="0022440B"/>
    <w:rsid w:val="00225E9B"/>
    <w:rsid w:val="002314DD"/>
    <w:rsid w:val="00232D44"/>
    <w:rsid w:val="002346B4"/>
    <w:rsid w:val="00234A5A"/>
    <w:rsid w:val="00235E92"/>
    <w:rsid w:val="00240B6F"/>
    <w:rsid w:val="00241821"/>
    <w:rsid w:val="0024332F"/>
    <w:rsid w:val="00243587"/>
    <w:rsid w:val="0024480F"/>
    <w:rsid w:val="00245750"/>
    <w:rsid w:val="00246E96"/>
    <w:rsid w:val="00250F42"/>
    <w:rsid w:val="00251C2A"/>
    <w:rsid w:val="00253943"/>
    <w:rsid w:val="002539DC"/>
    <w:rsid w:val="00253DFD"/>
    <w:rsid w:val="00254B62"/>
    <w:rsid w:val="00256334"/>
    <w:rsid w:val="00257511"/>
    <w:rsid w:val="00260A60"/>
    <w:rsid w:val="00260EC9"/>
    <w:rsid w:val="00261053"/>
    <w:rsid w:val="00263ACA"/>
    <w:rsid w:val="00263AEB"/>
    <w:rsid w:val="00264CB9"/>
    <w:rsid w:val="002650E4"/>
    <w:rsid w:val="00265186"/>
    <w:rsid w:val="00265E98"/>
    <w:rsid w:val="00272BE5"/>
    <w:rsid w:val="00272CE2"/>
    <w:rsid w:val="00273404"/>
    <w:rsid w:val="00274A37"/>
    <w:rsid w:val="00274F27"/>
    <w:rsid w:val="00275FC1"/>
    <w:rsid w:val="0028031B"/>
    <w:rsid w:val="002816B0"/>
    <w:rsid w:val="00281C3B"/>
    <w:rsid w:val="002837D6"/>
    <w:rsid w:val="00283A75"/>
    <w:rsid w:val="00284405"/>
    <w:rsid w:val="002845B3"/>
    <w:rsid w:val="00291928"/>
    <w:rsid w:val="00291AC2"/>
    <w:rsid w:val="0029232F"/>
    <w:rsid w:val="0029240A"/>
    <w:rsid w:val="0029268B"/>
    <w:rsid w:val="00293DCF"/>
    <w:rsid w:val="00293E7A"/>
    <w:rsid w:val="0029466D"/>
    <w:rsid w:val="002959D1"/>
    <w:rsid w:val="00296134"/>
    <w:rsid w:val="00297020"/>
    <w:rsid w:val="002A0037"/>
    <w:rsid w:val="002A1AA3"/>
    <w:rsid w:val="002A26EF"/>
    <w:rsid w:val="002A35CA"/>
    <w:rsid w:val="002A5253"/>
    <w:rsid w:val="002A52F4"/>
    <w:rsid w:val="002A56B4"/>
    <w:rsid w:val="002B1AB7"/>
    <w:rsid w:val="002B1C55"/>
    <w:rsid w:val="002B305E"/>
    <w:rsid w:val="002B529B"/>
    <w:rsid w:val="002B52CA"/>
    <w:rsid w:val="002B6605"/>
    <w:rsid w:val="002B7418"/>
    <w:rsid w:val="002B79DC"/>
    <w:rsid w:val="002C4972"/>
    <w:rsid w:val="002C55BE"/>
    <w:rsid w:val="002D2D22"/>
    <w:rsid w:val="002D3875"/>
    <w:rsid w:val="002D4477"/>
    <w:rsid w:val="002D4F5F"/>
    <w:rsid w:val="002D55A3"/>
    <w:rsid w:val="002E0923"/>
    <w:rsid w:val="002E314A"/>
    <w:rsid w:val="002E4860"/>
    <w:rsid w:val="002E4EF6"/>
    <w:rsid w:val="002E5E1B"/>
    <w:rsid w:val="002E5F86"/>
    <w:rsid w:val="002E73B3"/>
    <w:rsid w:val="002E7715"/>
    <w:rsid w:val="002F0B23"/>
    <w:rsid w:val="002F1ED2"/>
    <w:rsid w:val="002F4F5A"/>
    <w:rsid w:val="002F77A8"/>
    <w:rsid w:val="00301173"/>
    <w:rsid w:val="00301BE3"/>
    <w:rsid w:val="003024A5"/>
    <w:rsid w:val="00304881"/>
    <w:rsid w:val="003051B5"/>
    <w:rsid w:val="003066BA"/>
    <w:rsid w:val="00307635"/>
    <w:rsid w:val="00307B5E"/>
    <w:rsid w:val="00311475"/>
    <w:rsid w:val="00316F6B"/>
    <w:rsid w:val="00317851"/>
    <w:rsid w:val="00317BFF"/>
    <w:rsid w:val="00321697"/>
    <w:rsid w:val="00322437"/>
    <w:rsid w:val="00322A50"/>
    <w:rsid w:val="00326829"/>
    <w:rsid w:val="0032770A"/>
    <w:rsid w:val="003306EC"/>
    <w:rsid w:val="00331A9F"/>
    <w:rsid w:val="00332FE1"/>
    <w:rsid w:val="003337AF"/>
    <w:rsid w:val="0033388A"/>
    <w:rsid w:val="00334ECF"/>
    <w:rsid w:val="003356FE"/>
    <w:rsid w:val="00336E84"/>
    <w:rsid w:val="00340FEB"/>
    <w:rsid w:val="00341E0E"/>
    <w:rsid w:val="003446A2"/>
    <w:rsid w:val="00344CE9"/>
    <w:rsid w:val="00345F17"/>
    <w:rsid w:val="00346769"/>
    <w:rsid w:val="00346C56"/>
    <w:rsid w:val="00346DCD"/>
    <w:rsid w:val="00346EDB"/>
    <w:rsid w:val="003517C7"/>
    <w:rsid w:val="00351C66"/>
    <w:rsid w:val="00352178"/>
    <w:rsid w:val="003546C1"/>
    <w:rsid w:val="0035498F"/>
    <w:rsid w:val="00356EA9"/>
    <w:rsid w:val="003601BB"/>
    <w:rsid w:val="00360EC4"/>
    <w:rsid w:val="003613F6"/>
    <w:rsid w:val="00361BEF"/>
    <w:rsid w:val="0036210F"/>
    <w:rsid w:val="003628EC"/>
    <w:rsid w:val="003667C5"/>
    <w:rsid w:val="00366DAC"/>
    <w:rsid w:val="003673FD"/>
    <w:rsid w:val="00370773"/>
    <w:rsid w:val="00373FBF"/>
    <w:rsid w:val="00374975"/>
    <w:rsid w:val="0037598F"/>
    <w:rsid w:val="00375BE6"/>
    <w:rsid w:val="00376C21"/>
    <w:rsid w:val="00381918"/>
    <w:rsid w:val="00381F86"/>
    <w:rsid w:val="00383F3D"/>
    <w:rsid w:val="00385BDD"/>
    <w:rsid w:val="0038624F"/>
    <w:rsid w:val="00387AF7"/>
    <w:rsid w:val="00390406"/>
    <w:rsid w:val="003907E5"/>
    <w:rsid w:val="00393626"/>
    <w:rsid w:val="00393F97"/>
    <w:rsid w:val="00395993"/>
    <w:rsid w:val="003978DB"/>
    <w:rsid w:val="00397BCA"/>
    <w:rsid w:val="003A0F85"/>
    <w:rsid w:val="003A272E"/>
    <w:rsid w:val="003A2F12"/>
    <w:rsid w:val="003A42A6"/>
    <w:rsid w:val="003A7C82"/>
    <w:rsid w:val="003B0097"/>
    <w:rsid w:val="003B071A"/>
    <w:rsid w:val="003B1EF0"/>
    <w:rsid w:val="003B4C52"/>
    <w:rsid w:val="003B7522"/>
    <w:rsid w:val="003B77FD"/>
    <w:rsid w:val="003B7A9A"/>
    <w:rsid w:val="003C17A8"/>
    <w:rsid w:val="003C17EB"/>
    <w:rsid w:val="003C271F"/>
    <w:rsid w:val="003C42B2"/>
    <w:rsid w:val="003C50D3"/>
    <w:rsid w:val="003C524F"/>
    <w:rsid w:val="003C5E8E"/>
    <w:rsid w:val="003C7D56"/>
    <w:rsid w:val="003D373D"/>
    <w:rsid w:val="003D6EC8"/>
    <w:rsid w:val="003E1285"/>
    <w:rsid w:val="003E305E"/>
    <w:rsid w:val="003E5B9E"/>
    <w:rsid w:val="003E7544"/>
    <w:rsid w:val="003F035C"/>
    <w:rsid w:val="003F2894"/>
    <w:rsid w:val="003F3B1B"/>
    <w:rsid w:val="003F3CAF"/>
    <w:rsid w:val="003F45F2"/>
    <w:rsid w:val="003F665A"/>
    <w:rsid w:val="00400082"/>
    <w:rsid w:val="00400256"/>
    <w:rsid w:val="00405345"/>
    <w:rsid w:val="00405CBF"/>
    <w:rsid w:val="00406CD6"/>
    <w:rsid w:val="00410193"/>
    <w:rsid w:val="004119B1"/>
    <w:rsid w:val="00411EAC"/>
    <w:rsid w:val="004155A7"/>
    <w:rsid w:val="00416346"/>
    <w:rsid w:val="00416E55"/>
    <w:rsid w:val="00417317"/>
    <w:rsid w:val="00420607"/>
    <w:rsid w:val="00422B72"/>
    <w:rsid w:val="00423C95"/>
    <w:rsid w:val="004301F2"/>
    <w:rsid w:val="00431758"/>
    <w:rsid w:val="00432ABC"/>
    <w:rsid w:val="00432EA1"/>
    <w:rsid w:val="00434F50"/>
    <w:rsid w:val="00436B6A"/>
    <w:rsid w:val="004405B2"/>
    <w:rsid w:val="004415CE"/>
    <w:rsid w:val="00443303"/>
    <w:rsid w:val="00443F2C"/>
    <w:rsid w:val="00444D24"/>
    <w:rsid w:val="00445267"/>
    <w:rsid w:val="00446219"/>
    <w:rsid w:val="0044647C"/>
    <w:rsid w:val="004509B0"/>
    <w:rsid w:val="0045318C"/>
    <w:rsid w:val="00453934"/>
    <w:rsid w:val="0045659F"/>
    <w:rsid w:val="004613B3"/>
    <w:rsid w:val="00463D85"/>
    <w:rsid w:val="00465845"/>
    <w:rsid w:val="004675EA"/>
    <w:rsid w:val="004678FC"/>
    <w:rsid w:val="00470D22"/>
    <w:rsid w:val="00474281"/>
    <w:rsid w:val="00480E7F"/>
    <w:rsid w:val="0048144D"/>
    <w:rsid w:val="00481E5A"/>
    <w:rsid w:val="00485A9C"/>
    <w:rsid w:val="00485AC8"/>
    <w:rsid w:val="00487B93"/>
    <w:rsid w:val="00487C97"/>
    <w:rsid w:val="00490D8A"/>
    <w:rsid w:val="00491DE2"/>
    <w:rsid w:val="0049373F"/>
    <w:rsid w:val="00494EBC"/>
    <w:rsid w:val="00496FC3"/>
    <w:rsid w:val="004A06CA"/>
    <w:rsid w:val="004A2CD7"/>
    <w:rsid w:val="004A2E83"/>
    <w:rsid w:val="004A3DC8"/>
    <w:rsid w:val="004A4B6F"/>
    <w:rsid w:val="004A5543"/>
    <w:rsid w:val="004A5AF6"/>
    <w:rsid w:val="004A7E42"/>
    <w:rsid w:val="004B1D44"/>
    <w:rsid w:val="004B1E47"/>
    <w:rsid w:val="004B33B9"/>
    <w:rsid w:val="004B3C59"/>
    <w:rsid w:val="004B418F"/>
    <w:rsid w:val="004C1C35"/>
    <w:rsid w:val="004C49E3"/>
    <w:rsid w:val="004C4A52"/>
    <w:rsid w:val="004C5E8D"/>
    <w:rsid w:val="004C7D6A"/>
    <w:rsid w:val="004D0F36"/>
    <w:rsid w:val="004D5464"/>
    <w:rsid w:val="004E06B8"/>
    <w:rsid w:val="004E721F"/>
    <w:rsid w:val="004F0D17"/>
    <w:rsid w:val="004F1D29"/>
    <w:rsid w:val="004F2545"/>
    <w:rsid w:val="004F30B1"/>
    <w:rsid w:val="004F430B"/>
    <w:rsid w:val="004F5172"/>
    <w:rsid w:val="004F6B6B"/>
    <w:rsid w:val="004F6E3A"/>
    <w:rsid w:val="004F6F4B"/>
    <w:rsid w:val="004F7253"/>
    <w:rsid w:val="004F7A2F"/>
    <w:rsid w:val="005006F4"/>
    <w:rsid w:val="00500960"/>
    <w:rsid w:val="005019AB"/>
    <w:rsid w:val="00501BD8"/>
    <w:rsid w:val="00502289"/>
    <w:rsid w:val="00504252"/>
    <w:rsid w:val="0050545C"/>
    <w:rsid w:val="00506A63"/>
    <w:rsid w:val="00506F69"/>
    <w:rsid w:val="00507590"/>
    <w:rsid w:val="0050779B"/>
    <w:rsid w:val="005101D4"/>
    <w:rsid w:val="00510C72"/>
    <w:rsid w:val="005146CA"/>
    <w:rsid w:val="00516846"/>
    <w:rsid w:val="00517EEF"/>
    <w:rsid w:val="0052000F"/>
    <w:rsid w:val="00522821"/>
    <w:rsid w:val="00523004"/>
    <w:rsid w:val="00525834"/>
    <w:rsid w:val="00527A06"/>
    <w:rsid w:val="00527C31"/>
    <w:rsid w:val="0053031B"/>
    <w:rsid w:val="00531044"/>
    <w:rsid w:val="00532C46"/>
    <w:rsid w:val="005338DE"/>
    <w:rsid w:val="00533FBF"/>
    <w:rsid w:val="005342FD"/>
    <w:rsid w:val="00534CB5"/>
    <w:rsid w:val="005354B2"/>
    <w:rsid w:val="005358E1"/>
    <w:rsid w:val="00536BB0"/>
    <w:rsid w:val="00537E7F"/>
    <w:rsid w:val="005405A9"/>
    <w:rsid w:val="0054172C"/>
    <w:rsid w:val="005428EC"/>
    <w:rsid w:val="00542D56"/>
    <w:rsid w:val="005434B7"/>
    <w:rsid w:val="00543AA7"/>
    <w:rsid w:val="005457D6"/>
    <w:rsid w:val="005474A4"/>
    <w:rsid w:val="0054776D"/>
    <w:rsid w:val="00552432"/>
    <w:rsid w:val="00554665"/>
    <w:rsid w:val="00555788"/>
    <w:rsid w:val="005563CB"/>
    <w:rsid w:val="00556474"/>
    <w:rsid w:val="005618CC"/>
    <w:rsid w:val="00561AC2"/>
    <w:rsid w:val="00562864"/>
    <w:rsid w:val="005675E6"/>
    <w:rsid w:val="00567816"/>
    <w:rsid w:val="005718BF"/>
    <w:rsid w:val="00571ADD"/>
    <w:rsid w:val="00572AE4"/>
    <w:rsid w:val="00574D05"/>
    <w:rsid w:val="00575173"/>
    <w:rsid w:val="00582A73"/>
    <w:rsid w:val="005846B8"/>
    <w:rsid w:val="00584CD7"/>
    <w:rsid w:val="00584F2C"/>
    <w:rsid w:val="00584FA5"/>
    <w:rsid w:val="0058660A"/>
    <w:rsid w:val="00586B8D"/>
    <w:rsid w:val="005905C7"/>
    <w:rsid w:val="00591526"/>
    <w:rsid w:val="0059239D"/>
    <w:rsid w:val="005945EA"/>
    <w:rsid w:val="005A355C"/>
    <w:rsid w:val="005A5C43"/>
    <w:rsid w:val="005A75E1"/>
    <w:rsid w:val="005B0384"/>
    <w:rsid w:val="005B2C16"/>
    <w:rsid w:val="005B3310"/>
    <w:rsid w:val="005B3942"/>
    <w:rsid w:val="005B5A10"/>
    <w:rsid w:val="005B5B75"/>
    <w:rsid w:val="005B5CB7"/>
    <w:rsid w:val="005B6C86"/>
    <w:rsid w:val="005C51F6"/>
    <w:rsid w:val="005C5854"/>
    <w:rsid w:val="005C5E45"/>
    <w:rsid w:val="005C76F3"/>
    <w:rsid w:val="005C7D4F"/>
    <w:rsid w:val="005D0355"/>
    <w:rsid w:val="005D0377"/>
    <w:rsid w:val="005D136D"/>
    <w:rsid w:val="005D1FE6"/>
    <w:rsid w:val="005D2581"/>
    <w:rsid w:val="005D42F2"/>
    <w:rsid w:val="005D5382"/>
    <w:rsid w:val="005D5972"/>
    <w:rsid w:val="005D670E"/>
    <w:rsid w:val="005D7D66"/>
    <w:rsid w:val="005E1B20"/>
    <w:rsid w:val="005E2109"/>
    <w:rsid w:val="005E33D7"/>
    <w:rsid w:val="005E350B"/>
    <w:rsid w:val="005E4A4E"/>
    <w:rsid w:val="005E52FD"/>
    <w:rsid w:val="005E55A8"/>
    <w:rsid w:val="005E72FD"/>
    <w:rsid w:val="005E7B83"/>
    <w:rsid w:val="005F03A8"/>
    <w:rsid w:val="005F0B38"/>
    <w:rsid w:val="005F103B"/>
    <w:rsid w:val="005F368E"/>
    <w:rsid w:val="005F4646"/>
    <w:rsid w:val="005F4DE1"/>
    <w:rsid w:val="005F58E5"/>
    <w:rsid w:val="005F68CA"/>
    <w:rsid w:val="005F7B6F"/>
    <w:rsid w:val="005F7EA7"/>
    <w:rsid w:val="0060430C"/>
    <w:rsid w:val="00605402"/>
    <w:rsid w:val="006106E0"/>
    <w:rsid w:val="00611536"/>
    <w:rsid w:val="006126FC"/>
    <w:rsid w:val="006127E9"/>
    <w:rsid w:val="00614BDD"/>
    <w:rsid w:val="0061525D"/>
    <w:rsid w:val="006152D3"/>
    <w:rsid w:val="006168E6"/>
    <w:rsid w:val="00620B91"/>
    <w:rsid w:val="00623150"/>
    <w:rsid w:val="006308BC"/>
    <w:rsid w:val="006318AD"/>
    <w:rsid w:val="0063246A"/>
    <w:rsid w:val="00633834"/>
    <w:rsid w:val="006357E5"/>
    <w:rsid w:val="00635985"/>
    <w:rsid w:val="00635F73"/>
    <w:rsid w:val="00635FBF"/>
    <w:rsid w:val="00637992"/>
    <w:rsid w:val="006421FA"/>
    <w:rsid w:val="00643107"/>
    <w:rsid w:val="0064487E"/>
    <w:rsid w:val="006449CE"/>
    <w:rsid w:val="00644E49"/>
    <w:rsid w:val="00650246"/>
    <w:rsid w:val="00651A4C"/>
    <w:rsid w:val="00652D9A"/>
    <w:rsid w:val="00653448"/>
    <w:rsid w:val="00654117"/>
    <w:rsid w:val="0065699F"/>
    <w:rsid w:val="00657283"/>
    <w:rsid w:val="00660561"/>
    <w:rsid w:val="00661049"/>
    <w:rsid w:val="00664F1E"/>
    <w:rsid w:val="006655B5"/>
    <w:rsid w:val="00667FA6"/>
    <w:rsid w:val="00670072"/>
    <w:rsid w:val="006700B0"/>
    <w:rsid w:val="006703A9"/>
    <w:rsid w:val="0067193F"/>
    <w:rsid w:val="00672070"/>
    <w:rsid w:val="00673720"/>
    <w:rsid w:val="0067433A"/>
    <w:rsid w:val="00674AE9"/>
    <w:rsid w:val="00674F86"/>
    <w:rsid w:val="00676350"/>
    <w:rsid w:val="006771E8"/>
    <w:rsid w:val="00681062"/>
    <w:rsid w:val="0068127D"/>
    <w:rsid w:val="00681841"/>
    <w:rsid w:val="00682AC6"/>
    <w:rsid w:val="00684FEB"/>
    <w:rsid w:val="00691FA1"/>
    <w:rsid w:val="00692191"/>
    <w:rsid w:val="00693739"/>
    <w:rsid w:val="0069502D"/>
    <w:rsid w:val="006952A7"/>
    <w:rsid w:val="00695B42"/>
    <w:rsid w:val="00697759"/>
    <w:rsid w:val="006A1569"/>
    <w:rsid w:val="006A1B3B"/>
    <w:rsid w:val="006A1BA1"/>
    <w:rsid w:val="006A1CFE"/>
    <w:rsid w:val="006A22F3"/>
    <w:rsid w:val="006A344F"/>
    <w:rsid w:val="006A3D21"/>
    <w:rsid w:val="006A4ADE"/>
    <w:rsid w:val="006B130C"/>
    <w:rsid w:val="006B146C"/>
    <w:rsid w:val="006B1C72"/>
    <w:rsid w:val="006B38F4"/>
    <w:rsid w:val="006B4FDB"/>
    <w:rsid w:val="006B5FEF"/>
    <w:rsid w:val="006B72E2"/>
    <w:rsid w:val="006B7672"/>
    <w:rsid w:val="006B77B5"/>
    <w:rsid w:val="006C0DF5"/>
    <w:rsid w:val="006C241B"/>
    <w:rsid w:val="006C6292"/>
    <w:rsid w:val="006C6855"/>
    <w:rsid w:val="006C7288"/>
    <w:rsid w:val="006C7715"/>
    <w:rsid w:val="006D03DD"/>
    <w:rsid w:val="006D1C27"/>
    <w:rsid w:val="006D2E2C"/>
    <w:rsid w:val="006D3F8F"/>
    <w:rsid w:val="006E1ED1"/>
    <w:rsid w:val="006E4C7B"/>
    <w:rsid w:val="006E4E26"/>
    <w:rsid w:val="006E7E09"/>
    <w:rsid w:val="006F09EB"/>
    <w:rsid w:val="006F2EC7"/>
    <w:rsid w:val="006F3525"/>
    <w:rsid w:val="006F3CF3"/>
    <w:rsid w:val="006F4DEE"/>
    <w:rsid w:val="006F6C3B"/>
    <w:rsid w:val="007034BC"/>
    <w:rsid w:val="00703A75"/>
    <w:rsid w:val="007042AB"/>
    <w:rsid w:val="007043EB"/>
    <w:rsid w:val="00707AB5"/>
    <w:rsid w:val="00712493"/>
    <w:rsid w:val="00713007"/>
    <w:rsid w:val="007146E3"/>
    <w:rsid w:val="007154D3"/>
    <w:rsid w:val="007165FB"/>
    <w:rsid w:val="007171D5"/>
    <w:rsid w:val="0071792A"/>
    <w:rsid w:val="00717F18"/>
    <w:rsid w:val="00717F74"/>
    <w:rsid w:val="00720436"/>
    <w:rsid w:val="00720CCE"/>
    <w:rsid w:val="00721E0D"/>
    <w:rsid w:val="00722388"/>
    <w:rsid w:val="00722634"/>
    <w:rsid w:val="007229EB"/>
    <w:rsid w:val="00722C91"/>
    <w:rsid w:val="00725871"/>
    <w:rsid w:val="0072702A"/>
    <w:rsid w:val="00730E90"/>
    <w:rsid w:val="00733446"/>
    <w:rsid w:val="007345AB"/>
    <w:rsid w:val="00734A04"/>
    <w:rsid w:val="00735151"/>
    <w:rsid w:val="00735683"/>
    <w:rsid w:val="00740392"/>
    <w:rsid w:val="0074085F"/>
    <w:rsid w:val="00740ED9"/>
    <w:rsid w:val="0074230C"/>
    <w:rsid w:val="00743F65"/>
    <w:rsid w:val="00744F18"/>
    <w:rsid w:val="00746373"/>
    <w:rsid w:val="007467A4"/>
    <w:rsid w:val="00746854"/>
    <w:rsid w:val="007517C3"/>
    <w:rsid w:val="007518FE"/>
    <w:rsid w:val="00753981"/>
    <w:rsid w:val="00755F63"/>
    <w:rsid w:val="0075746D"/>
    <w:rsid w:val="00757E14"/>
    <w:rsid w:val="00761B4F"/>
    <w:rsid w:val="00761C5A"/>
    <w:rsid w:val="00762889"/>
    <w:rsid w:val="007630F1"/>
    <w:rsid w:val="00764B64"/>
    <w:rsid w:val="00766265"/>
    <w:rsid w:val="00767F66"/>
    <w:rsid w:val="00770094"/>
    <w:rsid w:val="00770162"/>
    <w:rsid w:val="00770F72"/>
    <w:rsid w:val="00773FD2"/>
    <w:rsid w:val="007742D1"/>
    <w:rsid w:val="00776ECF"/>
    <w:rsid w:val="007800E3"/>
    <w:rsid w:val="0078560B"/>
    <w:rsid w:val="00785EE8"/>
    <w:rsid w:val="00786DBC"/>
    <w:rsid w:val="00787269"/>
    <w:rsid w:val="00787E85"/>
    <w:rsid w:val="00790396"/>
    <w:rsid w:val="00792013"/>
    <w:rsid w:val="007929C9"/>
    <w:rsid w:val="00792DA7"/>
    <w:rsid w:val="00795557"/>
    <w:rsid w:val="00795840"/>
    <w:rsid w:val="00796242"/>
    <w:rsid w:val="00796823"/>
    <w:rsid w:val="00797B28"/>
    <w:rsid w:val="007A44D7"/>
    <w:rsid w:val="007A4CEC"/>
    <w:rsid w:val="007A7BDE"/>
    <w:rsid w:val="007B0A9C"/>
    <w:rsid w:val="007B14AF"/>
    <w:rsid w:val="007B1E6C"/>
    <w:rsid w:val="007B226A"/>
    <w:rsid w:val="007B231F"/>
    <w:rsid w:val="007B60EF"/>
    <w:rsid w:val="007B6F62"/>
    <w:rsid w:val="007C0B7F"/>
    <w:rsid w:val="007C1047"/>
    <w:rsid w:val="007C20E9"/>
    <w:rsid w:val="007C2825"/>
    <w:rsid w:val="007C2FE7"/>
    <w:rsid w:val="007C4150"/>
    <w:rsid w:val="007C569B"/>
    <w:rsid w:val="007C5D6E"/>
    <w:rsid w:val="007C6FB6"/>
    <w:rsid w:val="007D22D5"/>
    <w:rsid w:val="007D3330"/>
    <w:rsid w:val="007D3966"/>
    <w:rsid w:val="007D51E7"/>
    <w:rsid w:val="007D6C33"/>
    <w:rsid w:val="007E009C"/>
    <w:rsid w:val="007E1526"/>
    <w:rsid w:val="007E1871"/>
    <w:rsid w:val="007E20CE"/>
    <w:rsid w:val="007E4D28"/>
    <w:rsid w:val="007E6856"/>
    <w:rsid w:val="007E6EA8"/>
    <w:rsid w:val="007F075B"/>
    <w:rsid w:val="007F2521"/>
    <w:rsid w:val="007F4ABB"/>
    <w:rsid w:val="007F5508"/>
    <w:rsid w:val="007F7976"/>
    <w:rsid w:val="00800FDF"/>
    <w:rsid w:val="00801D26"/>
    <w:rsid w:val="008034E7"/>
    <w:rsid w:val="008038D0"/>
    <w:rsid w:val="00803987"/>
    <w:rsid w:val="00805A06"/>
    <w:rsid w:val="00810DF7"/>
    <w:rsid w:val="00812415"/>
    <w:rsid w:val="00812A46"/>
    <w:rsid w:val="00814D1A"/>
    <w:rsid w:val="00815E1F"/>
    <w:rsid w:val="00817106"/>
    <w:rsid w:val="0082132A"/>
    <w:rsid w:val="00823326"/>
    <w:rsid w:val="008237FD"/>
    <w:rsid w:val="00825008"/>
    <w:rsid w:val="0082529E"/>
    <w:rsid w:val="00825A2E"/>
    <w:rsid w:val="00826561"/>
    <w:rsid w:val="008266DE"/>
    <w:rsid w:val="008266E2"/>
    <w:rsid w:val="00826955"/>
    <w:rsid w:val="00830E8C"/>
    <w:rsid w:val="00831A72"/>
    <w:rsid w:val="00833034"/>
    <w:rsid w:val="00833116"/>
    <w:rsid w:val="00833D7F"/>
    <w:rsid w:val="00840108"/>
    <w:rsid w:val="00842A80"/>
    <w:rsid w:val="008449AB"/>
    <w:rsid w:val="0084542D"/>
    <w:rsid w:val="008461CD"/>
    <w:rsid w:val="0084710F"/>
    <w:rsid w:val="00847433"/>
    <w:rsid w:val="00847A05"/>
    <w:rsid w:val="00847D12"/>
    <w:rsid w:val="00850F69"/>
    <w:rsid w:val="008522A0"/>
    <w:rsid w:val="0085379D"/>
    <w:rsid w:val="00854781"/>
    <w:rsid w:val="00857A82"/>
    <w:rsid w:val="00857F27"/>
    <w:rsid w:val="00857FD0"/>
    <w:rsid w:val="008609F0"/>
    <w:rsid w:val="008616EA"/>
    <w:rsid w:val="00862B76"/>
    <w:rsid w:val="008638BE"/>
    <w:rsid w:val="00863EE9"/>
    <w:rsid w:val="00863F72"/>
    <w:rsid w:val="00865794"/>
    <w:rsid w:val="00871E76"/>
    <w:rsid w:val="00875175"/>
    <w:rsid w:val="00877D95"/>
    <w:rsid w:val="00877ED4"/>
    <w:rsid w:val="0088379F"/>
    <w:rsid w:val="00883E5E"/>
    <w:rsid w:val="00883F8B"/>
    <w:rsid w:val="008859F2"/>
    <w:rsid w:val="00886B22"/>
    <w:rsid w:val="00886CA6"/>
    <w:rsid w:val="00890143"/>
    <w:rsid w:val="00891BC9"/>
    <w:rsid w:val="00892CC2"/>
    <w:rsid w:val="00893476"/>
    <w:rsid w:val="0089771C"/>
    <w:rsid w:val="008A033F"/>
    <w:rsid w:val="008A4074"/>
    <w:rsid w:val="008A4AC1"/>
    <w:rsid w:val="008A51B2"/>
    <w:rsid w:val="008A5CB8"/>
    <w:rsid w:val="008A60D1"/>
    <w:rsid w:val="008B0F53"/>
    <w:rsid w:val="008B1EAD"/>
    <w:rsid w:val="008B4E46"/>
    <w:rsid w:val="008B52AD"/>
    <w:rsid w:val="008B72A3"/>
    <w:rsid w:val="008B7B2C"/>
    <w:rsid w:val="008C07DF"/>
    <w:rsid w:val="008C21D7"/>
    <w:rsid w:val="008C502F"/>
    <w:rsid w:val="008D079B"/>
    <w:rsid w:val="008D1FD3"/>
    <w:rsid w:val="008D26CC"/>
    <w:rsid w:val="008D5F85"/>
    <w:rsid w:val="008D682E"/>
    <w:rsid w:val="008D7D89"/>
    <w:rsid w:val="008E03E7"/>
    <w:rsid w:val="008E0EA8"/>
    <w:rsid w:val="008E1188"/>
    <w:rsid w:val="008E14F6"/>
    <w:rsid w:val="008E216C"/>
    <w:rsid w:val="008E307B"/>
    <w:rsid w:val="008E4264"/>
    <w:rsid w:val="008E4E36"/>
    <w:rsid w:val="008E5AED"/>
    <w:rsid w:val="008E6DF3"/>
    <w:rsid w:val="008E7CC9"/>
    <w:rsid w:val="008F06F7"/>
    <w:rsid w:val="008F0B17"/>
    <w:rsid w:val="008F2D6A"/>
    <w:rsid w:val="008F4491"/>
    <w:rsid w:val="008F4A8F"/>
    <w:rsid w:val="00901A20"/>
    <w:rsid w:val="00901E55"/>
    <w:rsid w:val="00902A32"/>
    <w:rsid w:val="00903CD1"/>
    <w:rsid w:val="00904411"/>
    <w:rsid w:val="009044D3"/>
    <w:rsid w:val="00905DD8"/>
    <w:rsid w:val="00907A92"/>
    <w:rsid w:val="00907D48"/>
    <w:rsid w:val="00913D05"/>
    <w:rsid w:val="00913D11"/>
    <w:rsid w:val="00913FE5"/>
    <w:rsid w:val="0091420E"/>
    <w:rsid w:val="0092024B"/>
    <w:rsid w:val="00920A54"/>
    <w:rsid w:val="00920D44"/>
    <w:rsid w:val="00921797"/>
    <w:rsid w:val="00921AC7"/>
    <w:rsid w:val="009231E2"/>
    <w:rsid w:val="00923694"/>
    <w:rsid w:val="00924616"/>
    <w:rsid w:val="009302E6"/>
    <w:rsid w:val="00931A41"/>
    <w:rsid w:val="00932B09"/>
    <w:rsid w:val="00934971"/>
    <w:rsid w:val="00934F50"/>
    <w:rsid w:val="009353F4"/>
    <w:rsid w:val="00936254"/>
    <w:rsid w:val="0093644C"/>
    <w:rsid w:val="00936E1E"/>
    <w:rsid w:val="009401B7"/>
    <w:rsid w:val="00942E25"/>
    <w:rsid w:val="009430C5"/>
    <w:rsid w:val="00944A87"/>
    <w:rsid w:val="00945138"/>
    <w:rsid w:val="009455D7"/>
    <w:rsid w:val="009456B4"/>
    <w:rsid w:val="00947D02"/>
    <w:rsid w:val="00947DAF"/>
    <w:rsid w:val="009501C5"/>
    <w:rsid w:val="009513D5"/>
    <w:rsid w:val="009522CC"/>
    <w:rsid w:val="009534E0"/>
    <w:rsid w:val="009538BF"/>
    <w:rsid w:val="00955ECC"/>
    <w:rsid w:val="0095636F"/>
    <w:rsid w:val="0095747E"/>
    <w:rsid w:val="00957BBA"/>
    <w:rsid w:val="00957DE8"/>
    <w:rsid w:val="00957F81"/>
    <w:rsid w:val="00960882"/>
    <w:rsid w:val="00961139"/>
    <w:rsid w:val="0096197A"/>
    <w:rsid w:val="00963F97"/>
    <w:rsid w:val="0096666B"/>
    <w:rsid w:val="00966C83"/>
    <w:rsid w:val="00967551"/>
    <w:rsid w:val="009675C8"/>
    <w:rsid w:val="00970150"/>
    <w:rsid w:val="0097084F"/>
    <w:rsid w:val="00970921"/>
    <w:rsid w:val="00971933"/>
    <w:rsid w:val="00973872"/>
    <w:rsid w:val="009754B4"/>
    <w:rsid w:val="0097557B"/>
    <w:rsid w:val="00975EE9"/>
    <w:rsid w:val="00977B27"/>
    <w:rsid w:val="009829FA"/>
    <w:rsid w:val="00984E99"/>
    <w:rsid w:val="009858EB"/>
    <w:rsid w:val="00987B15"/>
    <w:rsid w:val="0099048D"/>
    <w:rsid w:val="009916BD"/>
    <w:rsid w:val="00993B67"/>
    <w:rsid w:val="009941E0"/>
    <w:rsid w:val="009957AB"/>
    <w:rsid w:val="009957B9"/>
    <w:rsid w:val="00995CED"/>
    <w:rsid w:val="0099721C"/>
    <w:rsid w:val="0099725B"/>
    <w:rsid w:val="009977BD"/>
    <w:rsid w:val="009A07B3"/>
    <w:rsid w:val="009A1363"/>
    <w:rsid w:val="009A59C0"/>
    <w:rsid w:val="009A7329"/>
    <w:rsid w:val="009B00C4"/>
    <w:rsid w:val="009B0D71"/>
    <w:rsid w:val="009B1BDC"/>
    <w:rsid w:val="009B31CD"/>
    <w:rsid w:val="009B382D"/>
    <w:rsid w:val="009B3B88"/>
    <w:rsid w:val="009C18EF"/>
    <w:rsid w:val="009D0708"/>
    <w:rsid w:val="009D0ACE"/>
    <w:rsid w:val="009D2702"/>
    <w:rsid w:val="009D3524"/>
    <w:rsid w:val="009D46E4"/>
    <w:rsid w:val="009D7C33"/>
    <w:rsid w:val="009E03EF"/>
    <w:rsid w:val="009E0848"/>
    <w:rsid w:val="009E1AF7"/>
    <w:rsid w:val="009E35B1"/>
    <w:rsid w:val="009E420A"/>
    <w:rsid w:val="009E6A92"/>
    <w:rsid w:val="009F1C95"/>
    <w:rsid w:val="009F38B7"/>
    <w:rsid w:val="009F7CE8"/>
    <w:rsid w:val="009F7D7A"/>
    <w:rsid w:val="00A010BD"/>
    <w:rsid w:val="00A02F10"/>
    <w:rsid w:val="00A05065"/>
    <w:rsid w:val="00A13354"/>
    <w:rsid w:val="00A1533C"/>
    <w:rsid w:val="00A164E1"/>
    <w:rsid w:val="00A17529"/>
    <w:rsid w:val="00A24B76"/>
    <w:rsid w:val="00A27848"/>
    <w:rsid w:val="00A30D70"/>
    <w:rsid w:val="00A32565"/>
    <w:rsid w:val="00A356BB"/>
    <w:rsid w:val="00A37978"/>
    <w:rsid w:val="00A37A9D"/>
    <w:rsid w:val="00A4054B"/>
    <w:rsid w:val="00A40840"/>
    <w:rsid w:val="00A443C4"/>
    <w:rsid w:val="00A45379"/>
    <w:rsid w:val="00A454FE"/>
    <w:rsid w:val="00A45B53"/>
    <w:rsid w:val="00A4647F"/>
    <w:rsid w:val="00A500F5"/>
    <w:rsid w:val="00A5118D"/>
    <w:rsid w:val="00A5322B"/>
    <w:rsid w:val="00A53921"/>
    <w:rsid w:val="00A54516"/>
    <w:rsid w:val="00A60156"/>
    <w:rsid w:val="00A60A4D"/>
    <w:rsid w:val="00A60F3C"/>
    <w:rsid w:val="00A6107F"/>
    <w:rsid w:val="00A61C4B"/>
    <w:rsid w:val="00A61EDE"/>
    <w:rsid w:val="00A64D7D"/>
    <w:rsid w:val="00A64F5E"/>
    <w:rsid w:val="00A65762"/>
    <w:rsid w:val="00A71EDF"/>
    <w:rsid w:val="00A71F02"/>
    <w:rsid w:val="00A71FAC"/>
    <w:rsid w:val="00A73AEF"/>
    <w:rsid w:val="00A7508F"/>
    <w:rsid w:val="00A75FC2"/>
    <w:rsid w:val="00A764F6"/>
    <w:rsid w:val="00A76765"/>
    <w:rsid w:val="00A767D0"/>
    <w:rsid w:val="00A77F8B"/>
    <w:rsid w:val="00A82A28"/>
    <w:rsid w:val="00A82B65"/>
    <w:rsid w:val="00A830ED"/>
    <w:rsid w:val="00A841FF"/>
    <w:rsid w:val="00A84477"/>
    <w:rsid w:val="00A853CE"/>
    <w:rsid w:val="00A85F81"/>
    <w:rsid w:val="00A86B37"/>
    <w:rsid w:val="00A87B29"/>
    <w:rsid w:val="00A914F1"/>
    <w:rsid w:val="00A92038"/>
    <w:rsid w:val="00A92BAB"/>
    <w:rsid w:val="00A937B3"/>
    <w:rsid w:val="00A954B8"/>
    <w:rsid w:val="00A96592"/>
    <w:rsid w:val="00A97211"/>
    <w:rsid w:val="00AA0FCF"/>
    <w:rsid w:val="00AA2C98"/>
    <w:rsid w:val="00AA47C6"/>
    <w:rsid w:val="00AA4A05"/>
    <w:rsid w:val="00AB162A"/>
    <w:rsid w:val="00AB1DF9"/>
    <w:rsid w:val="00AB33D6"/>
    <w:rsid w:val="00AB4AC7"/>
    <w:rsid w:val="00AB758A"/>
    <w:rsid w:val="00AC163E"/>
    <w:rsid w:val="00AC1C37"/>
    <w:rsid w:val="00AC2960"/>
    <w:rsid w:val="00AC3A33"/>
    <w:rsid w:val="00AC3C16"/>
    <w:rsid w:val="00AC4B40"/>
    <w:rsid w:val="00AD039C"/>
    <w:rsid w:val="00AD20C9"/>
    <w:rsid w:val="00AD31CC"/>
    <w:rsid w:val="00AD5F4C"/>
    <w:rsid w:val="00AD6824"/>
    <w:rsid w:val="00AD7EB4"/>
    <w:rsid w:val="00AE0006"/>
    <w:rsid w:val="00AE0819"/>
    <w:rsid w:val="00AE1EE9"/>
    <w:rsid w:val="00AE2B31"/>
    <w:rsid w:val="00AE52A0"/>
    <w:rsid w:val="00AE5877"/>
    <w:rsid w:val="00AE6A14"/>
    <w:rsid w:val="00AF0C92"/>
    <w:rsid w:val="00AF600B"/>
    <w:rsid w:val="00AF75C7"/>
    <w:rsid w:val="00B016EE"/>
    <w:rsid w:val="00B029E1"/>
    <w:rsid w:val="00B0372E"/>
    <w:rsid w:val="00B05CDC"/>
    <w:rsid w:val="00B0649D"/>
    <w:rsid w:val="00B064FD"/>
    <w:rsid w:val="00B06EB6"/>
    <w:rsid w:val="00B12437"/>
    <w:rsid w:val="00B13847"/>
    <w:rsid w:val="00B152AA"/>
    <w:rsid w:val="00B15A83"/>
    <w:rsid w:val="00B177F5"/>
    <w:rsid w:val="00B22304"/>
    <w:rsid w:val="00B22567"/>
    <w:rsid w:val="00B22C7C"/>
    <w:rsid w:val="00B2698E"/>
    <w:rsid w:val="00B26F3A"/>
    <w:rsid w:val="00B31A2C"/>
    <w:rsid w:val="00B3340F"/>
    <w:rsid w:val="00B35639"/>
    <w:rsid w:val="00B35B35"/>
    <w:rsid w:val="00B37B0C"/>
    <w:rsid w:val="00B37F65"/>
    <w:rsid w:val="00B408A5"/>
    <w:rsid w:val="00B41461"/>
    <w:rsid w:val="00B418C0"/>
    <w:rsid w:val="00B43DA0"/>
    <w:rsid w:val="00B45946"/>
    <w:rsid w:val="00B45B41"/>
    <w:rsid w:val="00B46EEC"/>
    <w:rsid w:val="00B47219"/>
    <w:rsid w:val="00B47F36"/>
    <w:rsid w:val="00B50A96"/>
    <w:rsid w:val="00B5323E"/>
    <w:rsid w:val="00B54C44"/>
    <w:rsid w:val="00B553E3"/>
    <w:rsid w:val="00B5771D"/>
    <w:rsid w:val="00B61DB5"/>
    <w:rsid w:val="00B64147"/>
    <w:rsid w:val="00B6418F"/>
    <w:rsid w:val="00B660A1"/>
    <w:rsid w:val="00B67039"/>
    <w:rsid w:val="00B717DB"/>
    <w:rsid w:val="00B7231D"/>
    <w:rsid w:val="00B73772"/>
    <w:rsid w:val="00B74563"/>
    <w:rsid w:val="00B750B8"/>
    <w:rsid w:val="00B766DB"/>
    <w:rsid w:val="00B800B1"/>
    <w:rsid w:val="00B80B0B"/>
    <w:rsid w:val="00B82015"/>
    <w:rsid w:val="00B825A6"/>
    <w:rsid w:val="00B83BC9"/>
    <w:rsid w:val="00B83C61"/>
    <w:rsid w:val="00B84829"/>
    <w:rsid w:val="00B8661A"/>
    <w:rsid w:val="00B87DE4"/>
    <w:rsid w:val="00B90146"/>
    <w:rsid w:val="00B90DA7"/>
    <w:rsid w:val="00B9140C"/>
    <w:rsid w:val="00B93C7F"/>
    <w:rsid w:val="00B93D42"/>
    <w:rsid w:val="00B93D80"/>
    <w:rsid w:val="00BA1B7B"/>
    <w:rsid w:val="00BA2068"/>
    <w:rsid w:val="00BA35C6"/>
    <w:rsid w:val="00BA6F08"/>
    <w:rsid w:val="00BA74C7"/>
    <w:rsid w:val="00BB1071"/>
    <w:rsid w:val="00BB26DE"/>
    <w:rsid w:val="00BB29BA"/>
    <w:rsid w:val="00BB32BE"/>
    <w:rsid w:val="00BB46F1"/>
    <w:rsid w:val="00BC2022"/>
    <w:rsid w:val="00BC40B6"/>
    <w:rsid w:val="00BC469A"/>
    <w:rsid w:val="00BC4C01"/>
    <w:rsid w:val="00BD1AB9"/>
    <w:rsid w:val="00BD4AE1"/>
    <w:rsid w:val="00BD794A"/>
    <w:rsid w:val="00BE1AA1"/>
    <w:rsid w:val="00BE2743"/>
    <w:rsid w:val="00BE348E"/>
    <w:rsid w:val="00BE526C"/>
    <w:rsid w:val="00BE628F"/>
    <w:rsid w:val="00BF0179"/>
    <w:rsid w:val="00BF30BA"/>
    <w:rsid w:val="00BF3985"/>
    <w:rsid w:val="00BF4AEF"/>
    <w:rsid w:val="00BF53DC"/>
    <w:rsid w:val="00BF6B4E"/>
    <w:rsid w:val="00BF71FA"/>
    <w:rsid w:val="00BF723A"/>
    <w:rsid w:val="00BF744F"/>
    <w:rsid w:val="00C00509"/>
    <w:rsid w:val="00C07127"/>
    <w:rsid w:val="00C07369"/>
    <w:rsid w:val="00C100AA"/>
    <w:rsid w:val="00C103A0"/>
    <w:rsid w:val="00C1160C"/>
    <w:rsid w:val="00C13F51"/>
    <w:rsid w:val="00C14D26"/>
    <w:rsid w:val="00C17470"/>
    <w:rsid w:val="00C21A08"/>
    <w:rsid w:val="00C24F49"/>
    <w:rsid w:val="00C25E83"/>
    <w:rsid w:val="00C264F2"/>
    <w:rsid w:val="00C26DEC"/>
    <w:rsid w:val="00C275CB"/>
    <w:rsid w:val="00C304D6"/>
    <w:rsid w:val="00C33A9D"/>
    <w:rsid w:val="00C37339"/>
    <w:rsid w:val="00C37869"/>
    <w:rsid w:val="00C42ABF"/>
    <w:rsid w:val="00C44926"/>
    <w:rsid w:val="00C44972"/>
    <w:rsid w:val="00C449EC"/>
    <w:rsid w:val="00C524A2"/>
    <w:rsid w:val="00C52C6B"/>
    <w:rsid w:val="00C52E8A"/>
    <w:rsid w:val="00C54126"/>
    <w:rsid w:val="00C5756D"/>
    <w:rsid w:val="00C60C20"/>
    <w:rsid w:val="00C610A3"/>
    <w:rsid w:val="00C618AB"/>
    <w:rsid w:val="00C67D77"/>
    <w:rsid w:val="00C72FF8"/>
    <w:rsid w:val="00C73D60"/>
    <w:rsid w:val="00C75355"/>
    <w:rsid w:val="00C801B0"/>
    <w:rsid w:val="00C803CA"/>
    <w:rsid w:val="00C8065B"/>
    <w:rsid w:val="00C84A77"/>
    <w:rsid w:val="00C859B3"/>
    <w:rsid w:val="00C93196"/>
    <w:rsid w:val="00C939E9"/>
    <w:rsid w:val="00C9468A"/>
    <w:rsid w:val="00C95FCB"/>
    <w:rsid w:val="00CA05A0"/>
    <w:rsid w:val="00CA15F5"/>
    <w:rsid w:val="00CA1C6C"/>
    <w:rsid w:val="00CA2F3E"/>
    <w:rsid w:val="00CA47A5"/>
    <w:rsid w:val="00CA4919"/>
    <w:rsid w:val="00CA5378"/>
    <w:rsid w:val="00CB010A"/>
    <w:rsid w:val="00CB169A"/>
    <w:rsid w:val="00CB1B53"/>
    <w:rsid w:val="00CB28C1"/>
    <w:rsid w:val="00CB37B8"/>
    <w:rsid w:val="00CB4D7F"/>
    <w:rsid w:val="00CB7044"/>
    <w:rsid w:val="00CB7DF4"/>
    <w:rsid w:val="00CC1425"/>
    <w:rsid w:val="00CC1CD3"/>
    <w:rsid w:val="00CC203F"/>
    <w:rsid w:val="00CC2845"/>
    <w:rsid w:val="00CC3DC3"/>
    <w:rsid w:val="00CC4AB8"/>
    <w:rsid w:val="00CC7EF9"/>
    <w:rsid w:val="00CD0362"/>
    <w:rsid w:val="00CD1B36"/>
    <w:rsid w:val="00CD2222"/>
    <w:rsid w:val="00CD44BF"/>
    <w:rsid w:val="00CD4B47"/>
    <w:rsid w:val="00CD5C1E"/>
    <w:rsid w:val="00CD6273"/>
    <w:rsid w:val="00CD6480"/>
    <w:rsid w:val="00CD7640"/>
    <w:rsid w:val="00CE1DF4"/>
    <w:rsid w:val="00CE241D"/>
    <w:rsid w:val="00CE2560"/>
    <w:rsid w:val="00CE2904"/>
    <w:rsid w:val="00CE2DF8"/>
    <w:rsid w:val="00CE306D"/>
    <w:rsid w:val="00CE3EDD"/>
    <w:rsid w:val="00CE45BB"/>
    <w:rsid w:val="00CE4D90"/>
    <w:rsid w:val="00CE5CCA"/>
    <w:rsid w:val="00CE7B7F"/>
    <w:rsid w:val="00CF1B63"/>
    <w:rsid w:val="00D0213A"/>
    <w:rsid w:val="00D039E6"/>
    <w:rsid w:val="00D05198"/>
    <w:rsid w:val="00D05238"/>
    <w:rsid w:val="00D05E6B"/>
    <w:rsid w:val="00D069DC"/>
    <w:rsid w:val="00D07856"/>
    <w:rsid w:val="00D123B9"/>
    <w:rsid w:val="00D12583"/>
    <w:rsid w:val="00D14F32"/>
    <w:rsid w:val="00D16B83"/>
    <w:rsid w:val="00D175B1"/>
    <w:rsid w:val="00D17C00"/>
    <w:rsid w:val="00D2008B"/>
    <w:rsid w:val="00D21563"/>
    <w:rsid w:val="00D21F36"/>
    <w:rsid w:val="00D21F40"/>
    <w:rsid w:val="00D270D4"/>
    <w:rsid w:val="00D27663"/>
    <w:rsid w:val="00D321A2"/>
    <w:rsid w:val="00D32962"/>
    <w:rsid w:val="00D33088"/>
    <w:rsid w:val="00D365DD"/>
    <w:rsid w:val="00D36765"/>
    <w:rsid w:val="00D4003A"/>
    <w:rsid w:val="00D40249"/>
    <w:rsid w:val="00D454D1"/>
    <w:rsid w:val="00D4639C"/>
    <w:rsid w:val="00D46878"/>
    <w:rsid w:val="00D46B28"/>
    <w:rsid w:val="00D47C74"/>
    <w:rsid w:val="00D52766"/>
    <w:rsid w:val="00D54313"/>
    <w:rsid w:val="00D5484B"/>
    <w:rsid w:val="00D55016"/>
    <w:rsid w:val="00D55710"/>
    <w:rsid w:val="00D55FE0"/>
    <w:rsid w:val="00D5654D"/>
    <w:rsid w:val="00D566A4"/>
    <w:rsid w:val="00D62492"/>
    <w:rsid w:val="00D62B28"/>
    <w:rsid w:val="00D62BA3"/>
    <w:rsid w:val="00D62F22"/>
    <w:rsid w:val="00D63103"/>
    <w:rsid w:val="00D63577"/>
    <w:rsid w:val="00D635F2"/>
    <w:rsid w:val="00D701C3"/>
    <w:rsid w:val="00D70A7A"/>
    <w:rsid w:val="00D71B90"/>
    <w:rsid w:val="00D71D8E"/>
    <w:rsid w:val="00D71ED5"/>
    <w:rsid w:val="00D73487"/>
    <w:rsid w:val="00D73544"/>
    <w:rsid w:val="00D73D2C"/>
    <w:rsid w:val="00D7428A"/>
    <w:rsid w:val="00D74DD3"/>
    <w:rsid w:val="00D7534A"/>
    <w:rsid w:val="00D77801"/>
    <w:rsid w:val="00D77863"/>
    <w:rsid w:val="00D80D6D"/>
    <w:rsid w:val="00D81189"/>
    <w:rsid w:val="00D8276A"/>
    <w:rsid w:val="00D84659"/>
    <w:rsid w:val="00D84B7E"/>
    <w:rsid w:val="00D86393"/>
    <w:rsid w:val="00D8765E"/>
    <w:rsid w:val="00D915B9"/>
    <w:rsid w:val="00D92A0E"/>
    <w:rsid w:val="00D966BA"/>
    <w:rsid w:val="00D9726E"/>
    <w:rsid w:val="00DA0663"/>
    <w:rsid w:val="00DA1002"/>
    <w:rsid w:val="00DA2304"/>
    <w:rsid w:val="00DA524A"/>
    <w:rsid w:val="00DA62ED"/>
    <w:rsid w:val="00DA698A"/>
    <w:rsid w:val="00DB1255"/>
    <w:rsid w:val="00DB26D2"/>
    <w:rsid w:val="00DB3A5F"/>
    <w:rsid w:val="00DB6D18"/>
    <w:rsid w:val="00DC1B24"/>
    <w:rsid w:val="00DC1E2F"/>
    <w:rsid w:val="00DC3D2D"/>
    <w:rsid w:val="00DC55D2"/>
    <w:rsid w:val="00DC6157"/>
    <w:rsid w:val="00DC64B0"/>
    <w:rsid w:val="00DC6F35"/>
    <w:rsid w:val="00DD1451"/>
    <w:rsid w:val="00DD2F6A"/>
    <w:rsid w:val="00DD50A1"/>
    <w:rsid w:val="00DD674F"/>
    <w:rsid w:val="00DD6BE1"/>
    <w:rsid w:val="00DE022F"/>
    <w:rsid w:val="00DE08F0"/>
    <w:rsid w:val="00DE0A3D"/>
    <w:rsid w:val="00DE127E"/>
    <w:rsid w:val="00DE2701"/>
    <w:rsid w:val="00DE5B02"/>
    <w:rsid w:val="00DE5C15"/>
    <w:rsid w:val="00DE702E"/>
    <w:rsid w:val="00DF32CE"/>
    <w:rsid w:val="00DF6AF0"/>
    <w:rsid w:val="00DF7ADA"/>
    <w:rsid w:val="00E04E9C"/>
    <w:rsid w:val="00E06478"/>
    <w:rsid w:val="00E07122"/>
    <w:rsid w:val="00E0765F"/>
    <w:rsid w:val="00E078EE"/>
    <w:rsid w:val="00E1203C"/>
    <w:rsid w:val="00E127F2"/>
    <w:rsid w:val="00E142CF"/>
    <w:rsid w:val="00E15A48"/>
    <w:rsid w:val="00E16901"/>
    <w:rsid w:val="00E17251"/>
    <w:rsid w:val="00E20578"/>
    <w:rsid w:val="00E2100F"/>
    <w:rsid w:val="00E2188A"/>
    <w:rsid w:val="00E2463F"/>
    <w:rsid w:val="00E24BC2"/>
    <w:rsid w:val="00E26B41"/>
    <w:rsid w:val="00E30308"/>
    <w:rsid w:val="00E30A5D"/>
    <w:rsid w:val="00E310E5"/>
    <w:rsid w:val="00E31A72"/>
    <w:rsid w:val="00E32BE0"/>
    <w:rsid w:val="00E32D33"/>
    <w:rsid w:val="00E40B78"/>
    <w:rsid w:val="00E43FA6"/>
    <w:rsid w:val="00E44F3A"/>
    <w:rsid w:val="00E4663C"/>
    <w:rsid w:val="00E531E0"/>
    <w:rsid w:val="00E5387F"/>
    <w:rsid w:val="00E53D8D"/>
    <w:rsid w:val="00E5455C"/>
    <w:rsid w:val="00E54B0A"/>
    <w:rsid w:val="00E55170"/>
    <w:rsid w:val="00E5778D"/>
    <w:rsid w:val="00E60302"/>
    <w:rsid w:val="00E62F05"/>
    <w:rsid w:val="00E64DB1"/>
    <w:rsid w:val="00E652A3"/>
    <w:rsid w:val="00E653D3"/>
    <w:rsid w:val="00E6726D"/>
    <w:rsid w:val="00E67E74"/>
    <w:rsid w:val="00E704E5"/>
    <w:rsid w:val="00E706B3"/>
    <w:rsid w:val="00E728AD"/>
    <w:rsid w:val="00E734B8"/>
    <w:rsid w:val="00E76923"/>
    <w:rsid w:val="00E76E1C"/>
    <w:rsid w:val="00E7704D"/>
    <w:rsid w:val="00E77B94"/>
    <w:rsid w:val="00E80717"/>
    <w:rsid w:val="00E833B1"/>
    <w:rsid w:val="00E8370F"/>
    <w:rsid w:val="00E83AB7"/>
    <w:rsid w:val="00E844B9"/>
    <w:rsid w:val="00E846F8"/>
    <w:rsid w:val="00E85C4B"/>
    <w:rsid w:val="00E86199"/>
    <w:rsid w:val="00E87B1E"/>
    <w:rsid w:val="00E90695"/>
    <w:rsid w:val="00E94662"/>
    <w:rsid w:val="00E95058"/>
    <w:rsid w:val="00E951F2"/>
    <w:rsid w:val="00E97332"/>
    <w:rsid w:val="00E97F6E"/>
    <w:rsid w:val="00EA02C0"/>
    <w:rsid w:val="00EA12CF"/>
    <w:rsid w:val="00EA1502"/>
    <w:rsid w:val="00EA2701"/>
    <w:rsid w:val="00EA5115"/>
    <w:rsid w:val="00EA57A6"/>
    <w:rsid w:val="00EA5AD3"/>
    <w:rsid w:val="00EA6BF2"/>
    <w:rsid w:val="00EA75BA"/>
    <w:rsid w:val="00EA7C55"/>
    <w:rsid w:val="00EA7EB1"/>
    <w:rsid w:val="00EB0211"/>
    <w:rsid w:val="00EB3390"/>
    <w:rsid w:val="00EB3568"/>
    <w:rsid w:val="00EB4E36"/>
    <w:rsid w:val="00EB587F"/>
    <w:rsid w:val="00EC30E5"/>
    <w:rsid w:val="00EC3678"/>
    <w:rsid w:val="00EC48E7"/>
    <w:rsid w:val="00EC4E98"/>
    <w:rsid w:val="00EC5BD5"/>
    <w:rsid w:val="00EC603B"/>
    <w:rsid w:val="00ED2F9E"/>
    <w:rsid w:val="00ED320D"/>
    <w:rsid w:val="00ED3762"/>
    <w:rsid w:val="00ED45E8"/>
    <w:rsid w:val="00ED790C"/>
    <w:rsid w:val="00EE14E8"/>
    <w:rsid w:val="00EE1CF2"/>
    <w:rsid w:val="00EE20F9"/>
    <w:rsid w:val="00EE27A5"/>
    <w:rsid w:val="00EE331A"/>
    <w:rsid w:val="00EE36B6"/>
    <w:rsid w:val="00EE6DF1"/>
    <w:rsid w:val="00EE74B0"/>
    <w:rsid w:val="00EE79FB"/>
    <w:rsid w:val="00F0089B"/>
    <w:rsid w:val="00F01388"/>
    <w:rsid w:val="00F02C7A"/>
    <w:rsid w:val="00F03159"/>
    <w:rsid w:val="00F06C6B"/>
    <w:rsid w:val="00F078ED"/>
    <w:rsid w:val="00F11554"/>
    <w:rsid w:val="00F12000"/>
    <w:rsid w:val="00F1333E"/>
    <w:rsid w:val="00F13516"/>
    <w:rsid w:val="00F15A35"/>
    <w:rsid w:val="00F15B65"/>
    <w:rsid w:val="00F1648F"/>
    <w:rsid w:val="00F1731B"/>
    <w:rsid w:val="00F17416"/>
    <w:rsid w:val="00F20160"/>
    <w:rsid w:val="00F20C9E"/>
    <w:rsid w:val="00F20CD4"/>
    <w:rsid w:val="00F241B7"/>
    <w:rsid w:val="00F2466F"/>
    <w:rsid w:val="00F24F18"/>
    <w:rsid w:val="00F267C4"/>
    <w:rsid w:val="00F273BA"/>
    <w:rsid w:val="00F27FB0"/>
    <w:rsid w:val="00F30D6F"/>
    <w:rsid w:val="00F31C3A"/>
    <w:rsid w:val="00F31CDC"/>
    <w:rsid w:val="00F34C7E"/>
    <w:rsid w:val="00F35D24"/>
    <w:rsid w:val="00F36D6A"/>
    <w:rsid w:val="00F36DD4"/>
    <w:rsid w:val="00F37341"/>
    <w:rsid w:val="00F40A72"/>
    <w:rsid w:val="00F4171D"/>
    <w:rsid w:val="00F4216D"/>
    <w:rsid w:val="00F42EAF"/>
    <w:rsid w:val="00F43751"/>
    <w:rsid w:val="00F43AE3"/>
    <w:rsid w:val="00F45307"/>
    <w:rsid w:val="00F46C9C"/>
    <w:rsid w:val="00F509B3"/>
    <w:rsid w:val="00F51080"/>
    <w:rsid w:val="00F51E1A"/>
    <w:rsid w:val="00F5244E"/>
    <w:rsid w:val="00F5270E"/>
    <w:rsid w:val="00F533E9"/>
    <w:rsid w:val="00F534D9"/>
    <w:rsid w:val="00F5402F"/>
    <w:rsid w:val="00F56CEE"/>
    <w:rsid w:val="00F57CB7"/>
    <w:rsid w:val="00F62274"/>
    <w:rsid w:val="00F65A50"/>
    <w:rsid w:val="00F715A0"/>
    <w:rsid w:val="00F7292A"/>
    <w:rsid w:val="00F731E6"/>
    <w:rsid w:val="00F738F8"/>
    <w:rsid w:val="00F73E8C"/>
    <w:rsid w:val="00F744DA"/>
    <w:rsid w:val="00F75BD4"/>
    <w:rsid w:val="00F77FF2"/>
    <w:rsid w:val="00F819D1"/>
    <w:rsid w:val="00F82151"/>
    <w:rsid w:val="00F82528"/>
    <w:rsid w:val="00F82FFB"/>
    <w:rsid w:val="00F84B27"/>
    <w:rsid w:val="00F85E86"/>
    <w:rsid w:val="00F86C3B"/>
    <w:rsid w:val="00F87B65"/>
    <w:rsid w:val="00F904ED"/>
    <w:rsid w:val="00F909E7"/>
    <w:rsid w:val="00F91A2D"/>
    <w:rsid w:val="00FA064A"/>
    <w:rsid w:val="00FA2741"/>
    <w:rsid w:val="00FA2E56"/>
    <w:rsid w:val="00FA42D4"/>
    <w:rsid w:val="00FA4851"/>
    <w:rsid w:val="00FA6007"/>
    <w:rsid w:val="00FB08D0"/>
    <w:rsid w:val="00FB0BCB"/>
    <w:rsid w:val="00FB3076"/>
    <w:rsid w:val="00FB42BD"/>
    <w:rsid w:val="00FB43B8"/>
    <w:rsid w:val="00FB6C03"/>
    <w:rsid w:val="00FC0558"/>
    <w:rsid w:val="00FC0829"/>
    <w:rsid w:val="00FC33CB"/>
    <w:rsid w:val="00FC3401"/>
    <w:rsid w:val="00FC3D4A"/>
    <w:rsid w:val="00FC41B3"/>
    <w:rsid w:val="00FC5B7C"/>
    <w:rsid w:val="00FC5BFB"/>
    <w:rsid w:val="00FC7B40"/>
    <w:rsid w:val="00FD08B3"/>
    <w:rsid w:val="00FD0F48"/>
    <w:rsid w:val="00FD1AFA"/>
    <w:rsid w:val="00FD4647"/>
    <w:rsid w:val="00FD4D3D"/>
    <w:rsid w:val="00FD5500"/>
    <w:rsid w:val="00FD7E25"/>
    <w:rsid w:val="00FE0F15"/>
    <w:rsid w:val="00FE1220"/>
    <w:rsid w:val="00FE24D2"/>
    <w:rsid w:val="00FE3C46"/>
    <w:rsid w:val="00FE3C89"/>
    <w:rsid w:val="00FE471D"/>
    <w:rsid w:val="00FE7455"/>
    <w:rsid w:val="00FE7525"/>
    <w:rsid w:val="00FE772D"/>
    <w:rsid w:val="00FF0E13"/>
    <w:rsid w:val="00FF138C"/>
    <w:rsid w:val="00FF17BA"/>
    <w:rsid w:val="00FF5636"/>
    <w:rsid w:val="00FF6633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DE292-5C03-4986-BB2B-810D74E7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F3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ED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E1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E1ED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ED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2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24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6E96"/>
    <w:pPr>
      <w:ind w:left="720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pple-converted-space">
    <w:name w:val="apple-converted-space"/>
    <w:basedOn w:val="a0"/>
    <w:rsid w:val="00246E96"/>
  </w:style>
  <w:style w:type="character" w:customStyle="1" w:styleId="10">
    <w:name w:val="Заголовок 1 Знак"/>
    <w:basedOn w:val="a0"/>
    <w:link w:val="1"/>
    <w:uiPriority w:val="9"/>
    <w:rsid w:val="005F3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A86B3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86B37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86B37"/>
    <w:rPr>
      <w:vertAlign w:val="superscript"/>
    </w:rPr>
  </w:style>
  <w:style w:type="table" w:styleId="-1">
    <w:name w:val="Light Shading Accent 1"/>
    <w:basedOn w:val="a1"/>
    <w:uiPriority w:val="60"/>
    <w:rsid w:val="00240B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B43DA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e">
    <w:name w:val="footer"/>
    <w:basedOn w:val="a"/>
    <w:link w:val="af"/>
    <w:uiPriority w:val="99"/>
    <w:unhideWhenUsed/>
    <w:rsid w:val="0036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67C5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CC203F"/>
    <w:rPr>
      <w:color w:val="0000FF" w:themeColor="hyperlink"/>
      <w:u w:val="single"/>
    </w:rPr>
  </w:style>
  <w:style w:type="table" w:styleId="1-1">
    <w:name w:val="Medium Shading 1 Accent 1"/>
    <w:basedOn w:val="a1"/>
    <w:uiPriority w:val="63"/>
    <w:rsid w:val="003E305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rsid w:val="003E305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3E305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AA55-B3D0-41C2-9CA3-2571654A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Подшивалов Е.Н.</dc:creator>
  <cp:lastModifiedBy>Гончаров Макар Викторович</cp:lastModifiedBy>
  <cp:revision>5</cp:revision>
  <cp:lastPrinted>2016-07-19T11:38:00Z</cp:lastPrinted>
  <dcterms:created xsi:type="dcterms:W3CDTF">2016-07-19T07:09:00Z</dcterms:created>
  <dcterms:modified xsi:type="dcterms:W3CDTF">2016-07-19T11:41:00Z</dcterms:modified>
</cp:coreProperties>
</file>