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AF21" w14:textId="5FA1A023" w:rsidR="00855F66" w:rsidRPr="00D733D7" w:rsidRDefault="008F6FF9" w:rsidP="008F6FF9">
      <w:pPr>
        <w:ind w:left="720"/>
        <w:rPr>
          <w:noProof/>
          <w:lang w:val="ru-RU"/>
        </w:rPr>
      </w:pPr>
      <w:r w:rsidRPr="00D733D7">
        <w:rPr>
          <w:noProof/>
          <w:lang w:val="ru-RU" w:bidi="ru-RU"/>
        </w:rPr>
        <w:t xml:space="preserve">                                                                     </w:t>
      </w:r>
    </w:p>
    <w:p w14:paraId="3F3425F1" w14:textId="77777777" w:rsidR="00D13D2E" w:rsidRPr="00D733D7" w:rsidRDefault="00E447C8" w:rsidP="00612694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6704" behindDoc="0" locked="0" layoutInCell="1" allowOverlap="1" wp14:anchorId="3F34264C" wp14:editId="3B5A405A">
                <wp:simplePos x="0" y="0"/>
                <wp:positionH relativeFrom="column">
                  <wp:posOffset>-744855</wp:posOffset>
                </wp:positionH>
                <wp:positionV relativeFrom="paragraph">
                  <wp:posOffset>133984</wp:posOffset>
                </wp:positionV>
                <wp:extent cx="7005955" cy="0"/>
                <wp:effectExtent l="0" t="19050" r="2349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59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78E9E" id="Straight Connector 4" o:spid="_x0000_s1026" style="position:absolute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58.65pt,10.55pt" to="493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PVIAIAADcEAAAOAAAAZHJzL2Uyb0RvYy54bWysU02P2jAQvVfqf7B8hyQQWIgIq1UCvWxb&#10;JLY/wNgOserYlm0IqOp/79h8aGkvVdWLM7ZnXt68eV48nzqJjtw6oVWJs2GKEVdUM6H2Jf72th7M&#10;MHKeKEakVrzEZ+7w8/Ljh0VvCj7SrZaMWwQgyhW9KXHrvSmSxNGWd8QNteEKLhttO+Jha/cJs6QH&#10;9E4mozSdJr22zFhNuXNwWl8u8TLiNw2n/mvTOO6RLDFw83G1cd2FNVkuSLG3xLSCXmmQf2DREaHg&#10;p3eomniCDlb8AdUJarXTjR9S3SW6aQTlsQfoJkt/62bbEsNjLyCOM3eZ3P+DpV+OG4sEK3GOkSId&#10;jGjrLRH71qNKKwUCaovyoFNvXAHpldrY0Ck9qa151fS7Q0pXLVF7Hvm+nQ2AZKEieSgJG2fgb7v+&#10;s2aQQw5eR9FOje0CJMiBTnE25/ts+MkjCodPaTqZTyYY0dtdQopbobHOf+K6QyEosRQqyEYKcnx1&#10;PhAhxS0lHCu9FlLG0UuF+hKPZ1maxgqnpWDhNuQ5u99V0qIjAfc8peP0JRoG0B7SrD4oFtFaTtjq&#10;Gnsi5CWGfKkCHvQCfK7RxR4/5ul8NVvN8kE+mq4GeVrXg5d1lQ+m6+xpUo/rqqqzn4FalhetYIyr&#10;wO5m1Sz/OytcH83FZHez3nVIHtGjYED29o2k4zDD/C5O2Gl23tjbkMGdMfn6koL93+8hfv/el78A&#10;AAD//wMAUEsDBBQABgAIAAAAIQCEi4z94QAAAAoBAAAPAAAAZHJzL2Rvd25yZXYueG1sTI/LTsMw&#10;EEX3SPyDNUhsUOskVR+EOFVBYoGoKmj5gGk8JBGxHWInTfl6BrGA5cwc3Tk3W4+mEQN1vnZWQTyN&#10;QJAtnK5tqeDt8DhZgfABrcbGWVJwJg/r/PIiw1S7k32lYR9KwSHWp6igCqFNpfRFRQb91LVk+fbu&#10;OoOBx66UusMTh5tGJlG0kAZryx8qbOmhouJj3xsF9ddmfv85vNzMzrt5KJ+w3ybPO6Wur8bNHYhA&#10;Y/iD4Uef1SFnp6PrrfaiUTCJ4+WMWQVJHINg4na14HbH34XMM/m/Qv4NAAD//wMAUEsBAi0AFAAG&#10;AAgAAAAhALaDOJL+AAAA4QEAABMAAAAAAAAAAAAAAAAAAAAAAFtDb250ZW50X1R5cGVzXS54bWxQ&#10;SwECLQAUAAYACAAAACEAOP0h/9YAAACUAQAACwAAAAAAAAAAAAAAAAAvAQAAX3JlbHMvLnJlbHNQ&#10;SwECLQAUAAYACAAAACEAgDtT1SACAAA3BAAADgAAAAAAAAAAAAAAAAAuAgAAZHJzL2Uyb0RvYy54&#10;bWxQSwECLQAUAAYACAAAACEAhIuM/eEAAAAKAQAADwAAAAAAAAAAAAAAAAB6BAAAZHJzL2Rvd25y&#10;ZXYueG1sUEsFBgAAAAAEAAQA8wAAAIgFAAAAAA==&#10;" strokecolor="#7030a0" strokeweight="3pt"/>
            </w:pict>
          </mc:Fallback>
        </mc:AlternateContent>
      </w:r>
    </w:p>
    <w:p w14:paraId="313CDF10" w14:textId="7B9B9ECF" w:rsidR="008978C2" w:rsidRPr="00D733D7" w:rsidRDefault="008978C2" w:rsidP="005050C0">
      <w:pPr>
        <w:rPr>
          <w:rFonts w:ascii="Calibri" w:hAnsi="Calibri" w:cs="Times New Roman"/>
          <w:b/>
          <w:lang w:val="ru-RU"/>
        </w:rPr>
      </w:pPr>
    </w:p>
    <w:p w14:paraId="074638D7" w14:textId="4EC5E22A" w:rsidR="008978C2" w:rsidRDefault="008978C2" w:rsidP="00C50AEF">
      <w:pPr>
        <w:jc w:val="center"/>
        <w:rPr>
          <w:rFonts w:ascii="Calibri" w:hAnsi="Calibri" w:cs="Times New Roman"/>
          <w:b/>
          <w:lang w:val="ru-RU"/>
        </w:rPr>
      </w:pPr>
      <w:r w:rsidRPr="002C043E">
        <w:rPr>
          <w:rFonts w:ascii="Calibri" w:hAnsi="Calibri" w:cs="Times New Roman"/>
          <w:b/>
          <w:lang w:val="ru-RU"/>
        </w:rPr>
        <w:t>«</w:t>
      </w:r>
      <w:r w:rsidR="005050C0">
        <w:rPr>
          <w:rFonts w:ascii="Calibri" w:hAnsi="Calibri" w:cs="Times New Roman"/>
          <w:b/>
          <w:lang w:val="ru-RU"/>
        </w:rPr>
        <w:t>БУТКЭМП ТЕХНОЛОГИЧЕСКОГО ПРЕДПРИНИМАТЕЛЯ</w:t>
      </w:r>
      <w:r w:rsidRPr="002C043E">
        <w:rPr>
          <w:rFonts w:ascii="Calibri" w:hAnsi="Calibri" w:cs="Times New Roman"/>
          <w:b/>
          <w:lang w:val="ru-RU"/>
        </w:rPr>
        <w:t>»</w:t>
      </w:r>
    </w:p>
    <w:p w14:paraId="4475BFED" w14:textId="77777777" w:rsidR="00C93267" w:rsidRDefault="00C93267" w:rsidP="00C50AEF">
      <w:pPr>
        <w:jc w:val="center"/>
        <w:rPr>
          <w:rFonts w:ascii="Calibri" w:hAnsi="Calibri" w:cs="Times New Roman"/>
          <w:b/>
          <w:lang w:val="ru-RU"/>
        </w:rPr>
      </w:pPr>
    </w:p>
    <w:p w14:paraId="18824EB0" w14:textId="2BBD8FB9" w:rsidR="00083AA3" w:rsidRPr="002C043E" w:rsidRDefault="0021450B" w:rsidP="00C50AEF">
      <w:pPr>
        <w:jc w:val="center"/>
        <w:rPr>
          <w:rFonts w:ascii="Calibri" w:hAnsi="Calibri" w:cs="Times New Roman"/>
          <w:b/>
          <w:lang w:val="ru-RU"/>
        </w:rPr>
      </w:pPr>
      <w:r>
        <w:rPr>
          <w:rFonts w:ascii="Calibri" w:hAnsi="Calibri" w:cs="Times New Roman"/>
          <w:b/>
          <w:lang w:val="ru-RU"/>
        </w:rPr>
        <w:t>РОСТОВ</w:t>
      </w:r>
      <w:r w:rsidR="00083AA3">
        <w:rPr>
          <w:rFonts w:ascii="Calibri" w:hAnsi="Calibri" w:cs="Times New Roman"/>
          <w:b/>
          <w:lang w:val="ru-RU"/>
        </w:rPr>
        <w:t>, РОССИЯ</w:t>
      </w:r>
    </w:p>
    <w:p w14:paraId="5BC3E94D" w14:textId="77777777" w:rsidR="00C93267" w:rsidRDefault="00C93267" w:rsidP="00C50AEF">
      <w:pPr>
        <w:jc w:val="center"/>
        <w:rPr>
          <w:rFonts w:ascii="Calibri" w:eastAsia="Calibri" w:hAnsi="Calibri" w:cs="Calibri"/>
          <w:i/>
          <w:highlight w:val="yellow"/>
          <w:lang w:val="ru-RU" w:bidi="en-US"/>
        </w:rPr>
      </w:pPr>
    </w:p>
    <w:p w14:paraId="73237C0D" w14:textId="7450D337" w:rsidR="008F6FF9" w:rsidRPr="00083AA3" w:rsidRDefault="00083AA3" w:rsidP="00C50AEF">
      <w:pPr>
        <w:jc w:val="center"/>
        <w:rPr>
          <w:rFonts w:ascii="Calibri" w:eastAsia="Calibri" w:hAnsi="Calibri" w:cs="Calibri"/>
          <w:i/>
          <w:lang w:val="ru-RU" w:bidi="en-US"/>
        </w:rPr>
      </w:pPr>
      <w:r w:rsidRPr="00C50AEF">
        <w:rPr>
          <w:rFonts w:ascii="Calibri" w:eastAsia="Calibri" w:hAnsi="Calibri" w:cs="Calibri"/>
          <w:i/>
          <w:highlight w:val="yellow"/>
          <w:lang w:val="ru-RU" w:bidi="en-US"/>
        </w:rPr>
        <w:t>Место проведения</w:t>
      </w:r>
      <w:r w:rsidR="00C50AEF" w:rsidRPr="00C50AEF">
        <w:rPr>
          <w:rFonts w:ascii="Calibri" w:eastAsia="Calibri" w:hAnsi="Calibri" w:cs="Calibri"/>
          <w:i/>
          <w:highlight w:val="yellow"/>
          <w:lang w:val="ru-RU" w:bidi="en-US"/>
        </w:rPr>
        <w:t>:</w:t>
      </w:r>
    </w:p>
    <w:p w14:paraId="69A374C7" w14:textId="77777777" w:rsidR="00C50AEF" w:rsidRDefault="00C50AEF" w:rsidP="00C50AEF">
      <w:pPr>
        <w:ind w:left="-180"/>
        <w:jc w:val="center"/>
        <w:rPr>
          <w:rFonts w:ascii="Calibri" w:eastAsia="Calibri" w:hAnsi="Calibri" w:cs="Calibri"/>
          <w:b/>
          <w:lang w:val="ru-RU" w:bidi="ru-RU"/>
        </w:rPr>
      </w:pPr>
    </w:p>
    <w:p w14:paraId="4D7429B2" w14:textId="051AA11C" w:rsidR="00991575" w:rsidRPr="00083AA3" w:rsidRDefault="006C3E48" w:rsidP="00C50AEF">
      <w:pPr>
        <w:ind w:left="-180"/>
        <w:jc w:val="center"/>
        <w:rPr>
          <w:rFonts w:ascii="Calibri" w:eastAsia="Calibri" w:hAnsi="Calibri" w:cs="Calibri"/>
          <w:b/>
          <w:color w:val="FFFFFF" w:themeColor="background1"/>
          <w:lang w:val="ru-RU" w:bidi="en-US"/>
          <w14:textFill>
            <w14:noFill/>
          </w14:textFill>
        </w:rPr>
      </w:pPr>
      <w:r>
        <w:rPr>
          <w:rFonts w:ascii="Calibri" w:eastAsia="Calibri" w:hAnsi="Calibri" w:cs="Calibri"/>
          <w:b/>
          <w:lang w:val="ru-RU" w:bidi="ru-RU"/>
        </w:rPr>
        <w:t>ПОВЕСТКА</w:t>
      </w:r>
      <w:r w:rsidRPr="00083AA3">
        <w:rPr>
          <w:rFonts w:ascii="Calibri" w:eastAsia="Calibri" w:hAnsi="Calibri" w:cs="Calibri"/>
          <w:b/>
          <w:lang w:val="ru-RU" w:bidi="ru-RU"/>
        </w:rPr>
        <w:t xml:space="preserve"> </w:t>
      </w:r>
      <w:r>
        <w:rPr>
          <w:rFonts w:ascii="Calibri" w:eastAsia="Calibri" w:hAnsi="Calibri" w:cs="Calibri"/>
          <w:b/>
          <w:lang w:val="ru-RU" w:bidi="ru-RU"/>
        </w:rPr>
        <w:t>ДНЯ</w:t>
      </w:r>
    </w:p>
    <w:p w14:paraId="6E1247E9" w14:textId="77777777" w:rsidR="00B43DDB" w:rsidRPr="00083AA3" w:rsidRDefault="00B43DDB" w:rsidP="00C50AEF">
      <w:pPr>
        <w:ind w:left="-180"/>
        <w:jc w:val="center"/>
        <w:rPr>
          <w:rFonts w:ascii="Calibri" w:eastAsia="Calibri" w:hAnsi="Calibri" w:cs="Calibri"/>
          <w:b/>
          <w:color w:val="FFFFFF" w:themeColor="background1"/>
          <w:sz w:val="10"/>
          <w:szCs w:val="10"/>
          <w:lang w:val="ru-RU" w:bidi="en-US"/>
          <w14:textFill>
            <w14:noFill/>
          </w14:textFill>
        </w:rPr>
      </w:pPr>
    </w:p>
    <w:p w14:paraId="3F3425FB" w14:textId="11822A07" w:rsidR="002C02DA" w:rsidRDefault="00A668EF" w:rsidP="00C50AEF">
      <w:pPr>
        <w:jc w:val="center"/>
        <w:rPr>
          <w:rFonts w:ascii="Calibri" w:eastAsia="Calibri" w:hAnsi="Calibri" w:cs="Calibri"/>
          <w:b/>
          <w:lang w:val="ru-RU" w:bidi="ru-RU"/>
        </w:rPr>
      </w:pPr>
      <w:r>
        <w:rPr>
          <w:rFonts w:ascii="Calibri" w:eastAsia="Calibri" w:hAnsi="Calibri" w:cs="Calibri"/>
          <w:b/>
          <w:lang w:val="ru-RU" w:bidi="ru-RU"/>
        </w:rPr>
        <w:t>Среда</w:t>
      </w:r>
      <w:r w:rsidR="00C50AEF">
        <w:rPr>
          <w:rFonts w:ascii="Calibri" w:eastAsia="Calibri" w:hAnsi="Calibri" w:cs="Calibri"/>
          <w:b/>
          <w:lang w:val="ru-RU" w:bidi="ru-RU"/>
        </w:rPr>
        <w:t>,</w:t>
      </w:r>
      <w:r w:rsidR="00083AA3">
        <w:rPr>
          <w:rFonts w:ascii="Calibri" w:eastAsia="Calibri" w:hAnsi="Calibri" w:cs="Calibri"/>
          <w:b/>
          <w:lang w:val="ru-RU" w:bidi="ru-RU"/>
        </w:rPr>
        <w:t xml:space="preserve"> </w:t>
      </w:r>
      <w:r>
        <w:rPr>
          <w:rFonts w:ascii="Calibri" w:eastAsia="Calibri" w:hAnsi="Calibri" w:cs="Calibri"/>
          <w:b/>
          <w:lang w:val="ru-RU" w:bidi="ru-RU"/>
        </w:rPr>
        <w:t>11 Сентября</w:t>
      </w:r>
    </w:p>
    <w:p w14:paraId="543296D2" w14:textId="77777777" w:rsidR="00C50AEF" w:rsidRPr="00083AA3" w:rsidRDefault="00C50AEF" w:rsidP="00C50AEF">
      <w:pPr>
        <w:jc w:val="center"/>
        <w:rPr>
          <w:rFonts w:ascii="Calibri" w:eastAsia="Calibri" w:hAnsi="Calibri" w:cs="Calibri"/>
          <w:b/>
          <w:bCs/>
          <w:iCs/>
          <w:lang w:val="ru-RU" w:bidi="en-US"/>
        </w:rPr>
      </w:pPr>
    </w:p>
    <w:p w14:paraId="3F3425FC" w14:textId="77777777" w:rsidR="002C02DA" w:rsidRPr="00083AA3" w:rsidRDefault="002C02DA" w:rsidP="00C50AEF">
      <w:pPr>
        <w:ind w:left="-180"/>
        <w:jc w:val="center"/>
        <w:rPr>
          <w:rFonts w:ascii="Calibri" w:eastAsia="Calibri" w:hAnsi="Calibri" w:cs="Calibri"/>
          <w:b/>
          <w:sz w:val="10"/>
          <w:szCs w:val="10"/>
          <w:lang w:val="ru-RU" w:bidi="en-US"/>
        </w:rPr>
      </w:pPr>
    </w:p>
    <w:tbl>
      <w:tblPr>
        <w:tblW w:w="11070" w:type="dxa"/>
        <w:tblInd w:w="-11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1530"/>
        <w:gridCol w:w="450"/>
        <w:gridCol w:w="9090"/>
      </w:tblGrid>
      <w:tr w:rsidR="002C02DA" w:rsidRPr="00D733D7" w14:paraId="3F342600" w14:textId="77777777" w:rsidTr="0011292B">
        <w:trPr>
          <w:trHeight w:val="314"/>
        </w:trPr>
        <w:tc>
          <w:tcPr>
            <w:tcW w:w="1530" w:type="dxa"/>
            <w:tcBorders>
              <w:right w:val="nil"/>
            </w:tcBorders>
          </w:tcPr>
          <w:p w14:paraId="3F3425FD" w14:textId="7E8759DC" w:rsidR="002C02DA" w:rsidRPr="00991575" w:rsidRDefault="000D77BF" w:rsidP="000D77BF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9: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9:45</w:t>
            </w:r>
          </w:p>
        </w:tc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5FE" w14:textId="7D2E4087" w:rsidR="002C02DA" w:rsidRPr="00991575" w:rsidRDefault="00A87A08" w:rsidP="00284867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       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              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7532E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ДЕНЬ </w:t>
            </w:r>
            <w:r w:rsidR="00284867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ПЕРВЫЙ</w:t>
            </w:r>
          </w:p>
        </w:tc>
        <w:tc>
          <w:tcPr>
            <w:tcW w:w="9090" w:type="dxa"/>
            <w:tcBorders>
              <w:left w:val="nil"/>
            </w:tcBorders>
            <w:shd w:val="clear" w:color="auto" w:fill="auto"/>
          </w:tcPr>
          <w:p w14:paraId="3F3425FF" w14:textId="265BFEF4" w:rsidR="00A67DA6" w:rsidRPr="00991575" w:rsidRDefault="000D77BF" w:rsidP="00610606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Регистрация - </w:t>
            </w:r>
            <w:r w:rsidR="00610606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Приветственное слово</w:t>
            </w:r>
            <w:r w:rsidR="00A67DA6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-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Цели и з</w:t>
            </w:r>
            <w:r w:rsidR="008978C2" w:rsidRPr="00991575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адачи</w:t>
            </w:r>
            <w:r w:rsidR="00991575" w:rsidRPr="00991575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</w:t>
            </w:r>
            <w:r w:rsidR="00083AA3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буткэмпа</w:t>
            </w:r>
          </w:p>
        </w:tc>
      </w:tr>
      <w:tr w:rsidR="00C80B76" w:rsidRPr="00D733D7" w14:paraId="61D7B51E" w14:textId="77777777" w:rsidTr="0011292B">
        <w:trPr>
          <w:trHeight w:val="305"/>
        </w:trPr>
        <w:tc>
          <w:tcPr>
            <w:tcW w:w="1530" w:type="dxa"/>
            <w:tcBorders>
              <w:right w:val="nil"/>
            </w:tcBorders>
          </w:tcPr>
          <w:p w14:paraId="0EFBA3C2" w14:textId="495E3905" w:rsidR="00C80B76" w:rsidRPr="00991575" w:rsidRDefault="000D77BF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9:45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561A5D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10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:4</w:t>
            </w:r>
            <w:r w:rsidR="00037FE6" w:rsidRPr="00991575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5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66C60FAF" w14:textId="77777777" w:rsidR="00C80B76" w:rsidRPr="00991575" w:rsidRDefault="00C80B76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</w:pPr>
          </w:p>
        </w:tc>
        <w:tc>
          <w:tcPr>
            <w:tcW w:w="9090" w:type="dxa"/>
            <w:tcBorders>
              <w:left w:val="nil"/>
            </w:tcBorders>
            <w:shd w:val="clear" w:color="auto" w:fill="auto"/>
          </w:tcPr>
          <w:p w14:paraId="57548DFB" w14:textId="07851E1D" w:rsidR="00561A5D" w:rsidRPr="003323B4" w:rsidRDefault="00083AA3" w:rsidP="003323B4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Презентации приглашенных команд (вкл. вопросы и ответы)</w:t>
            </w:r>
          </w:p>
        </w:tc>
      </w:tr>
      <w:tr w:rsidR="00C80B76" w:rsidRPr="00610606" w14:paraId="3F342604" w14:textId="77777777" w:rsidTr="0011292B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3F342601" w14:textId="4347036E" w:rsidR="00C80B76" w:rsidRPr="00561A5D" w:rsidRDefault="00561A5D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10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:45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11:0</w:t>
            </w:r>
            <w:r w:rsidR="00037FE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02" w14:textId="77777777" w:rsidR="00C80B76" w:rsidRPr="00561A5D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3F342603" w14:textId="09F58797" w:rsidR="00C80B76" w:rsidRPr="00610606" w:rsidRDefault="00610606" w:rsidP="00C80B76">
            <w:pPr>
              <w:rPr>
                <w:rFonts w:ascii="Calibri" w:eastAsia="Calibri" w:hAnsi="Calibri" w:cs="Calibri"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Кофе-брэйк</w:t>
            </w:r>
          </w:p>
        </w:tc>
      </w:tr>
      <w:tr w:rsidR="00C80B76" w:rsidRPr="005050C0" w14:paraId="3F342608" w14:textId="77777777" w:rsidTr="0011292B">
        <w:trPr>
          <w:trHeight w:val="372"/>
        </w:trPr>
        <w:tc>
          <w:tcPr>
            <w:tcW w:w="1530" w:type="dxa"/>
            <w:tcBorders>
              <w:right w:val="nil"/>
            </w:tcBorders>
          </w:tcPr>
          <w:p w14:paraId="3F342605" w14:textId="12334F90" w:rsidR="00C80B76" w:rsidRPr="00561A5D" w:rsidRDefault="00561A5D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11:0</w:t>
            </w:r>
            <w:r w:rsidR="00037FE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37FE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11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06" w14:textId="77777777" w:rsidR="00C80B76" w:rsidRPr="00561A5D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4E1CE8D6" w14:textId="308F8AC5" w:rsidR="00C50AEF" w:rsidRDefault="00C50AEF" w:rsidP="00C50AEF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>«Искусство презентации и секреты нетворкинга»</w:t>
            </w:r>
          </w:p>
          <w:p w14:paraId="3F342607" w14:textId="21325BF4" w:rsidR="0011292B" w:rsidRPr="00561A5D" w:rsidRDefault="00C50AEF" w:rsidP="00C80B76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>Алекс Косик</w:t>
            </w:r>
          </w:p>
        </w:tc>
      </w:tr>
      <w:tr w:rsidR="00C80B76" w:rsidRPr="00D733D7" w14:paraId="3F34260C" w14:textId="77777777" w:rsidTr="0011292B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3F342609" w14:textId="0E5E08D7" w:rsidR="00C80B76" w:rsidRPr="00561A5D" w:rsidRDefault="001A407A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11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12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767A6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0A" w14:textId="77777777" w:rsidR="00C80B76" w:rsidRPr="00561A5D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4515769E" w14:textId="77777777" w:rsidR="00C50AEF" w:rsidRDefault="00C50AEF" w:rsidP="00C50AEF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«Финансирование на раннем этапе»</w:t>
            </w:r>
          </w:p>
          <w:p w14:paraId="3F34260B" w14:textId="68041CCE" w:rsidR="00C80B76" w:rsidRPr="001A407A" w:rsidRDefault="00C50AEF" w:rsidP="0011292B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Кэтрин Манник</w:t>
            </w:r>
          </w:p>
        </w:tc>
      </w:tr>
      <w:tr w:rsidR="00C80B76" w:rsidRPr="001A407A" w14:paraId="3F342610" w14:textId="77777777" w:rsidTr="0011292B">
        <w:trPr>
          <w:trHeight w:val="309"/>
        </w:trPr>
        <w:tc>
          <w:tcPr>
            <w:tcW w:w="1530" w:type="dxa"/>
            <w:tcBorders>
              <w:right w:val="nil"/>
            </w:tcBorders>
          </w:tcPr>
          <w:p w14:paraId="3F34260D" w14:textId="7416E231" w:rsidR="00C80B76" w:rsidRPr="001A407A" w:rsidRDefault="001A407A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12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767A6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13: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0E" w14:textId="77777777" w:rsidR="00C80B76" w:rsidRPr="001A407A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3F34260F" w14:textId="08AC279E" w:rsidR="00C80B76" w:rsidRPr="00991575" w:rsidRDefault="001A407A" w:rsidP="00C80B76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 w:rsidRPr="00991575">
              <w:rPr>
                <w:rFonts w:asciiTheme="minorHAnsi" w:hAnsiTheme="minorHAnsi"/>
                <w:sz w:val="22"/>
                <w:szCs w:val="22"/>
                <w:lang w:val="ru-RU" w:bidi="ru-RU"/>
              </w:rPr>
              <w:t>Обед</w:t>
            </w:r>
            <w:r w:rsidR="00B237AB">
              <w:rPr>
                <w:rFonts w:asciiTheme="minorHAnsi" w:hAnsiTheme="minorHAnsi"/>
                <w:sz w:val="22"/>
                <w:szCs w:val="22"/>
                <w:lang w:val="ru-RU" w:bidi="ru-RU"/>
              </w:rPr>
              <w:t xml:space="preserve"> </w:t>
            </w:r>
          </w:p>
        </w:tc>
      </w:tr>
      <w:tr w:rsidR="00C80B76" w:rsidRPr="005050C0" w14:paraId="3F342614" w14:textId="77777777" w:rsidTr="0011292B">
        <w:trPr>
          <w:trHeight w:val="363"/>
        </w:trPr>
        <w:tc>
          <w:tcPr>
            <w:tcW w:w="1530" w:type="dxa"/>
            <w:tcBorders>
              <w:right w:val="nil"/>
            </w:tcBorders>
          </w:tcPr>
          <w:p w14:paraId="3F342611" w14:textId="1E6F6C24" w:rsidR="00C80B76" w:rsidRPr="001A407A" w:rsidRDefault="00B237AB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13: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–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3:3</w:t>
            </w:r>
            <w:r w:rsidR="00C80B7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12" w14:textId="77777777" w:rsidR="00C80B76" w:rsidRPr="001A407A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183506EC" w14:textId="77777777" w:rsidR="00A75DA0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«Построение команды и бизнес модели»</w:t>
            </w:r>
          </w:p>
          <w:p w14:paraId="3F342613" w14:textId="6F902288" w:rsidR="0011292B" w:rsidRPr="00A75DA0" w:rsidRDefault="00A75DA0" w:rsidP="00C50AEF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Алекс Косик</w:t>
            </w:r>
          </w:p>
        </w:tc>
      </w:tr>
      <w:tr w:rsidR="00C80B76" w:rsidRPr="00D733D7" w14:paraId="3F342618" w14:textId="77777777" w:rsidTr="0011292B">
        <w:trPr>
          <w:trHeight w:val="309"/>
        </w:trPr>
        <w:tc>
          <w:tcPr>
            <w:tcW w:w="1530" w:type="dxa"/>
            <w:tcBorders>
              <w:right w:val="nil"/>
            </w:tcBorders>
          </w:tcPr>
          <w:p w14:paraId="3F342615" w14:textId="1F1FF81C" w:rsidR="00C80B76" w:rsidRPr="001A407A" w:rsidRDefault="00B237AB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:3</w:t>
            </w:r>
            <w:r w:rsidR="002B72D2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2B72D2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 w:rsidR="001D5D46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11292B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16" w14:textId="77777777" w:rsidR="00C80B76" w:rsidRPr="001A407A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24E78715" w14:textId="77777777" w:rsidR="00A75DA0" w:rsidRPr="00C9651A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«Mетоды работы с инвестором»</w:t>
            </w:r>
          </w:p>
          <w:p w14:paraId="3F342617" w14:textId="6135FF4D" w:rsidR="00A75DA0" w:rsidRPr="00F559DD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 w:rsidRPr="00D733D7">
              <w:rPr>
                <w:rFonts w:ascii="Calibri" w:eastAsia="Calibri" w:hAnsi="Calibri" w:cs="Calibri"/>
                <w:sz w:val="22"/>
                <w:szCs w:val="22"/>
                <w:highlight w:val="yellow"/>
                <w:lang w:val="ru-RU" w:bidi="ru-RU"/>
              </w:rPr>
              <w:t>Виталий Белик</w:t>
            </w:r>
          </w:p>
        </w:tc>
      </w:tr>
      <w:tr w:rsidR="00C80B76" w:rsidRPr="00610606" w14:paraId="3F34261C" w14:textId="77777777" w:rsidTr="0011292B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3F342619" w14:textId="565D81B5" w:rsidR="00C80B76" w:rsidRPr="001A407A" w:rsidRDefault="001D5D46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2B72D2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 w:rsidR="002B72D2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F34261A" w14:textId="77777777" w:rsidR="00C80B76" w:rsidRPr="001A407A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3F34261B" w14:textId="630FB296" w:rsidR="00C80B76" w:rsidRPr="00991575" w:rsidRDefault="00DF73AA" w:rsidP="00C80B76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Кофе-брэйк</w:t>
            </w:r>
          </w:p>
        </w:tc>
      </w:tr>
      <w:tr w:rsidR="00C80B76" w:rsidRPr="00D733D7" w14:paraId="42BBBFCD" w14:textId="77777777" w:rsidTr="0011292B">
        <w:trPr>
          <w:trHeight w:val="273"/>
        </w:trPr>
        <w:tc>
          <w:tcPr>
            <w:tcW w:w="1530" w:type="dxa"/>
            <w:tcBorders>
              <w:right w:val="nil"/>
            </w:tcBorders>
          </w:tcPr>
          <w:p w14:paraId="01803E5A" w14:textId="6B6576F8" w:rsidR="00C80B76" w:rsidRPr="00991575" w:rsidRDefault="001D5D46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–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6</w:t>
            </w:r>
            <w:r w:rsidR="006D200C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2FE4BF2A" w14:textId="77777777" w:rsidR="00C80B76" w:rsidRPr="00991575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5867823" w14:textId="7773DAE3" w:rsidR="006D200C" w:rsidRPr="00C9651A" w:rsidRDefault="00A75DA0" w:rsidP="00C80B76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Индивидуальный тренинг – приглашенные команды и эксперты </w:t>
            </w:r>
            <w:r w:rsidRPr="00561A5D">
              <w:rPr>
                <w:rFonts w:ascii="Calibri" w:eastAsia="Calibri" w:hAnsi="Calibri" w:cs="Calibri"/>
                <w:sz w:val="22"/>
                <w:szCs w:val="22"/>
                <w:lang w:bidi="ru-RU"/>
              </w:rPr>
              <w:t>CRDF</w:t>
            </w:r>
            <w:r w:rsidRPr="003323B4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</w:t>
            </w:r>
            <w:r w:rsidRPr="00561A5D">
              <w:rPr>
                <w:rFonts w:ascii="Calibri" w:eastAsia="Calibri" w:hAnsi="Calibri" w:cs="Calibri"/>
                <w:sz w:val="22"/>
                <w:szCs w:val="22"/>
                <w:lang w:bidi="ru-RU"/>
              </w:rPr>
              <w:t>Global</w:t>
            </w:r>
          </w:p>
        </w:tc>
      </w:tr>
      <w:tr w:rsidR="00C80B76" w:rsidRPr="00D733D7" w14:paraId="07FD57BC" w14:textId="77777777" w:rsidTr="0011292B">
        <w:trPr>
          <w:trHeight w:val="354"/>
        </w:trPr>
        <w:tc>
          <w:tcPr>
            <w:tcW w:w="1530" w:type="dxa"/>
            <w:tcBorders>
              <w:right w:val="nil"/>
            </w:tcBorders>
          </w:tcPr>
          <w:p w14:paraId="434213AA" w14:textId="386854ED" w:rsidR="00C80B76" w:rsidRPr="00991575" w:rsidRDefault="00F559DD" w:rsidP="00C80B7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6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A75DA0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30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857226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17:00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58F94B3B" w14:textId="77777777" w:rsidR="00C80B76" w:rsidRPr="00991575" w:rsidRDefault="00C80B76" w:rsidP="00C80B76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2A19446" w14:textId="77777777" w:rsidR="00A75DA0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Открытая дискуссия </w:t>
            </w:r>
            <w:r w:rsidRPr="006421AC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|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Домашняя работа | Обратная связь</w:t>
            </w:r>
          </w:p>
          <w:p w14:paraId="6EC7F48A" w14:textId="3BC231D3" w:rsidR="00F559DD" w:rsidRPr="00F559DD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 w:rsidRPr="003D5318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Участники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и эксперты </w:t>
            </w:r>
            <w:r w:rsidRPr="00561A5D">
              <w:rPr>
                <w:rFonts w:ascii="Calibri" w:eastAsia="Calibri" w:hAnsi="Calibri" w:cs="Calibri"/>
                <w:sz w:val="22"/>
                <w:szCs w:val="22"/>
                <w:lang w:bidi="ru-RU"/>
              </w:rPr>
              <w:t>CRDF</w:t>
            </w:r>
            <w:r w:rsidRPr="003323B4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 xml:space="preserve"> </w:t>
            </w:r>
            <w:r w:rsidRPr="00561A5D">
              <w:rPr>
                <w:rFonts w:ascii="Calibri" w:eastAsia="Calibri" w:hAnsi="Calibri" w:cs="Calibri"/>
                <w:sz w:val="22"/>
                <w:szCs w:val="22"/>
                <w:lang w:bidi="ru-RU"/>
              </w:rPr>
              <w:t>Global</w:t>
            </w:r>
          </w:p>
        </w:tc>
      </w:tr>
    </w:tbl>
    <w:p w14:paraId="1D0EB182" w14:textId="57BC7C73" w:rsidR="00C93267" w:rsidRDefault="00C93267" w:rsidP="00B43DDB">
      <w:pPr>
        <w:rPr>
          <w:rFonts w:ascii="Times New Roman" w:hAnsi="Times New Roman" w:cs="Times New Roman"/>
          <w:b/>
          <w:lang w:val="ru-RU"/>
        </w:rPr>
      </w:pPr>
    </w:p>
    <w:p w14:paraId="64D8C0A5" w14:textId="77777777" w:rsidR="00C93267" w:rsidRPr="00B43DDB" w:rsidRDefault="00C93267" w:rsidP="00B43DDB">
      <w:pPr>
        <w:rPr>
          <w:rFonts w:ascii="Times New Roman" w:hAnsi="Times New Roman" w:cs="Times New Roman"/>
          <w:b/>
          <w:lang w:val="ru-RU"/>
        </w:rPr>
      </w:pPr>
    </w:p>
    <w:p w14:paraId="0B9D5C20" w14:textId="1F53AEB8" w:rsidR="000D77BF" w:rsidRPr="008241DA" w:rsidRDefault="00A668EF" w:rsidP="000D77BF">
      <w:pPr>
        <w:jc w:val="center"/>
        <w:rPr>
          <w:rFonts w:ascii="Calibri" w:eastAsia="Calibri" w:hAnsi="Calibri" w:cs="Calibri"/>
          <w:b/>
          <w:bCs/>
          <w:iCs/>
          <w:lang w:bidi="en-US"/>
        </w:rPr>
      </w:pPr>
      <w:r>
        <w:rPr>
          <w:rFonts w:ascii="Calibri" w:eastAsia="Calibri" w:hAnsi="Calibri" w:cs="Calibri"/>
          <w:b/>
          <w:lang w:val="ru-RU" w:bidi="ru-RU"/>
        </w:rPr>
        <w:t>Четверг</w:t>
      </w:r>
      <w:r w:rsidR="000D77BF">
        <w:rPr>
          <w:rFonts w:ascii="Calibri" w:eastAsia="Calibri" w:hAnsi="Calibri" w:cs="Calibri"/>
          <w:b/>
          <w:lang w:val="ru-RU" w:bidi="ru-RU"/>
        </w:rPr>
        <w:t xml:space="preserve">, </w:t>
      </w:r>
      <w:r>
        <w:rPr>
          <w:rFonts w:ascii="Calibri" w:eastAsia="Calibri" w:hAnsi="Calibri" w:cs="Calibri"/>
          <w:b/>
          <w:lang w:val="ru-RU" w:bidi="ru-RU"/>
        </w:rPr>
        <w:t>12 Сентября</w:t>
      </w:r>
    </w:p>
    <w:p w14:paraId="2EE3EE53" w14:textId="77777777" w:rsidR="000D77BF" w:rsidRPr="008241DA" w:rsidRDefault="000D77BF" w:rsidP="000D77BF">
      <w:pPr>
        <w:ind w:left="-180"/>
        <w:rPr>
          <w:rFonts w:ascii="Calibri" w:eastAsia="Calibri" w:hAnsi="Calibri" w:cs="Calibri"/>
          <w:b/>
          <w:sz w:val="10"/>
          <w:szCs w:val="10"/>
          <w:lang w:bidi="en-US"/>
        </w:rPr>
      </w:pPr>
    </w:p>
    <w:tbl>
      <w:tblPr>
        <w:tblW w:w="11070" w:type="dxa"/>
        <w:tblInd w:w="-11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1530"/>
        <w:gridCol w:w="450"/>
        <w:gridCol w:w="9090"/>
      </w:tblGrid>
      <w:tr w:rsidR="000D77BF" w:rsidRPr="005050C0" w14:paraId="219EC3A8" w14:textId="77777777" w:rsidTr="00C93267">
        <w:trPr>
          <w:trHeight w:val="305"/>
        </w:trPr>
        <w:tc>
          <w:tcPr>
            <w:tcW w:w="1530" w:type="dxa"/>
            <w:tcBorders>
              <w:right w:val="nil"/>
            </w:tcBorders>
          </w:tcPr>
          <w:p w14:paraId="7818646C" w14:textId="0C8327A1" w:rsidR="000D77BF" w:rsidRPr="00991575" w:rsidRDefault="00A75DA0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9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45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D77BF" w:rsidRPr="00991575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-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10: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</w:p>
        </w:tc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5AD1883B" w14:textId="6260F4D0" w:rsidR="000D77BF" w:rsidRPr="00991575" w:rsidRDefault="000D77BF" w:rsidP="000C2451">
            <w:pP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</w:pPr>
          </w:p>
        </w:tc>
        <w:tc>
          <w:tcPr>
            <w:tcW w:w="9090" w:type="dxa"/>
            <w:tcBorders>
              <w:left w:val="nil"/>
            </w:tcBorders>
            <w:shd w:val="clear" w:color="auto" w:fill="auto"/>
          </w:tcPr>
          <w:p w14:paraId="7029EA22" w14:textId="77777777" w:rsidR="000D77BF" w:rsidRDefault="000D77BF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 w:rsidRPr="00991575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«</w:t>
            </w:r>
            <w:r w:rsidR="00C50AEF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Живые кэйсы побед и поражений</w:t>
            </w:r>
            <w:r w:rsidRPr="00991575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»</w:t>
            </w:r>
          </w:p>
          <w:p w14:paraId="248BC8B0" w14:textId="05C6E168" w:rsidR="00C50AEF" w:rsidRPr="003323B4" w:rsidRDefault="00C50AEF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 w:rsidRPr="00D733D7">
              <w:rPr>
                <w:rFonts w:ascii="Calibri" w:eastAsia="Calibri" w:hAnsi="Calibri" w:cs="Calibri"/>
                <w:sz w:val="22"/>
                <w:szCs w:val="22"/>
                <w:highlight w:val="yellow"/>
                <w:lang w:val="ru-RU" w:bidi="ru-RU"/>
              </w:rPr>
              <w:t>Виталий Белик</w:t>
            </w:r>
          </w:p>
        </w:tc>
      </w:tr>
      <w:tr w:rsidR="000D77BF" w:rsidRPr="00610606" w14:paraId="5BAF80D3" w14:textId="77777777" w:rsidTr="00C93267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62C4D4F4" w14:textId="44CD7CE4" w:rsidR="000D77BF" w:rsidRPr="00561A5D" w:rsidRDefault="000D77BF" w:rsidP="000D77BF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10: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10: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45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42A7513" w14:textId="77777777" w:rsidR="000D77BF" w:rsidRPr="00561A5D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5BDA2AF9" w14:textId="77777777" w:rsidR="000D77BF" w:rsidRPr="00610606" w:rsidRDefault="000D77BF" w:rsidP="00756004">
            <w:pPr>
              <w:rPr>
                <w:rFonts w:ascii="Calibri" w:eastAsia="Calibri" w:hAnsi="Calibri" w:cs="Calibri"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Кофе-брэйк</w:t>
            </w:r>
          </w:p>
        </w:tc>
      </w:tr>
      <w:tr w:rsidR="000D77BF" w:rsidRPr="00D733D7" w14:paraId="65AD0D9E" w14:textId="77777777" w:rsidTr="00C93267">
        <w:trPr>
          <w:trHeight w:val="372"/>
        </w:trPr>
        <w:tc>
          <w:tcPr>
            <w:tcW w:w="1530" w:type="dxa"/>
            <w:tcBorders>
              <w:right w:val="nil"/>
            </w:tcBorders>
          </w:tcPr>
          <w:p w14:paraId="76EE0DD8" w14:textId="72C65733" w:rsidR="000D77BF" w:rsidRPr="00561A5D" w:rsidRDefault="000C2451" w:rsidP="000C245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10: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45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D77B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25960697" w14:textId="77777777" w:rsidR="000D77BF" w:rsidRPr="00561A5D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0FEF6A02" w14:textId="77777777" w:rsidR="00A75DA0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«Инвестирование в стартапы»</w:t>
            </w:r>
          </w:p>
          <w:p w14:paraId="76C7AFB8" w14:textId="6EC295FC" w:rsidR="000D77BF" w:rsidRPr="00561A5D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 w:rsidRPr="00DF73AA"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Кэтрин Манник</w:t>
            </w:r>
          </w:p>
        </w:tc>
      </w:tr>
      <w:tr w:rsidR="000D77BF" w:rsidRPr="00D733D7" w14:paraId="46F94068" w14:textId="77777777" w:rsidTr="00C93267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3AF05644" w14:textId="2D8BC4F3" w:rsidR="000D77BF" w:rsidRPr="00561A5D" w:rsidRDefault="000D77BF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lastRenderedPageBreak/>
              <w:t>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12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312A4FD0" w14:textId="77777777" w:rsidR="000D77BF" w:rsidRPr="00561A5D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001859DE" w14:textId="77777777" w:rsidR="00A75DA0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«Тренинг для ментора»</w:t>
            </w:r>
          </w:p>
          <w:p w14:paraId="3F44A1A0" w14:textId="413C4E06" w:rsidR="000D77BF" w:rsidRPr="001A407A" w:rsidRDefault="00A75DA0" w:rsidP="00A75DA0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Алекс Косик</w:t>
            </w:r>
          </w:p>
        </w:tc>
      </w:tr>
      <w:tr w:rsidR="000D77BF" w:rsidRPr="001A407A" w14:paraId="6AF8DCCD" w14:textId="77777777" w:rsidTr="00C93267">
        <w:trPr>
          <w:trHeight w:val="309"/>
        </w:trPr>
        <w:tc>
          <w:tcPr>
            <w:tcW w:w="1530" w:type="dxa"/>
            <w:tcBorders>
              <w:right w:val="nil"/>
            </w:tcBorders>
          </w:tcPr>
          <w:p w14:paraId="6328A1FB" w14:textId="10BDE8A6" w:rsidR="000D77BF" w:rsidRPr="001A407A" w:rsidRDefault="000D77BF" w:rsidP="000C245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12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C245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13: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28DB0FF9" w14:textId="77777777" w:rsidR="000D77BF" w:rsidRPr="001A407A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7008B9C" w14:textId="77777777" w:rsidR="000D77BF" w:rsidRPr="00991575" w:rsidRDefault="000D77BF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 w:rsidRPr="00991575">
              <w:rPr>
                <w:rFonts w:asciiTheme="minorHAnsi" w:hAnsiTheme="minorHAnsi"/>
                <w:sz w:val="22"/>
                <w:szCs w:val="22"/>
                <w:lang w:val="ru-RU" w:bidi="ru-RU"/>
              </w:rPr>
              <w:t>Обед</w:t>
            </w:r>
            <w:r>
              <w:rPr>
                <w:rFonts w:asciiTheme="minorHAnsi" w:hAnsiTheme="minorHAnsi"/>
                <w:sz w:val="22"/>
                <w:szCs w:val="22"/>
                <w:lang w:val="ru-RU" w:bidi="ru-RU"/>
              </w:rPr>
              <w:t xml:space="preserve"> </w:t>
            </w:r>
          </w:p>
        </w:tc>
      </w:tr>
      <w:tr w:rsidR="000D77BF" w:rsidRPr="005050C0" w14:paraId="68B2C0BD" w14:textId="77777777" w:rsidTr="00C93267">
        <w:trPr>
          <w:trHeight w:val="363"/>
        </w:trPr>
        <w:tc>
          <w:tcPr>
            <w:tcW w:w="1530" w:type="dxa"/>
            <w:tcBorders>
              <w:right w:val="nil"/>
            </w:tcBorders>
          </w:tcPr>
          <w:p w14:paraId="683B8B7F" w14:textId="29D07267" w:rsidR="000D77BF" w:rsidRPr="001A407A" w:rsidRDefault="000C2451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13: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="000D77B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</w:t>
            </w:r>
            <w:r w:rsidR="000D77B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:3</w:t>
            </w:r>
            <w:r w:rsidR="000D77BF"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4F637E0C" w14:textId="77777777" w:rsidR="000D77BF" w:rsidRPr="001A407A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0316049F" w14:textId="77777777" w:rsidR="000D77BF" w:rsidRDefault="00D617DF" w:rsidP="00756004">
            <w:pPr>
              <w:rPr>
                <w:rFonts w:asciiTheme="minorHAnsi" w:hAnsiTheme="minorHAnsi"/>
                <w:sz w:val="22"/>
                <w:szCs w:val="22"/>
                <w:lang w:val="ru-RU" w:bidi="ru-RU"/>
              </w:rPr>
            </w:pPr>
            <w:r>
              <w:rPr>
                <w:rFonts w:asciiTheme="minorHAnsi" w:hAnsiTheme="minorHAnsi"/>
                <w:sz w:val="22"/>
                <w:szCs w:val="22"/>
                <w:lang w:val="ru-RU" w:bidi="ru-RU"/>
              </w:rPr>
              <w:t xml:space="preserve">«Региональная экосистема </w:t>
            </w:r>
            <w:r w:rsidRPr="00D617DF">
              <w:rPr>
                <w:rFonts w:asciiTheme="minorHAnsi" w:hAnsiTheme="minorHAnsi"/>
                <w:sz w:val="22"/>
                <w:szCs w:val="22"/>
                <w:lang w:val="ru-RU" w:bidi="ru-RU"/>
              </w:rPr>
              <w:t xml:space="preserve">– </w:t>
            </w:r>
            <w:r>
              <w:rPr>
                <w:rFonts w:asciiTheme="minorHAnsi" w:hAnsiTheme="minorHAnsi"/>
                <w:sz w:val="22"/>
                <w:szCs w:val="22"/>
                <w:lang w:val="ru-RU" w:bidi="ru-RU"/>
              </w:rPr>
              <w:t>доступ к ресурсам и построение сотрудничества»</w:t>
            </w:r>
          </w:p>
          <w:p w14:paraId="36E77651" w14:textId="23282CA4" w:rsidR="00D617DF" w:rsidRPr="00D733D7" w:rsidRDefault="00A668EF" w:rsidP="00756004">
            <w:pPr>
              <w:rPr>
                <w:rFonts w:asciiTheme="minorHAnsi" w:hAnsiTheme="minorHAnsi"/>
                <w:sz w:val="22"/>
                <w:szCs w:val="22"/>
                <w:lang w:val="ru-RU" w:bidi="ru-RU"/>
              </w:rPr>
            </w:pPr>
            <w:r w:rsidRPr="00D733D7">
              <w:rPr>
                <w:rFonts w:asciiTheme="minorHAnsi" w:hAnsiTheme="minorHAnsi"/>
                <w:sz w:val="22"/>
                <w:szCs w:val="22"/>
                <w:highlight w:val="yellow"/>
                <w:lang w:val="ru-RU" w:bidi="ru-RU"/>
              </w:rPr>
              <w:t>Николай</w:t>
            </w:r>
            <w:r w:rsidR="00D733D7" w:rsidRPr="00D733D7">
              <w:rPr>
                <w:rFonts w:asciiTheme="minorHAnsi" w:hAnsiTheme="minorHAnsi"/>
                <w:sz w:val="22"/>
                <w:szCs w:val="22"/>
                <w:highlight w:val="yellow"/>
                <w:lang w:bidi="ru-RU"/>
              </w:rPr>
              <w:t xml:space="preserve"> </w:t>
            </w:r>
            <w:r w:rsidR="00D733D7" w:rsidRPr="00D733D7">
              <w:rPr>
                <w:rFonts w:asciiTheme="minorHAnsi" w:hAnsiTheme="minorHAnsi"/>
                <w:sz w:val="22"/>
                <w:szCs w:val="22"/>
                <w:highlight w:val="yellow"/>
                <w:lang w:val="ru-RU" w:bidi="ru-RU"/>
              </w:rPr>
              <w:t>Матегорин</w:t>
            </w:r>
          </w:p>
        </w:tc>
      </w:tr>
      <w:tr w:rsidR="000D77BF" w:rsidRPr="005050C0" w14:paraId="52C65E27" w14:textId="77777777" w:rsidTr="00C93267">
        <w:trPr>
          <w:trHeight w:val="309"/>
        </w:trPr>
        <w:tc>
          <w:tcPr>
            <w:tcW w:w="1530" w:type="dxa"/>
            <w:tcBorders>
              <w:right w:val="nil"/>
            </w:tcBorders>
          </w:tcPr>
          <w:p w14:paraId="2C98FF28" w14:textId="79555FC3" w:rsidR="000D77BF" w:rsidRPr="001A407A" w:rsidRDefault="000D77BF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:3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D617DF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04817BF9" w14:textId="77777777" w:rsidR="000D77BF" w:rsidRPr="001A407A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2995A772" w14:textId="77777777" w:rsidR="000D77BF" w:rsidRDefault="00540F31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</w:t>
            </w:r>
            <w:r>
              <w:rPr>
                <w:rFonts w:ascii="Calibri" w:eastAsia="Calibri" w:hAnsi="Calibri" w:cs="Calibri"/>
                <w:sz w:val="22"/>
                <w:szCs w:val="22"/>
                <w:lang w:bidi="en-US"/>
              </w:rPr>
              <w:t>CRDF</w:t>
            </w:r>
            <w:r w:rsidRPr="00540F31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lang w:bidi="en-US"/>
              </w:rPr>
              <w:t>Global</w:t>
            </w:r>
            <w:r w:rsidRPr="00540F31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 –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онлайн </w:t>
            </w:r>
            <w:r w:rsidR="00C93267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бизнес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тренинг программы»</w:t>
            </w:r>
          </w:p>
          <w:p w14:paraId="50A7DC97" w14:textId="1F0D34AC" w:rsidR="005908D0" w:rsidRPr="005908D0" w:rsidRDefault="005908D0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Евгений Красовский</w:t>
            </w:r>
          </w:p>
        </w:tc>
      </w:tr>
      <w:tr w:rsidR="000D77BF" w:rsidRPr="00610606" w14:paraId="733FDBF3" w14:textId="77777777" w:rsidTr="00C93267">
        <w:trPr>
          <w:trHeight w:val="291"/>
        </w:trPr>
        <w:tc>
          <w:tcPr>
            <w:tcW w:w="1530" w:type="dxa"/>
            <w:tcBorders>
              <w:right w:val="nil"/>
            </w:tcBorders>
          </w:tcPr>
          <w:p w14:paraId="1F16DB15" w14:textId="3527B07C" w:rsidR="000D77BF" w:rsidRPr="001A407A" w:rsidRDefault="000D77BF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</w:t>
            </w:r>
            <w:r w:rsidR="00540F3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540F3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00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</w:t>
            </w:r>
            <w:r w:rsidR="00540F3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4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 w:rsidR="00540F31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0D9"/>
            <w:textDirection w:val="btLr"/>
            <w:vAlign w:val="center"/>
          </w:tcPr>
          <w:p w14:paraId="4ADF7119" w14:textId="77777777" w:rsidR="000D77BF" w:rsidRPr="001A407A" w:rsidRDefault="000D77BF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90295F5" w14:textId="77777777" w:rsidR="000D77BF" w:rsidRPr="00991575" w:rsidRDefault="000D77BF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Кофе-брэйк</w:t>
            </w:r>
          </w:p>
        </w:tc>
      </w:tr>
      <w:tr w:rsidR="000D001D" w:rsidRPr="00D733D7" w14:paraId="7770ACDA" w14:textId="77777777" w:rsidTr="00FD284E">
        <w:trPr>
          <w:trHeight w:val="273"/>
        </w:trPr>
        <w:tc>
          <w:tcPr>
            <w:tcW w:w="1530" w:type="dxa"/>
            <w:tcBorders>
              <w:right w:val="nil"/>
            </w:tcBorders>
          </w:tcPr>
          <w:p w14:paraId="73E5F488" w14:textId="1B049304" w:rsidR="000D001D" w:rsidRPr="00991575" w:rsidRDefault="000D001D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14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15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15:00</w:t>
            </w:r>
          </w:p>
        </w:tc>
        <w:tc>
          <w:tcPr>
            <w:tcW w:w="450" w:type="dxa"/>
            <w:vMerge w:val="restart"/>
            <w:tcBorders>
              <w:top w:val="nil"/>
              <w:left w:val="nil"/>
              <w:right w:val="nil"/>
            </w:tcBorders>
            <w:shd w:val="clear" w:color="auto" w:fill="CCC0D9"/>
            <w:textDirection w:val="btLr"/>
            <w:vAlign w:val="center"/>
          </w:tcPr>
          <w:p w14:paraId="57E2FDF7" w14:textId="7C062BA7" w:rsidR="000D001D" w:rsidRPr="00C93267" w:rsidRDefault="000D001D" w:rsidP="00C93267">
            <w:pPr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              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ДЕНЬ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ВТОРОЙ</w:t>
            </w:r>
          </w:p>
        </w:tc>
        <w:tc>
          <w:tcPr>
            <w:tcW w:w="9090" w:type="dxa"/>
            <w:tcBorders>
              <w:left w:val="nil"/>
            </w:tcBorders>
          </w:tcPr>
          <w:p w14:paraId="267217D0" w14:textId="07F6D6C6" w:rsidR="000D001D" w:rsidRDefault="000D001D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ru-RU"/>
              </w:rPr>
              <w:t>«Методы создания регионального сообщества бизнес ангелов»</w:t>
            </w:r>
          </w:p>
          <w:p w14:paraId="3D90CF62" w14:textId="4304FE35" w:rsidR="000D001D" w:rsidRPr="00C93267" w:rsidRDefault="000D001D" w:rsidP="00756004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Кэтрин Манник и </w:t>
            </w:r>
            <w:r w:rsidRPr="00D733D7">
              <w:rPr>
                <w:rFonts w:ascii="Calibri" w:eastAsia="Calibri" w:hAnsi="Calibri" w:cs="Calibri"/>
                <w:sz w:val="22"/>
                <w:szCs w:val="22"/>
                <w:highlight w:val="yellow"/>
                <w:lang w:val="ru-RU" w:bidi="en-US"/>
              </w:rPr>
              <w:t>Виталий Белик</w:t>
            </w:r>
          </w:p>
        </w:tc>
      </w:tr>
      <w:tr w:rsidR="000D001D" w:rsidRPr="005050C0" w14:paraId="346DA97C" w14:textId="77777777" w:rsidTr="00FD284E">
        <w:trPr>
          <w:trHeight w:val="354"/>
        </w:trPr>
        <w:tc>
          <w:tcPr>
            <w:tcW w:w="1530" w:type="dxa"/>
            <w:tcBorders>
              <w:right w:val="nil"/>
            </w:tcBorders>
          </w:tcPr>
          <w:p w14:paraId="38A427A0" w14:textId="6D5296B9" w:rsidR="000D001D" w:rsidRPr="00991575" w:rsidRDefault="000D001D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15:00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15:30</w:t>
            </w:r>
          </w:p>
        </w:tc>
        <w:tc>
          <w:tcPr>
            <w:tcW w:w="450" w:type="dxa"/>
            <w:vMerge/>
            <w:tcBorders>
              <w:left w:val="nil"/>
              <w:right w:val="nil"/>
            </w:tcBorders>
            <w:shd w:val="clear" w:color="auto" w:fill="CCC0D9"/>
            <w:textDirection w:val="btLr"/>
            <w:vAlign w:val="center"/>
          </w:tcPr>
          <w:p w14:paraId="0C90E57E" w14:textId="690E7947" w:rsidR="000D001D" w:rsidRPr="000D001D" w:rsidRDefault="000D001D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0DBFD3CA" w14:textId="77777777" w:rsidR="000D001D" w:rsidRDefault="000D001D" w:rsidP="00C9651A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«Вывод стартапа на международный рынок»</w:t>
            </w:r>
          </w:p>
          <w:p w14:paraId="57AD74FB" w14:textId="4E94CFFF" w:rsidR="000D001D" w:rsidRPr="00C93267" w:rsidRDefault="000D001D" w:rsidP="00C9651A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Алекс Косик</w:t>
            </w:r>
          </w:p>
        </w:tc>
      </w:tr>
      <w:tr w:rsidR="000D001D" w:rsidRPr="00D733D7" w14:paraId="3A662649" w14:textId="77777777" w:rsidTr="00FD284E">
        <w:trPr>
          <w:trHeight w:val="399"/>
        </w:trPr>
        <w:tc>
          <w:tcPr>
            <w:tcW w:w="1530" w:type="dxa"/>
            <w:tcBorders>
              <w:right w:val="nil"/>
            </w:tcBorders>
          </w:tcPr>
          <w:p w14:paraId="6E0BCDE4" w14:textId="75F4E7C4" w:rsidR="000D001D" w:rsidRPr="00991575" w:rsidRDefault="000D001D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bidi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15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: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3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bidi="ru-RU"/>
              </w:rPr>
              <w:t>0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</w:t>
            </w:r>
            <w:r w:rsidRPr="00991575"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 xml:space="preserve"> 16:30</w:t>
            </w:r>
          </w:p>
        </w:tc>
        <w:tc>
          <w:tcPr>
            <w:tcW w:w="450" w:type="dxa"/>
            <w:vMerge/>
            <w:tcBorders>
              <w:left w:val="nil"/>
              <w:right w:val="nil"/>
            </w:tcBorders>
            <w:shd w:val="clear" w:color="auto" w:fill="CCC0D9"/>
            <w:textDirection w:val="btLr"/>
            <w:vAlign w:val="center"/>
          </w:tcPr>
          <w:p w14:paraId="55E6877B" w14:textId="77777777" w:rsidR="000D001D" w:rsidRPr="00991575" w:rsidRDefault="000D001D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7A37668D" w14:textId="40CF672C" w:rsidR="000D001D" w:rsidRPr="00C25E6F" w:rsidRDefault="000D001D" w:rsidP="00C9651A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Конкурс проектов – заключительные презентации участников буткэмпа</w:t>
            </w:r>
          </w:p>
        </w:tc>
      </w:tr>
      <w:tr w:rsidR="000D001D" w:rsidRPr="00D733D7" w14:paraId="42059776" w14:textId="77777777" w:rsidTr="000D001D">
        <w:trPr>
          <w:trHeight w:val="561"/>
        </w:trPr>
        <w:tc>
          <w:tcPr>
            <w:tcW w:w="1530" w:type="dxa"/>
            <w:tcBorders>
              <w:right w:val="nil"/>
            </w:tcBorders>
          </w:tcPr>
          <w:p w14:paraId="512CF949" w14:textId="590EFA86" w:rsidR="000D001D" w:rsidRDefault="000D001D" w:rsidP="0075600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val="ru-RU" w:bidi="ru-RU"/>
              </w:rPr>
              <w:t>16:30 – 17:00</w:t>
            </w:r>
          </w:p>
        </w:tc>
        <w:tc>
          <w:tcPr>
            <w:tcW w:w="450" w:type="dxa"/>
            <w:vMerge/>
            <w:tcBorders>
              <w:left w:val="nil"/>
              <w:right w:val="nil"/>
            </w:tcBorders>
            <w:shd w:val="clear" w:color="auto" w:fill="CCC0D9"/>
            <w:textDirection w:val="btLr"/>
            <w:vAlign w:val="center"/>
          </w:tcPr>
          <w:p w14:paraId="456452FD" w14:textId="77777777" w:rsidR="000D001D" w:rsidRPr="00991575" w:rsidRDefault="000D001D" w:rsidP="00756004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090" w:type="dxa"/>
            <w:tcBorders>
              <w:left w:val="nil"/>
            </w:tcBorders>
          </w:tcPr>
          <w:p w14:paraId="34D09C36" w14:textId="040D8B05" w:rsidR="000D001D" w:rsidRPr="000D001D" w:rsidRDefault="000D001D" w:rsidP="00C9651A">
            <w:pP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Совещание членов жюри </w:t>
            </w:r>
            <w:r w:rsidRPr="000D001D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|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Оглашение победителей конкурса </w:t>
            </w:r>
            <w:r w:rsidRPr="000D001D"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 xml:space="preserve">| </w:t>
            </w:r>
            <w:r>
              <w:rPr>
                <w:rFonts w:ascii="Calibri" w:eastAsia="Calibri" w:hAnsi="Calibri" w:cs="Calibri"/>
                <w:sz w:val="22"/>
                <w:szCs w:val="22"/>
                <w:lang w:val="ru-RU" w:bidi="en-US"/>
              </w:rPr>
              <w:t>Завершение мероприятия</w:t>
            </w:r>
          </w:p>
        </w:tc>
      </w:tr>
    </w:tbl>
    <w:p w14:paraId="26D946C8" w14:textId="2165EDDB" w:rsidR="000C2451" w:rsidRPr="000D77BF" w:rsidRDefault="000C2451" w:rsidP="000D001D">
      <w:pPr>
        <w:rPr>
          <w:rFonts w:ascii="Times New Roman" w:hAnsi="Times New Roman" w:cs="Times New Roman"/>
          <w:b/>
          <w:lang w:val="ru-RU"/>
        </w:rPr>
      </w:pPr>
      <w:bookmarkStart w:id="0" w:name="_GoBack"/>
      <w:bookmarkEnd w:id="0"/>
    </w:p>
    <w:sectPr w:rsidR="000C2451" w:rsidRPr="000D77BF" w:rsidSect="002C02DA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31007" w14:textId="77777777" w:rsidR="001E4D21" w:rsidRDefault="001E4D21" w:rsidP="00EA6A59">
      <w:r>
        <w:separator/>
      </w:r>
    </w:p>
  </w:endnote>
  <w:endnote w:type="continuationSeparator" w:id="0">
    <w:p w14:paraId="609CDC5F" w14:textId="77777777" w:rsidR="001E4D21" w:rsidRDefault="001E4D21" w:rsidP="00EA6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42652" w14:textId="05FF3158" w:rsidR="00A54C09" w:rsidRDefault="00A54C09">
    <w:pPr>
      <w:pStyle w:val="Footer"/>
      <w:jc w:val="center"/>
    </w:pPr>
    <w:r>
      <w:rPr>
        <w:lang w:val="ru-RU" w:bidi="ru-RU"/>
      </w:rPr>
      <w:fldChar w:fldCharType="begin"/>
    </w:r>
    <w:r>
      <w:rPr>
        <w:lang w:val="ru-RU" w:bidi="ru-RU"/>
      </w:rPr>
      <w:instrText xml:space="preserve"> PAGE   \* MERGEFORMAT </w:instrText>
    </w:r>
    <w:r>
      <w:rPr>
        <w:lang w:val="ru-RU" w:bidi="ru-RU"/>
      </w:rPr>
      <w:fldChar w:fldCharType="separate"/>
    </w:r>
    <w:r w:rsidR="00027C32">
      <w:rPr>
        <w:noProof/>
        <w:lang w:val="ru-RU" w:bidi="ru-RU"/>
      </w:rPr>
      <w:t>1</w:t>
    </w:r>
    <w:r>
      <w:rPr>
        <w:noProof/>
        <w:lang w:val="ru-RU" w:bidi="ru-RU"/>
      </w:rPr>
      <w:fldChar w:fldCharType="end"/>
    </w:r>
  </w:p>
  <w:p w14:paraId="3F342653" w14:textId="77777777" w:rsidR="00A54C09" w:rsidRDefault="00A54C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652BC" w14:textId="77777777" w:rsidR="001E4D21" w:rsidRDefault="001E4D21" w:rsidP="00EA6A59">
      <w:r>
        <w:separator/>
      </w:r>
    </w:p>
  </w:footnote>
  <w:footnote w:type="continuationSeparator" w:id="0">
    <w:p w14:paraId="5541431A" w14:textId="77777777" w:rsidR="001E4D21" w:rsidRDefault="001E4D21" w:rsidP="00EA6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C7105" w14:textId="14880D92" w:rsidR="008F6FF9" w:rsidRDefault="008978C2">
    <w:pPr>
      <w:pStyle w:val="Header"/>
      <w:rPr>
        <w:noProof/>
        <w:lang w:val="ru-RU" w:bidi="ru-RU"/>
      </w:rPr>
    </w:pPr>
    <w:r w:rsidRPr="008978C2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D2276FA" wp14:editId="4A1792C4">
              <wp:simplePos x="0" y="0"/>
              <wp:positionH relativeFrom="margin">
                <wp:align>center</wp:align>
              </wp:positionH>
              <wp:positionV relativeFrom="paragraph">
                <wp:posOffset>-157480</wp:posOffset>
              </wp:positionV>
              <wp:extent cx="2292350" cy="5270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527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87C7E8" w14:textId="427D5010" w:rsidR="008978C2" w:rsidRDefault="005050C0">
                          <w:r w:rsidRPr="00824C35">
                            <w:rPr>
                              <w:noProof/>
                            </w:rPr>
                            <w:drawing>
                              <wp:inline distT="0" distB="0" distL="0" distR="0" wp14:anchorId="5C754E3A" wp14:editId="1B46EDCD">
                                <wp:extent cx="1934099" cy="474314"/>
                                <wp:effectExtent l="0" t="0" r="0" b="2540"/>
                                <wp:docPr id="1" name="Picture 1" descr="\\crdf.org\crdfiles\DER\Communications\Organizational Use Folders and Files\CRDF GLOBAL LOGOS\LOGOS\CRDF Global_logo_only_V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crdf.org\crdfiles\DER\Communications\Organizational Use Folders and Files\CRDF GLOBAL LOGOS\LOGOS\CRDF Global_logo_only_V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6104" cy="4846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276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2.4pt;width:180.5pt;height:41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M8CgIAAPQDAAAOAAAAZHJzL2Uyb0RvYy54bWysU9tuGyEQfa/Uf0C813upXccr4yhNmqpS&#10;epGSfgBmWS8qMBSwd92v78A6jtW+VeUBDczMYc6ZYX09Gk0O0gcFltFqVlIirYBW2R2j35/u31xR&#10;EiK3LddgJaNHGej15vWr9eAaWUMPupWeIIgNzeAY7WN0TVEE0UvDwwyctOjswBse8eh3Rev5gOhG&#10;F3VZvisG8K3zIGQIeHs3Oekm43edFPFr1wUZiWYUa4t593nfpr3YrHmz89z1SpzK4P9QheHK4qNn&#10;qDseOdl79ReUUcJDgC7OBJgCuk4JmTkgm6r8g81jz53MXFCc4M4yhf8HK74cvnmiWkbrakmJ5Qab&#10;9CTHSN7DSOqkz+BCg2GPDgPjiNfY58w1uAcQPwKxcNtzu5M33sPQS95ifVXKLC5SJ5yQQLbDZ2jx&#10;Gb6PkIHGzpskHspBEB37dDz3JpUi8LKuV/XbBboE+hb1skQ7PcGb52znQ/wowZBkMOqx9xmdHx5C&#10;nEKfQ9JjFu6V1njPG23JwOhqUS9ywoXHqIjjqZVh9KpMaxqYRPKDbXNy5EpPNtai7Yl1IjpRjuN2&#10;xMAkxRbaI/L3MI0hfhs0evC/KBlwBBkNP/fcS0r0J4sarqr5PM1sPswXyxoP/tKzvfRwKxCK0UjJ&#10;ZN7GPOcT1xvUulNZhpdKTrXiaGUhT98gze7lOUe9fNbNbwAAAP//AwBQSwMEFAAGAAgAAAAhAA7Q&#10;6hHcAAAABwEAAA8AAABkcnMvZG93bnJldi54bWxMj81OwzAQhO9IvIO1SNxau6GtSsimQiCuIMqP&#10;xM2Nt0lEvI5itwlvz3Kix9lZzXxTbCffqRMNsQ2MsJgbUMRVcC3XCO9vT7MNqJgsO9sFJoQfirAt&#10;Ly8Km7sw8iuddqlWEsIxtwhNSn2udawa8jbOQ08s3iEM3iaRQ63dYEcJ953OjFlrb1uWhsb29NBQ&#10;9b07eoSP58PX59K81I9+1Y9hMpr9rUa8vpru70AlmtL/M/zhCzqUwrQPR3ZRdQgyJCHMsqUMEPtm&#10;vZDLHmG1yUCXhT7nL38BAAD//wMAUEsBAi0AFAAGAAgAAAAhALaDOJL+AAAA4QEAABMAAAAAAAAA&#10;AAAAAAAAAAAAAFtDb250ZW50X1R5cGVzXS54bWxQSwECLQAUAAYACAAAACEAOP0h/9YAAACUAQAA&#10;CwAAAAAAAAAAAAAAAAAvAQAAX3JlbHMvLnJlbHNQSwECLQAUAAYACAAAACEA4oeTPAoCAAD0AwAA&#10;DgAAAAAAAAAAAAAAAAAuAgAAZHJzL2Uyb0RvYy54bWxQSwECLQAUAAYACAAAACEADtDqEdwAAAAH&#10;AQAADwAAAAAAAAAAAAAAAABkBAAAZHJzL2Rvd25yZXYueG1sUEsFBgAAAAAEAAQA8wAAAG0FAAAA&#10;AA==&#10;" filled="f" stroked="f">
              <v:textbox>
                <w:txbxContent>
                  <w:p w14:paraId="3187C7E8" w14:textId="427D5010" w:rsidR="008978C2" w:rsidRDefault="005050C0">
                    <w:r w:rsidRPr="00824C35">
                      <w:rPr>
                        <w:noProof/>
                      </w:rPr>
                      <w:drawing>
                        <wp:inline distT="0" distB="0" distL="0" distR="0" wp14:anchorId="5C754E3A" wp14:editId="1B46EDCD">
                          <wp:extent cx="1934099" cy="474314"/>
                          <wp:effectExtent l="0" t="0" r="0" b="2540"/>
                          <wp:docPr id="1" name="Picture 1" descr="\\crdf.org\crdfiles\DER\Communications\Organizational Use Folders and Files\CRDF GLOBAL LOGOS\LOGOS\CRDF Global_logo_only_V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crdf.org\crdfiles\DER\Communications\Organizational Use Folders and Files\CRDF GLOBAL LOGOS\LOGOS\CRDF Global_logo_only_V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6104" cy="484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F6FF9">
      <w:rPr>
        <w:noProof/>
        <w:lang w:val="ru-RU" w:bidi="ru-RU"/>
      </w:rPr>
      <w:t xml:space="preserve">                                        </w:t>
    </w:r>
  </w:p>
  <w:p w14:paraId="52E05B0F" w14:textId="4D0B4F61" w:rsidR="00B43DDB" w:rsidRDefault="00B43D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02FB2"/>
    <w:multiLevelType w:val="hybridMultilevel"/>
    <w:tmpl w:val="DA66013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3B84D38"/>
    <w:multiLevelType w:val="hybridMultilevel"/>
    <w:tmpl w:val="328C7A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9E57C9"/>
    <w:multiLevelType w:val="hybridMultilevel"/>
    <w:tmpl w:val="E99A659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86ADD"/>
    <w:multiLevelType w:val="hybridMultilevel"/>
    <w:tmpl w:val="FB90580E"/>
    <w:lvl w:ilvl="0" w:tplc="AE1A9B9C">
      <w:start w:val="1"/>
      <w:numFmt w:val="decimal"/>
      <w:lvlText w:val="%1."/>
      <w:lvlJc w:val="left"/>
      <w:pPr>
        <w:ind w:left="6480" w:hanging="360"/>
      </w:pPr>
      <w:rPr>
        <w:rFonts w:cs="Times New Roman" w:hint="default"/>
        <w:i/>
        <w:u w:val="none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6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108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  <w:rPr>
        <w:rFonts w:cs="Times New Roman"/>
      </w:rPr>
    </w:lvl>
  </w:abstractNum>
  <w:abstractNum w:abstractNumId="4" w15:restartNumberingAfterBreak="0">
    <w:nsid w:val="05E14184"/>
    <w:multiLevelType w:val="hybridMultilevel"/>
    <w:tmpl w:val="5BF080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643688D"/>
    <w:multiLevelType w:val="hybridMultilevel"/>
    <w:tmpl w:val="7DFA7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936B7"/>
    <w:multiLevelType w:val="hybridMultilevel"/>
    <w:tmpl w:val="B03EE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72A58"/>
    <w:multiLevelType w:val="hybridMultilevel"/>
    <w:tmpl w:val="8182F6FC"/>
    <w:lvl w:ilvl="0" w:tplc="BF4A0C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2A4427"/>
    <w:multiLevelType w:val="hybridMultilevel"/>
    <w:tmpl w:val="F4646182"/>
    <w:lvl w:ilvl="0" w:tplc="40A21AA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7985EB9"/>
    <w:multiLevelType w:val="hybridMultilevel"/>
    <w:tmpl w:val="423C8390"/>
    <w:lvl w:ilvl="0" w:tplc="6A42E2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370D2"/>
    <w:multiLevelType w:val="hybridMultilevel"/>
    <w:tmpl w:val="1742921A"/>
    <w:lvl w:ilvl="0" w:tplc="404E5F1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D9815CE"/>
    <w:multiLevelType w:val="hybridMultilevel"/>
    <w:tmpl w:val="002CD268"/>
    <w:lvl w:ilvl="0" w:tplc="270A180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754F7"/>
    <w:multiLevelType w:val="hybridMultilevel"/>
    <w:tmpl w:val="6B68E46C"/>
    <w:lvl w:ilvl="0" w:tplc="BF76C5C8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2402B8C"/>
    <w:multiLevelType w:val="hybridMultilevel"/>
    <w:tmpl w:val="31E2156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6D6DEF"/>
    <w:multiLevelType w:val="hybridMultilevel"/>
    <w:tmpl w:val="92C2B6C6"/>
    <w:lvl w:ilvl="0" w:tplc="8820A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62D3B92"/>
    <w:multiLevelType w:val="hybridMultilevel"/>
    <w:tmpl w:val="1CD698F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D57C8B"/>
    <w:multiLevelType w:val="hybridMultilevel"/>
    <w:tmpl w:val="AE7C766E"/>
    <w:lvl w:ilvl="0" w:tplc="0409000F">
      <w:start w:val="2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7" w15:restartNumberingAfterBreak="0">
    <w:nsid w:val="29304569"/>
    <w:multiLevelType w:val="hybridMultilevel"/>
    <w:tmpl w:val="0FA0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97064"/>
    <w:multiLevelType w:val="hybridMultilevel"/>
    <w:tmpl w:val="401AA240"/>
    <w:lvl w:ilvl="0" w:tplc="BF4A0C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77DBB"/>
    <w:multiLevelType w:val="hybridMultilevel"/>
    <w:tmpl w:val="7832B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720258"/>
    <w:multiLevelType w:val="hybridMultilevel"/>
    <w:tmpl w:val="E1FAB11E"/>
    <w:lvl w:ilvl="0" w:tplc="6AB8B39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C945338"/>
    <w:multiLevelType w:val="hybridMultilevel"/>
    <w:tmpl w:val="91529C3C"/>
    <w:lvl w:ilvl="0" w:tplc="EDD0CD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E907D72"/>
    <w:multiLevelType w:val="hybridMultilevel"/>
    <w:tmpl w:val="A4747CA2"/>
    <w:lvl w:ilvl="0" w:tplc="6A42E2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3D58BD"/>
    <w:multiLevelType w:val="hybridMultilevel"/>
    <w:tmpl w:val="66AC37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A730DF3"/>
    <w:multiLevelType w:val="hybridMultilevel"/>
    <w:tmpl w:val="AA506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4344C8"/>
    <w:multiLevelType w:val="hybridMultilevel"/>
    <w:tmpl w:val="F0AEC97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E1D10BF"/>
    <w:multiLevelType w:val="hybridMultilevel"/>
    <w:tmpl w:val="92C2B6C6"/>
    <w:lvl w:ilvl="0" w:tplc="8820A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3F067CE9"/>
    <w:multiLevelType w:val="hybridMultilevel"/>
    <w:tmpl w:val="AFBEC26E"/>
    <w:lvl w:ilvl="0" w:tplc="E4229B5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015366C"/>
    <w:multiLevelType w:val="hybridMultilevel"/>
    <w:tmpl w:val="4948C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4F5F6E"/>
    <w:multiLevelType w:val="hybridMultilevel"/>
    <w:tmpl w:val="12661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0A5254"/>
    <w:multiLevelType w:val="hybridMultilevel"/>
    <w:tmpl w:val="98D25562"/>
    <w:lvl w:ilvl="0" w:tplc="12BAD462">
      <w:start w:val="1"/>
      <w:numFmt w:val="decimal"/>
      <w:lvlText w:val="%1."/>
      <w:lvlJc w:val="left"/>
      <w:pPr>
        <w:ind w:left="774" w:hanging="504"/>
      </w:pPr>
      <w:rPr>
        <w:rFonts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9DA0297"/>
    <w:multiLevelType w:val="hybridMultilevel"/>
    <w:tmpl w:val="FA1A46D8"/>
    <w:lvl w:ilvl="0" w:tplc="6A42E2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BF0DD5"/>
    <w:multiLevelType w:val="hybridMultilevel"/>
    <w:tmpl w:val="E0E09370"/>
    <w:lvl w:ilvl="0" w:tplc="6A42E26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215D93"/>
    <w:multiLevelType w:val="hybridMultilevel"/>
    <w:tmpl w:val="4E72FB8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50161556"/>
    <w:multiLevelType w:val="hybridMultilevel"/>
    <w:tmpl w:val="5A10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F806A7"/>
    <w:multiLevelType w:val="hybridMultilevel"/>
    <w:tmpl w:val="A458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B36B6D"/>
    <w:multiLevelType w:val="hybridMultilevel"/>
    <w:tmpl w:val="E6E47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A74D22"/>
    <w:multiLevelType w:val="hybridMultilevel"/>
    <w:tmpl w:val="9834AC5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5D8873BC"/>
    <w:multiLevelType w:val="hybridMultilevel"/>
    <w:tmpl w:val="66AC37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5E44274E"/>
    <w:multiLevelType w:val="hybridMultilevel"/>
    <w:tmpl w:val="DD5A61A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F7E1D2E"/>
    <w:multiLevelType w:val="hybridMultilevel"/>
    <w:tmpl w:val="FBA0F3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2593228"/>
    <w:multiLevelType w:val="hybridMultilevel"/>
    <w:tmpl w:val="D31A1CE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44C0032"/>
    <w:multiLevelType w:val="hybridMultilevel"/>
    <w:tmpl w:val="EC12E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7C3640"/>
    <w:multiLevelType w:val="hybridMultilevel"/>
    <w:tmpl w:val="FB7EB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AB67F8"/>
    <w:multiLevelType w:val="hybridMultilevel"/>
    <w:tmpl w:val="B16281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D4BE2ED2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6BA864AD"/>
    <w:multiLevelType w:val="hybridMultilevel"/>
    <w:tmpl w:val="5790910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62B2090"/>
    <w:multiLevelType w:val="hybridMultilevel"/>
    <w:tmpl w:val="B498D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29209A"/>
    <w:multiLevelType w:val="hybridMultilevel"/>
    <w:tmpl w:val="EAE058F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EA842B5"/>
    <w:multiLevelType w:val="hybridMultilevel"/>
    <w:tmpl w:val="86AABB4E"/>
    <w:lvl w:ilvl="0" w:tplc="040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37"/>
  </w:num>
  <w:num w:numId="3">
    <w:abstractNumId w:val="1"/>
  </w:num>
  <w:num w:numId="4">
    <w:abstractNumId w:val="17"/>
  </w:num>
  <w:num w:numId="5">
    <w:abstractNumId w:val="38"/>
  </w:num>
  <w:num w:numId="6">
    <w:abstractNumId w:val="3"/>
  </w:num>
  <w:num w:numId="7">
    <w:abstractNumId w:val="5"/>
  </w:num>
  <w:num w:numId="8">
    <w:abstractNumId w:val="36"/>
  </w:num>
  <w:num w:numId="9">
    <w:abstractNumId w:val="34"/>
  </w:num>
  <w:num w:numId="10">
    <w:abstractNumId w:val="35"/>
  </w:num>
  <w:num w:numId="11">
    <w:abstractNumId w:val="24"/>
  </w:num>
  <w:num w:numId="12">
    <w:abstractNumId w:val="26"/>
  </w:num>
  <w:num w:numId="13">
    <w:abstractNumId w:val="40"/>
  </w:num>
  <w:num w:numId="14">
    <w:abstractNumId w:val="14"/>
  </w:num>
  <w:num w:numId="15">
    <w:abstractNumId w:val="7"/>
  </w:num>
  <w:num w:numId="16">
    <w:abstractNumId w:val="18"/>
  </w:num>
  <w:num w:numId="17">
    <w:abstractNumId w:val="11"/>
  </w:num>
  <w:num w:numId="18">
    <w:abstractNumId w:val="2"/>
  </w:num>
  <w:num w:numId="19">
    <w:abstractNumId w:val="28"/>
  </w:num>
  <w:num w:numId="20">
    <w:abstractNumId w:val="29"/>
  </w:num>
  <w:num w:numId="21">
    <w:abstractNumId w:val="6"/>
  </w:num>
  <w:num w:numId="22">
    <w:abstractNumId w:val="23"/>
  </w:num>
  <w:num w:numId="23">
    <w:abstractNumId w:val="0"/>
  </w:num>
  <w:num w:numId="24">
    <w:abstractNumId w:val="47"/>
  </w:num>
  <w:num w:numId="25">
    <w:abstractNumId w:val="15"/>
  </w:num>
  <w:num w:numId="26">
    <w:abstractNumId w:val="25"/>
  </w:num>
  <w:num w:numId="27">
    <w:abstractNumId w:val="12"/>
  </w:num>
  <w:num w:numId="28">
    <w:abstractNumId w:val="33"/>
  </w:num>
  <w:num w:numId="29">
    <w:abstractNumId w:val="13"/>
  </w:num>
  <w:num w:numId="30">
    <w:abstractNumId w:val="43"/>
  </w:num>
  <w:num w:numId="31">
    <w:abstractNumId w:val="27"/>
  </w:num>
  <w:num w:numId="32">
    <w:abstractNumId w:val="46"/>
  </w:num>
  <w:num w:numId="33">
    <w:abstractNumId w:val="39"/>
  </w:num>
  <w:num w:numId="34">
    <w:abstractNumId w:val="19"/>
  </w:num>
  <w:num w:numId="35">
    <w:abstractNumId w:val="8"/>
  </w:num>
  <w:num w:numId="36">
    <w:abstractNumId w:val="41"/>
  </w:num>
  <w:num w:numId="37">
    <w:abstractNumId w:val="21"/>
  </w:num>
  <w:num w:numId="38">
    <w:abstractNumId w:val="44"/>
  </w:num>
  <w:num w:numId="39">
    <w:abstractNumId w:val="10"/>
  </w:num>
  <w:num w:numId="40">
    <w:abstractNumId w:val="16"/>
  </w:num>
  <w:num w:numId="41">
    <w:abstractNumId w:val="48"/>
  </w:num>
  <w:num w:numId="42">
    <w:abstractNumId w:val="45"/>
  </w:num>
  <w:num w:numId="43">
    <w:abstractNumId w:val="30"/>
  </w:num>
  <w:num w:numId="44">
    <w:abstractNumId w:val="4"/>
  </w:num>
  <w:num w:numId="45">
    <w:abstractNumId w:val="9"/>
  </w:num>
  <w:num w:numId="46">
    <w:abstractNumId w:val="31"/>
  </w:num>
  <w:num w:numId="47">
    <w:abstractNumId w:val="22"/>
  </w:num>
  <w:num w:numId="48">
    <w:abstractNumId w:val="32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1ED"/>
    <w:rsid w:val="0000033B"/>
    <w:rsid w:val="000039DF"/>
    <w:rsid w:val="00020E21"/>
    <w:rsid w:val="00024AA3"/>
    <w:rsid w:val="00027C32"/>
    <w:rsid w:val="00037FE6"/>
    <w:rsid w:val="00043F4D"/>
    <w:rsid w:val="00052E80"/>
    <w:rsid w:val="00053B0B"/>
    <w:rsid w:val="00054C4A"/>
    <w:rsid w:val="000672E1"/>
    <w:rsid w:val="000718A5"/>
    <w:rsid w:val="0007324D"/>
    <w:rsid w:val="000749CE"/>
    <w:rsid w:val="00083AA3"/>
    <w:rsid w:val="00083BD2"/>
    <w:rsid w:val="00092EB4"/>
    <w:rsid w:val="00093DF0"/>
    <w:rsid w:val="00097CEA"/>
    <w:rsid w:val="000A1348"/>
    <w:rsid w:val="000A40ED"/>
    <w:rsid w:val="000B2E93"/>
    <w:rsid w:val="000B3F96"/>
    <w:rsid w:val="000B4CBE"/>
    <w:rsid w:val="000C2451"/>
    <w:rsid w:val="000C6C66"/>
    <w:rsid w:val="000D001D"/>
    <w:rsid w:val="000D4F12"/>
    <w:rsid w:val="000D77BF"/>
    <w:rsid w:val="000E1A87"/>
    <w:rsid w:val="000E2F8D"/>
    <w:rsid w:val="000F13D5"/>
    <w:rsid w:val="000F2505"/>
    <w:rsid w:val="000F7D83"/>
    <w:rsid w:val="001032CF"/>
    <w:rsid w:val="00111A3F"/>
    <w:rsid w:val="001128DE"/>
    <w:rsid w:val="0011292B"/>
    <w:rsid w:val="00115D53"/>
    <w:rsid w:val="00116209"/>
    <w:rsid w:val="00133AD5"/>
    <w:rsid w:val="00134E58"/>
    <w:rsid w:val="001366A0"/>
    <w:rsid w:val="00136EEE"/>
    <w:rsid w:val="0013766A"/>
    <w:rsid w:val="001400F6"/>
    <w:rsid w:val="00143F2A"/>
    <w:rsid w:val="001563E0"/>
    <w:rsid w:val="00156B15"/>
    <w:rsid w:val="00160CD3"/>
    <w:rsid w:val="001626D5"/>
    <w:rsid w:val="0016312A"/>
    <w:rsid w:val="001676DF"/>
    <w:rsid w:val="00170305"/>
    <w:rsid w:val="001714D0"/>
    <w:rsid w:val="00193800"/>
    <w:rsid w:val="00195793"/>
    <w:rsid w:val="00196B2A"/>
    <w:rsid w:val="001A19CB"/>
    <w:rsid w:val="001A407A"/>
    <w:rsid w:val="001B7C8F"/>
    <w:rsid w:val="001D08D3"/>
    <w:rsid w:val="001D4A7D"/>
    <w:rsid w:val="001D5D46"/>
    <w:rsid w:val="001E049F"/>
    <w:rsid w:val="001E4D21"/>
    <w:rsid w:val="001E5C0F"/>
    <w:rsid w:val="001E7FF1"/>
    <w:rsid w:val="001F5505"/>
    <w:rsid w:val="0021450B"/>
    <w:rsid w:val="002178D0"/>
    <w:rsid w:val="00223C34"/>
    <w:rsid w:val="00230666"/>
    <w:rsid w:val="002326A0"/>
    <w:rsid w:val="002347F2"/>
    <w:rsid w:val="00254A41"/>
    <w:rsid w:val="002708D8"/>
    <w:rsid w:val="00271E54"/>
    <w:rsid w:val="00271F89"/>
    <w:rsid w:val="002813D6"/>
    <w:rsid w:val="00284867"/>
    <w:rsid w:val="00285852"/>
    <w:rsid w:val="00291866"/>
    <w:rsid w:val="00296284"/>
    <w:rsid w:val="002A2ECC"/>
    <w:rsid w:val="002A553D"/>
    <w:rsid w:val="002B539B"/>
    <w:rsid w:val="002B72D2"/>
    <w:rsid w:val="002C02DA"/>
    <w:rsid w:val="002C259C"/>
    <w:rsid w:val="002E1DED"/>
    <w:rsid w:val="002F0271"/>
    <w:rsid w:val="002F41B3"/>
    <w:rsid w:val="002F5EC7"/>
    <w:rsid w:val="00301FEB"/>
    <w:rsid w:val="00302923"/>
    <w:rsid w:val="003076EF"/>
    <w:rsid w:val="00313CC4"/>
    <w:rsid w:val="003323B4"/>
    <w:rsid w:val="0033306F"/>
    <w:rsid w:val="003357EB"/>
    <w:rsid w:val="0034320C"/>
    <w:rsid w:val="00345227"/>
    <w:rsid w:val="00351959"/>
    <w:rsid w:val="00352D6A"/>
    <w:rsid w:val="00360497"/>
    <w:rsid w:val="00362033"/>
    <w:rsid w:val="00364492"/>
    <w:rsid w:val="00364BFC"/>
    <w:rsid w:val="00371129"/>
    <w:rsid w:val="00374DBF"/>
    <w:rsid w:val="00380C02"/>
    <w:rsid w:val="00386939"/>
    <w:rsid w:val="00392B01"/>
    <w:rsid w:val="003A2EE0"/>
    <w:rsid w:val="003A5B81"/>
    <w:rsid w:val="003B2CB5"/>
    <w:rsid w:val="003B5ED5"/>
    <w:rsid w:val="003C2140"/>
    <w:rsid w:val="003D5318"/>
    <w:rsid w:val="003D6BC5"/>
    <w:rsid w:val="003E6FBC"/>
    <w:rsid w:val="003E7660"/>
    <w:rsid w:val="003F0977"/>
    <w:rsid w:val="003F5C2E"/>
    <w:rsid w:val="003F5F29"/>
    <w:rsid w:val="003F6E1B"/>
    <w:rsid w:val="003F7DD3"/>
    <w:rsid w:val="004144FA"/>
    <w:rsid w:val="00415CF7"/>
    <w:rsid w:val="00420602"/>
    <w:rsid w:val="00420B4E"/>
    <w:rsid w:val="004430E7"/>
    <w:rsid w:val="0045020E"/>
    <w:rsid w:val="00452C40"/>
    <w:rsid w:val="004534BC"/>
    <w:rsid w:val="00454776"/>
    <w:rsid w:val="004630B6"/>
    <w:rsid w:val="00464E0B"/>
    <w:rsid w:val="0047062D"/>
    <w:rsid w:val="00471A34"/>
    <w:rsid w:val="00471D55"/>
    <w:rsid w:val="0047277C"/>
    <w:rsid w:val="00477039"/>
    <w:rsid w:val="00480255"/>
    <w:rsid w:val="004804F0"/>
    <w:rsid w:val="00480E3C"/>
    <w:rsid w:val="00485C16"/>
    <w:rsid w:val="00485E5A"/>
    <w:rsid w:val="00486933"/>
    <w:rsid w:val="00493921"/>
    <w:rsid w:val="00493A08"/>
    <w:rsid w:val="004A00C5"/>
    <w:rsid w:val="004A027E"/>
    <w:rsid w:val="004A5BED"/>
    <w:rsid w:val="004B2CBF"/>
    <w:rsid w:val="004B2E48"/>
    <w:rsid w:val="004C2192"/>
    <w:rsid w:val="004C58F5"/>
    <w:rsid w:val="004E0264"/>
    <w:rsid w:val="004E0A3A"/>
    <w:rsid w:val="004E69C6"/>
    <w:rsid w:val="0050153E"/>
    <w:rsid w:val="00501F56"/>
    <w:rsid w:val="005050C0"/>
    <w:rsid w:val="0051307E"/>
    <w:rsid w:val="00516CBC"/>
    <w:rsid w:val="0052010E"/>
    <w:rsid w:val="0052049A"/>
    <w:rsid w:val="005214C7"/>
    <w:rsid w:val="005257EC"/>
    <w:rsid w:val="005267F4"/>
    <w:rsid w:val="005269C5"/>
    <w:rsid w:val="0052727E"/>
    <w:rsid w:val="00540F31"/>
    <w:rsid w:val="005452BB"/>
    <w:rsid w:val="00552BA8"/>
    <w:rsid w:val="005540D2"/>
    <w:rsid w:val="005605FA"/>
    <w:rsid w:val="00561A5D"/>
    <w:rsid w:val="00565F95"/>
    <w:rsid w:val="00576836"/>
    <w:rsid w:val="0058013A"/>
    <w:rsid w:val="00580176"/>
    <w:rsid w:val="00581577"/>
    <w:rsid w:val="00581A40"/>
    <w:rsid w:val="005848B5"/>
    <w:rsid w:val="00584EAA"/>
    <w:rsid w:val="005908D0"/>
    <w:rsid w:val="00591CA9"/>
    <w:rsid w:val="0059609A"/>
    <w:rsid w:val="00596B86"/>
    <w:rsid w:val="005A5744"/>
    <w:rsid w:val="005A5846"/>
    <w:rsid w:val="005B2F56"/>
    <w:rsid w:val="005B3197"/>
    <w:rsid w:val="005B39E9"/>
    <w:rsid w:val="005B3EBD"/>
    <w:rsid w:val="005D65F3"/>
    <w:rsid w:val="005D7177"/>
    <w:rsid w:val="005D77AC"/>
    <w:rsid w:val="005E2FB5"/>
    <w:rsid w:val="005F31D6"/>
    <w:rsid w:val="005F3BE7"/>
    <w:rsid w:val="005F66F4"/>
    <w:rsid w:val="006014AE"/>
    <w:rsid w:val="00610378"/>
    <w:rsid w:val="00610606"/>
    <w:rsid w:val="00612694"/>
    <w:rsid w:val="00614070"/>
    <w:rsid w:val="00622FD6"/>
    <w:rsid w:val="00624F2A"/>
    <w:rsid w:val="00627C83"/>
    <w:rsid w:val="006310C0"/>
    <w:rsid w:val="0063184D"/>
    <w:rsid w:val="00633033"/>
    <w:rsid w:val="006421AC"/>
    <w:rsid w:val="00642BE1"/>
    <w:rsid w:val="00645A5F"/>
    <w:rsid w:val="00646CC8"/>
    <w:rsid w:val="006516DF"/>
    <w:rsid w:val="00651EE5"/>
    <w:rsid w:val="0065314C"/>
    <w:rsid w:val="006532F9"/>
    <w:rsid w:val="00655E0E"/>
    <w:rsid w:val="00657322"/>
    <w:rsid w:val="00677D34"/>
    <w:rsid w:val="00680AF8"/>
    <w:rsid w:val="00684819"/>
    <w:rsid w:val="00686759"/>
    <w:rsid w:val="00686A61"/>
    <w:rsid w:val="00686C3B"/>
    <w:rsid w:val="00687145"/>
    <w:rsid w:val="00694238"/>
    <w:rsid w:val="006A0DF2"/>
    <w:rsid w:val="006A4FEF"/>
    <w:rsid w:val="006A6E21"/>
    <w:rsid w:val="006C3E48"/>
    <w:rsid w:val="006C7DBB"/>
    <w:rsid w:val="006D200C"/>
    <w:rsid w:val="006E65D2"/>
    <w:rsid w:val="006F0E9D"/>
    <w:rsid w:val="00704D69"/>
    <w:rsid w:val="0071405A"/>
    <w:rsid w:val="007170FA"/>
    <w:rsid w:val="00724117"/>
    <w:rsid w:val="00733C70"/>
    <w:rsid w:val="00734BF8"/>
    <w:rsid w:val="00750C99"/>
    <w:rsid w:val="007511F7"/>
    <w:rsid w:val="007532EF"/>
    <w:rsid w:val="00754592"/>
    <w:rsid w:val="00756741"/>
    <w:rsid w:val="00767A6F"/>
    <w:rsid w:val="00771254"/>
    <w:rsid w:val="007722F5"/>
    <w:rsid w:val="007725B2"/>
    <w:rsid w:val="00785420"/>
    <w:rsid w:val="00796E6F"/>
    <w:rsid w:val="007A0238"/>
    <w:rsid w:val="007A0F8B"/>
    <w:rsid w:val="007B63F4"/>
    <w:rsid w:val="007C0C28"/>
    <w:rsid w:val="007D0320"/>
    <w:rsid w:val="007D2569"/>
    <w:rsid w:val="007D30A5"/>
    <w:rsid w:val="007D747C"/>
    <w:rsid w:val="007F0C28"/>
    <w:rsid w:val="007F3263"/>
    <w:rsid w:val="007F7833"/>
    <w:rsid w:val="00801D2F"/>
    <w:rsid w:val="00810749"/>
    <w:rsid w:val="00815C11"/>
    <w:rsid w:val="00820CD8"/>
    <w:rsid w:val="0082457E"/>
    <w:rsid w:val="00824C35"/>
    <w:rsid w:val="00825268"/>
    <w:rsid w:val="00831D63"/>
    <w:rsid w:val="00835A6B"/>
    <w:rsid w:val="00844019"/>
    <w:rsid w:val="00851336"/>
    <w:rsid w:val="00855F66"/>
    <w:rsid w:val="00856D55"/>
    <w:rsid w:val="00857226"/>
    <w:rsid w:val="008628DC"/>
    <w:rsid w:val="00877083"/>
    <w:rsid w:val="00880EF9"/>
    <w:rsid w:val="00884BA8"/>
    <w:rsid w:val="0088760E"/>
    <w:rsid w:val="0089161B"/>
    <w:rsid w:val="008978C2"/>
    <w:rsid w:val="008B065C"/>
    <w:rsid w:val="008B09FA"/>
    <w:rsid w:val="008B7734"/>
    <w:rsid w:val="008C2015"/>
    <w:rsid w:val="008C60AC"/>
    <w:rsid w:val="008C61BB"/>
    <w:rsid w:val="008D1040"/>
    <w:rsid w:val="008D36A6"/>
    <w:rsid w:val="008E684D"/>
    <w:rsid w:val="008F6FF9"/>
    <w:rsid w:val="008F7311"/>
    <w:rsid w:val="00900939"/>
    <w:rsid w:val="00906D2F"/>
    <w:rsid w:val="00911F6F"/>
    <w:rsid w:val="00920277"/>
    <w:rsid w:val="0093246C"/>
    <w:rsid w:val="00933AB3"/>
    <w:rsid w:val="00943535"/>
    <w:rsid w:val="00946406"/>
    <w:rsid w:val="009514E1"/>
    <w:rsid w:val="009545BE"/>
    <w:rsid w:val="00960EDB"/>
    <w:rsid w:val="00964B7B"/>
    <w:rsid w:val="00965B73"/>
    <w:rsid w:val="00971461"/>
    <w:rsid w:val="009901D7"/>
    <w:rsid w:val="0099103A"/>
    <w:rsid w:val="00991575"/>
    <w:rsid w:val="009A474D"/>
    <w:rsid w:val="009C045C"/>
    <w:rsid w:val="009D0678"/>
    <w:rsid w:val="009D29F7"/>
    <w:rsid w:val="009F529D"/>
    <w:rsid w:val="00A0334B"/>
    <w:rsid w:val="00A04F37"/>
    <w:rsid w:val="00A107FD"/>
    <w:rsid w:val="00A17308"/>
    <w:rsid w:val="00A27F52"/>
    <w:rsid w:val="00A336E7"/>
    <w:rsid w:val="00A35FD6"/>
    <w:rsid w:val="00A37048"/>
    <w:rsid w:val="00A42477"/>
    <w:rsid w:val="00A43063"/>
    <w:rsid w:val="00A436FB"/>
    <w:rsid w:val="00A54C09"/>
    <w:rsid w:val="00A57260"/>
    <w:rsid w:val="00A60EE1"/>
    <w:rsid w:val="00A668EF"/>
    <w:rsid w:val="00A66FD1"/>
    <w:rsid w:val="00A67DA6"/>
    <w:rsid w:val="00A75DA0"/>
    <w:rsid w:val="00A80ADF"/>
    <w:rsid w:val="00A87A08"/>
    <w:rsid w:val="00A90B36"/>
    <w:rsid w:val="00AA2E7C"/>
    <w:rsid w:val="00AA3E1E"/>
    <w:rsid w:val="00AA4764"/>
    <w:rsid w:val="00AB1C8F"/>
    <w:rsid w:val="00AB34F7"/>
    <w:rsid w:val="00AD631A"/>
    <w:rsid w:val="00AE6FF4"/>
    <w:rsid w:val="00B02364"/>
    <w:rsid w:val="00B03873"/>
    <w:rsid w:val="00B077E2"/>
    <w:rsid w:val="00B10FD4"/>
    <w:rsid w:val="00B172EB"/>
    <w:rsid w:val="00B237AB"/>
    <w:rsid w:val="00B2775E"/>
    <w:rsid w:val="00B309B8"/>
    <w:rsid w:val="00B3371B"/>
    <w:rsid w:val="00B33924"/>
    <w:rsid w:val="00B34A9B"/>
    <w:rsid w:val="00B43DDB"/>
    <w:rsid w:val="00B71879"/>
    <w:rsid w:val="00B872E3"/>
    <w:rsid w:val="00BA357C"/>
    <w:rsid w:val="00BB204F"/>
    <w:rsid w:val="00BB21CE"/>
    <w:rsid w:val="00BB21F8"/>
    <w:rsid w:val="00BB28B1"/>
    <w:rsid w:val="00BC0BA9"/>
    <w:rsid w:val="00BC12BE"/>
    <w:rsid w:val="00BC6190"/>
    <w:rsid w:val="00BD6112"/>
    <w:rsid w:val="00BE2557"/>
    <w:rsid w:val="00BF2935"/>
    <w:rsid w:val="00BF6B18"/>
    <w:rsid w:val="00BF7597"/>
    <w:rsid w:val="00C04D77"/>
    <w:rsid w:val="00C11835"/>
    <w:rsid w:val="00C14466"/>
    <w:rsid w:val="00C2478A"/>
    <w:rsid w:val="00C25E6F"/>
    <w:rsid w:val="00C269D7"/>
    <w:rsid w:val="00C34CD8"/>
    <w:rsid w:val="00C46501"/>
    <w:rsid w:val="00C50AEF"/>
    <w:rsid w:val="00C70480"/>
    <w:rsid w:val="00C721E5"/>
    <w:rsid w:val="00C726CF"/>
    <w:rsid w:val="00C72D38"/>
    <w:rsid w:val="00C744D9"/>
    <w:rsid w:val="00C80B76"/>
    <w:rsid w:val="00C93267"/>
    <w:rsid w:val="00C9651A"/>
    <w:rsid w:val="00C968D1"/>
    <w:rsid w:val="00C96C2B"/>
    <w:rsid w:val="00CA495D"/>
    <w:rsid w:val="00CB0D04"/>
    <w:rsid w:val="00CB37A8"/>
    <w:rsid w:val="00CB6B75"/>
    <w:rsid w:val="00CC0520"/>
    <w:rsid w:val="00CC10E8"/>
    <w:rsid w:val="00CC13C0"/>
    <w:rsid w:val="00CC3DEC"/>
    <w:rsid w:val="00CC54B8"/>
    <w:rsid w:val="00CD56A1"/>
    <w:rsid w:val="00CE1655"/>
    <w:rsid w:val="00CE4411"/>
    <w:rsid w:val="00CE6C01"/>
    <w:rsid w:val="00CF6358"/>
    <w:rsid w:val="00CF657D"/>
    <w:rsid w:val="00D000E9"/>
    <w:rsid w:val="00D0495E"/>
    <w:rsid w:val="00D07389"/>
    <w:rsid w:val="00D13D2E"/>
    <w:rsid w:val="00D14E2C"/>
    <w:rsid w:val="00D15A9F"/>
    <w:rsid w:val="00D22B0D"/>
    <w:rsid w:val="00D26F3F"/>
    <w:rsid w:val="00D31E3A"/>
    <w:rsid w:val="00D323B7"/>
    <w:rsid w:val="00D465CB"/>
    <w:rsid w:val="00D52F88"/>
    <w:rsid w:val="00D53E3F"/>
    <w:rsid w:val="00D57B16"/>
    <w:rsid w:val="00D57DB9"/>
    <w:rsid w:val="00D617DF"/>
    <w:rsid w:val="00D62AD0"/>
    <w:rsid w:val="00D64005"/>
    <w:rsid w:val="00D6491D"/>
    <w:rsid w:val="00D67B5C"/>
    <w:rsid w:val="00D733D7"/>
    <w:rsid w:val="00D761ED"/>
    <w:rsid w:val="00D92645"/>
    <w:rsid w:val="00D93C79"/>
    <w:rsid w:val="00D94243"/>
    <w:rsid w:val="00D961C8"/>
    <w:rsid w:val="00DA4D92"/>
    <w:rsid w:val="00DA793E"/>
    <w:rsid w:val="00DB329D"/>
    <w:rsid w:val="00DB63FC"/>
    <w:rsid w:val="00DC019A"/>
    <w:rsid w:val="00DC60FC"/>
    <w:rsid w:val="00DC7F00"/>
    <w:rsid w:val="00DD328F"/>
    <w:rsid w:val="00DD53AA"/>
    <w:rsid w:val="00DE25AA"/>
    <w:rsid w:val="00DE3FD7"/>
    <w:rsid w:val="00DF18EC"/>
    <w:rsid w:val="00DF4945"/>
    <w:rsid w:val="00DF73AA"/>
    <w:rsid w:val="00E00061"/>
    <w:rsid w:val="00E01C9C"/>
    <w:rsid w:val="00E0771E"/>
    <w:rsid w:val="00E22CC5"/>
    <w:rsid w:val="00E22E92"/>
    <w:rsid w:val="00E2556C"/>
    <w:rsid w:val="00E27C26"/>
    <w:rsid w:val="00E32BC6"/>
    <w:rsid w:val="00E34B72"/>
    <w:rsid w:val="00E376FC"/>
    <w:rsid w:val="00E40343"/>
    <w:rsid w:val="00E447C8"/>
    <w:rsid w:val="00E457B1"/>
    <w:rsid w:val="00E508AC"/>
    <w:rsid w:val="00E50B0E"/>
    <w:rsid w:val="00E551CB"/>
    <w:rsid w:val="00E5778C"/>
    <w:rsid w:val="00E6689B"/>
    <w:rsid w:val="00E800FF"/>
    <w:rsid w:val="00E8342B"/>
    <w:rsid w:val="00E83E45"/>
    <w:rsid w:val="00E87179"/>
    <w:rsid w:val="00EA025D"/>
    <w:rsid w:val="00EA4BC0"/>
    <w:rsid w:val="00EA6A59"/>
    <w:rsid w:val="00ED26CB"/>
    <w:rsid w:val="00ED2AF2"/>
    <w:rsid w:val="00ED797C"/>
    <w:rsid w:val="00EE2371"/>
    <w:rsid w:val="00EF28E2"/>
    <w:rsid w:val="00F003DD"/>
    <w:rsid w:val="00F0360A"/>
    <w:rsid w:val="00F05028"/>
    <w:rsid w:val="00F07AD6"/>
    <w:rsid w:val="00F10887"/>
    <w:rsid w:val="00F12D75"/>
    <w:rsid w:val="00F22920"/>
    <w:rsid w:val="00F24DF7"/>
    <w:rsid w:val="00F34DEC"/>
    <w:rsid w:val="00F35BFD"/>
    <w:rsid w:val="00F36C53"/>
    <w:rsid w:val="00F42BB1"/>
    <w:rsid w:val="00F42FA6"/>
    <w:rsid w:val="00F47F68"/>
    <w:rsid w:val="00F512D2"/>
    <w:rsid w:val="00F55387"/>
    <w:rsid w:val="00F559DD"/>
    <w:rsid w:val="00F57E53"/>
    <w:rsid w:val="00F64F09"/>
    <w:rsid w:val="00F70CB5"/>
    <w:rsid w:val="00F71567"/>
    <w:rsid w:val="00F74E5C"/>
    <w:rsid w:val="00F7658F"/>
    <w:rsid w:val="00F77687"/>
    <w:rsid w:val="00F85E09"/>
    <w:rsid w:val="00F93468"/>
    <w:rsid w:val="00F95FEA"/>
    <w:rsid w:val="00F96963"/>
    <w:rsid w:val="00FA40B1"/>
    <w:rsid w:val="00FB3A32"/>
    <w:rsid w:val="00FC35F7"/>
    <w:rsid w:val="00FD42B6"/>
    <w:rsid w:val="00FD4D0E"/>
    <w:rsid w:val="00FD4E62"/>
    <w:rsid w:val="00FD532D"/>
    <w:rsid w:val="00FE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3425ED"/>
  <w15:docId w15:val="{D7C43199-0CD5-48EB-8BD7-F27DF3EE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E53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7C83"/>
    <w:pPr>
      <w:keepNext/>
      <w:keepLines/>
      <w:spacing w:before="20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3C70"/>
    <w:pPr>
      <w:keepNext/>
      <w:spacing w:before="240" w:after="60"/>
      <w:ind w:left="720"/>
      <w:jc w:val="both"/>
      <w:outlineLvl w:val="2"/>
    </w:pPr>
    <w:rPr>
      <w:rFonts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27C83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33C70"/>
    <w:rPr>
      <w:rFonts w:ascii="Cambria" w:hAnsi="Cambria" w:cs="Times New Roman"/>
      <w:b/>
      <w:bCs/>
      <w:sz w:val="26"/>
      <w:szCs w:val="26"/>
    </w:rPr>
  </w:style>
  <w:style w:type="paragraph" w:styleId="ListParagraph">
    <w:name w:val="List Paragraph"/>
    <w:basedOn w:val="Normal"/>
    <w:uiPriority w:val="99"/>
    <w:qFormat/>
    <w:rsid w:val="00D761E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761E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F41B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63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312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00033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003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0033B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003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0033B"/>
    <w:rPr>
      <w:rFonts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EA6A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A6A5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A6A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A6A59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rsid w:val="00B077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077E2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077E2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E6689B"/>
    <w:pPr>
      <w:spacing w:after="120"/>
    </w:pPr>
    <w:rPr>
      <w:rFonts w:ascii="Arial" w:hAnsi="Arial" w:cs="Times New Roman"/>
      <w:sz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6689B"/>
    <w:rPr>
      <w:rFonts w:ascii="Arial" w:hAnsi="Arial" w:cs="Times New Roman"/>
      <w:sz w:val="19"/>
    </w:rPr>
  </w:style>
  <w:style w:type="paragraph" w:styleId="Revision">
    <w:name w:val="Revision"/>
    <w:hidden/>
    <w:uiPriority w:val="99"/>
    <w:semiHidden/>
    <w:rsid w:val="008B065C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rsid w:val="0052727E"/>
    <w:rPr>
      <w:rFonts w:cs="Times New Roman"/>
      <w:color w:val="800080"/>
      <w:u w:val="single"/>
    </w:rPr>
  </w:style>
  <w:style w:type="paragraph" w:customStyle="1" w:styleId="FormFieldCaption">
    <w:name w:val="Form Field Caption"/>
    <w:basedOn w:val="Normal"/>
    <w:uiPriority w:val="99"/>
    <w:rsid w:val="00627C83"/>
    <w:pPr>
      <w:tabs>
        <w:tab w:val="left" w:pos="270"/>
      </w:tabs>
      <w:autoSpaceDE w:val="0"/>
      <w:autoSpaceDN w:val="0"/>
    </w:pPr>
    <w:rPr>
      <w:rFonts w:ascii="Arial" w:hAnsi="Arial"/>
      <w:sz w:val="16"/>
      <w:szCs w:val="16"/>
      <w:lang w:eastAsia="ru-RU"/>
    </w:rPr>
  </w:style>
  <w:style w:type="character" w:styleId="Strong">
    <w:name w:val="Strong"/>
    <w:basedOn w:val="DefaultParagraphFont"/>
    <w:uiPriority w:val="99"/>
    <w:qFormat/>
    <w:rsid w:val="00627C83"/>
    <w:rPr>
      <w:rFonts w:cs="Times New Roman"/>
      <w:b/>
    </w:rPr>
  </w:style>
  <w:style w:type="paragraph" w:customStyle="1" w:styleId="style2">
    <w:name w:val="style2"/>
    <w:basedOn w:val="Normal"/>
    <w:uiPriority w:val="99"/>
    <w:rsid w:val="00627C83"/>
    <w:pPr>
      <w:spacing w:before="100" w:beforeAutospacing="1" w:after="100" w:afterAutospacing="1"/>
    </w:pPr>
    <w:rPr>
      <w:rFonts w:ascii="Arial Unicode MS" w:hAnsi="Arial Unicode MS" w:cs="Arial Unicode MS"/>
      <w:sz w:val="18"/>
      <w:szCs w:val="18"/>
      <w:lang w:eastAsia="ru-RU"/>
    </w:rPr>
  </w:style>
  <w:style w:type="paragraph" w:customStyle="1" w:styleId="DataField10pt">
    <w:name w:val="Data Field 10pt"/>
    <w:basedOn w:val="Normal"/>
    <w:uiPriority w:val="99"/>
    <w:rsid w:val="00627C83"/>
    <w:pPr>
      <w:autoSpaceDE w:val="0"/>
      <w:autoSpaceDN w:val="0"/>
    </w:pPr>
    <w:rPr>
      <w:rFonts w:ascii="Arial" w:hAnsi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79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7FA66-2EB9-4484-B4AB-6BB91EC19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CRDF Global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Eugene Krasowski</dc:creator>
  <cp:lastModifiedBy>Krasowski, Evgeniy</cp:lastModifiedBy>
  <cp:revision>2</cp:revision>
  <cp:lastPrinted>2016-01-28T16:53:00Z</cp:lastPrinted>
  <dcterms:created xsi:type="dcterms:W3CDTF">2019-07-30T22:29:00Z</dcterms:created>
  <dcterms:modified xsi:type="dcterms:W3CDTF">2019-07-30T22:29:00Z</dcterms:modified>
</cp:coreProperties>
</file>