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04" w:rsidRPr="00401C9D" w:rsidRDefault="00BF0204">
      <w:pPr>
        <w:spacing w:before="120" w:after="120"/>
        <w:jc w:val="center"/>
        <w:rPr>
          <w:b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961"/>
        <w:gridCol w:w="6965"/>
      </w:tblGrid>
      <w:tr w:rsidR="00BD67DE" w:rsidRPr="00C8245A" w:rsidTr="000B5960">
        <w:trPr>
          <w:trHeight w:val="40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7DE" w:rsidRPr="00C8245A" w:rsidRDefault="00DF5455" w:rsidP="000B5960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  <w:r>
              <w:rPr>
                <w:b/>
                <w:sz w:val="28"/>
                <w:szCs w:val="28"/>
              </w:rPr>
              <w:t>Паспорт</w:t>
            </w:r>
            <w:r w:rsidR="008C46FE">
              <w:rPr>
                <w:b/>
                <w:sz w:val="28"/>
                <w:szCs w:val="28"/>
              </w:rPr>
              <w:t xml:space="preserve"> практики</w:t>
            </w:r>
          </w:p>
        </w:tc>
      </w:tr>
      <w:tr w:rsidR="00033CB2" w:rsidRPr="00C8245A" w:rsidTr="000B5960">
        <w:trPr>
          <w:trHeight w:val="8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BB7" w:rsidRPr="00060BB7" w:rsidRDefault="00060BB7" w:rsidP="000B596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BB7" w:rsidRPr="00060BB7" w:rsidRDefault="00060BB7" w:rsidP="002D2E1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Тематическая область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BB7" w:rsidRPr="00C8245A" w:rsidRDefault="00060BB7" w:rsidP="00E142BE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*</w:t>
            </w:r>
            <w:r w:rsidRPr="00060BB7">
              <w:rPr>
                <w:rFonts w:eastAsia="Times New Roman"/>
                <w:i/>
                <w:color w:val="000000"/>
                <w:sz w:val="20"/>
                <w:szCs w:val="20"/>
              </w:rPr>
              <w:t>Поле заполняется сотрудниками АСИ</w:t>
            </w:r>
          </w:p>
        </w:tc>
      </w:tr>
      <w:tr w:rsidR="00033CB2" w:rsidRPr="00C8245A" w:rsidTr="000B5960">
        <w:trPr>
          <w:trHeight w:val="8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7DE" w:rsidRPr="00C8245A" w:rsidRDefault="00060BB7" w:rsidP="000B596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7DE" w:rsidRPr="00C8245A" w:rsidRDefault="00BD67DE" w:rsidP="002D2E1B">
            <w:pPr>
              <w:rPr>
                <w:rFonts w:ascii="Times New Roman" w:eastAsia="Times New Roman" w:hAnsi="Times New Roman" w:cs="Times New Roman"/>
              </w:rPr>
            </w:pPr>
            <w:r w:rsidRPr="00C824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Название </w:t>
            </w:r>
            <w:r w:rsidR="002D2E1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7DE" w:rsidRPr="00C8245A" w:rsidRDefault="00BD67DE" w:rsidP="00E142B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8245A">
              <w:rPr>
                <w:rFonts w:eastAsia="Times New Roman"/>
                <w:color w:val="000000"/>
                <w:sz w:val="20"/>
                <w:szCs w:val="20"/>
              </w:rPr>
              <w:t xml:space="preserve">Краткое название </w:t>
            </w:r>
            <w:r w:rsidR="002D2E1B">
              <w:rPr>
                <w:rFonts w:eastAsia="Times New Roman"/>
                <w:color w:val="000000"/>
                <w:sz w:val="20"/>
                <w:szCs w:val="20"/>
              </w:rPr>
              <w:t>практики</w:t>
            </w:r>
          </w:p>
        </w:tc>
      </w:tr>
      <w:tr w:rsidR="00033CB2" w:rsidRPr="00C8245A" w:rsidTr="000B5960">
        <w:trPr>
          <w:trHeight w:val="8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7DE" w:rsidRPr="00C8245A" w:rsidRDefault="00060BB7" w:rsidP="000B596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7DE" w:rsidRPr="00C8245A" w:rsidRDefault="00BD67DE" w:rsidP="000B5960">
            <w:pPr>
              <w:rPr>
                <w:rFonts w:ascii="Times New Roman" w:eastAsia="Times New Roman" w:hAnsi="Times New Roman" w:cs="Times New Roman"/>
              </w:rPr>
            </w:pPr>
            <w:r w:rsidRPr="00C824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Решаемая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задача</w:t>
            </w:r>
            <w:r w:rsidRPr="00C824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EFE" w:rsidRPr="004F5EFE" w:rsidRDefault="00BD67DE" w:rsidP="00E142BE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8245A">
              <w:rPr>
                <w:rFonts w:eastAsia="Times New Roman"/>
                <w:color w:val="000000"/>
                <w:sz w:val="20"/>
                <w:szCs w:val="20"/>
              </w:rPr>
              <w:t xml:space="preserve">Описание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задачи</w:t>
            </w:r>
            <w:r w:rsidRPr="00C8245A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проблемы,</w:t>
            </w:r>
            <w:r w:rsidRPr="00C8245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2D2E1B">
              <w:rPr>
                <w:rFonts w:eastAsia="Times New Roman"/>
                <w:color w:val="000000"/>
                <w:sz w:val="20"/>
                <w:szCs w:val="20"/>
              </w:rPr>
              <w:t>которую решает практика</w:t>
            </w:r>
          </w:p>
        </w:tc>
      </w:tr>
      <w:tr w:rsidR="00033CB2" w:rsidRPr="00C8245A" w:rsidTr="000B5960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7DE" w:rsidRPr="00C8245A" w:rsidRDefault="00060BB7" w:rsidP="000B596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7DE" w:rsidRPr="00C8245A" w:rsidRDefault="00BD67DE" w:rsidP="002D2E1B">
            <w:pPr>
              <w:rPr>
                <w:rFonts w:ascii="Times New Roman" w:eastAsia="Times New Roman" w:hAnsi="Times New Roman" w:cs="Times New Roman"/>
              </w:rPr>
            </w:pPr>
            <w:r w:rsidRPr="00C824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Описание </w:t>
            </w:r>
            <w:r w:rsidR="002D2E1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7DE" w:rsidRPr="00C8245A" w:rsidRDefault="00BD67DE" w:rsidP="00E142BE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8245A">
              <w:rPr>
                <w:rFonts w:eastAsia="Times New Roman"/>
                <w:color w:val="000000"/>
                <w:sz w:val="20"/>
                <w:szCs w:val="20"/>
              </w:rPr>
              <w:t xml:space="preserve">Описание </w:t>
            </w:r>
            <w:r w:rsidR="002D2E1B">
              <w:rPr>
                <w:rFonts w:eastAsia="Times New Roman"/>
                <w:color w:val="000000"/>
                <w:sz w:val="20"/>
                <w:szCs w:val="20"/>
              </w:rPr>
              <w:t xml:space="preserve">практики, ее сути, </w:t>
            </w:r>
            <w:r w:rsidRPr="00C8245A">
              <w:rPr>
                <w:rFonts w:eastAsia="Times New Roman"/>
                <w:color w:val="000000"/>
                <w:sz w:val="20"/>
                <w:szCs w:val="20"/>
              </w:rPr>
              <w:t>механи</w:t>
            </w:r>
            <w:r w:rsidR="002D2E1B">
              <w:rPr>
                <w:rFonts w:eastAsia="Times New Roman"/>
                <w:color w:val="000000"/>
                <w:sz w:val="20"/>
                <w:szCs w:val="20"/>
              </w:rPr>
              <w:t>зма запуска и реализации</w:t>
            </w:r>
            <w:r w:rsidRPr="00C8245A">
              <w:rPr>
                <w:rFonts w:eastAsia="Times New Roman"/>
                <w:color w:val="000000"/>
                <w:sz w:val="20"/>
                <w:szCs w:val="20"/>
              </w:rPr>
              <w:t>, а также взаимодействи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я</w:t>
            </w:r>
            <w:r w:rsidR="002D2E1B">
              <w:rPr>
                <w:rFonts w:eastAsia="Times New Roman"/>
                <w:color w:val="000000"/>
                <w:sz w:val="20"/>
                <w:szCs w:val="20"/>
              </w:rPr>
              <w:t xml:space="preserve"> сторон и используемые при реализации практики </w:t>
            </w:r>
            <w:r w:rsidRPr="00C8245A">
              <w:rPr>
                <w:rFonts w:eastAsia="Times New Roman"/>
                <w:color w:val="000000"/>
                <w:sz w:val="20"/>
                <w:szCs w:val="20"/>
              </w:rPr>
              <w:t>инструменты</w:t>
            </w:r>
          </w:p>
        </w:tc>
      </w:tr>
      <w:tr w:rsidR="00033CB2" w:rsidRPr="00C8245A" w:rsidTr="000B5960">
        <w:trPr>
          <w:trHeight w:val="19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7DE" w:rsidRPr="00C8245A" w:rsidRDefault="00060BB7" w:rsidP="000B596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7DE" w:rsidRPr="00C8245A" w:rsidRDefault="00BD67DE" w:rsidP="000B5960">
            <w:pPr>
              <w:rPr>
                <w:rFonts w:ascii="Times New Roman" w:eastAsia="Times New Roman" w:hAnsi="Times New Roman" w:cs="Times New Roman"/>
              </w:rPr>
            </w:pPr>
            <w:r w:rsidRPr="00C824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7DE" w:rsidRPr="00C8245A" w:rsidRDefault="00BD67DE" w:rsidP="00E142B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8245A">
              <w:rPr>
                <w:rFonts w:eastAsia="Times New Roman"/>
                <w:color w:val="000000"/>
                <w:sz w:val="20"/>
                <w:szCs w:val="20"/>
              </w:rPr>
              <w:t xml:space="preserve">Описание качественных и количественных изменений, достигнутых по результатам </w:t>
            </w:r>
            <w:r w:rsidR="00B24FA9">
              <w:rPr>
                <w:rFonts w:eastAsia="Times New Roman"/>
                <w:color w:val="000000"/>
                <w:sz w:val="20"/>
                <w:szCs w:val="20"/>
              </w:rPr>
              <w:t>реализации практики</w:t>
            </w:r>
            <w:r w:rsidR="00DC0452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BD67DE" w:rsidRPr="00C8245A" w:rsidRDefault="00BD67DE" w:rsidP="00E142B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8245A">
              <w:rPr>
                <w:rFonts w:eastAsia="Times New Roman"/>
                <w:color w:val="000000"/>
                <w:sz w:val="20"/>
                <w:szCs w:val="20"/>
              </w:rPr>
              <w:t xml:space="preserve">Результаты должны быть непосредственно связаны с решаемой </w:t>
            </w:r>
            <w:r w:rsidR="00B24FA9">
              <w:rPr>
                <w:rFonts w:eastAsia="Times New Roman"/>
                <w:color w:val="000000"/>
                <w:sz w:val="20"/>
                <w:szCs w:val="20"/>
              </w:rPr>
              <w:t>задачей</w:t>
            </w:r>
            <w:r w:rsidR="00DC0452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BD67DE" w:rsidRPr="00C8245A" w:rsidRDefault="00BD67DE" w:rsidP="00E142B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8245A">
              <w:rPr>
                <w:rFonts w:eastAsia="Times New Roman"/>
                <w:color w:val="000000"/>
                <w:sz w:val="20"/>
                <w:szCs w:val="20"/>
              </w:rPr>
              <w:t xml:space="preserve">Для оценки эффективности </w:t>
            </w:r>
            <w:r w:rsidR="00B24FA9">
              <w:rPr>
                <w:rFonts w:eastAsia="Times New Roman"/>
                <w:color w:val="000000"/>
                <w:sz w:val="20"/>
                <w:szCs w:val="20"/>
              </w:rPr>
              <w:t>практики</w:t>
            </w:r>
            <w:r w:rsidRPr="00C8245A">
              <w:rPr>
                <w:rFonts w:eastAsia="Times New Roman"/>
                <w:color w:val="000000"/>
                <w:sz w:val="20"/>
                <w:szCs w:val="20"/>
              </w:rPr>
              <w:t xml:space="preserve"> указываются </w:t>
            </w:r>
            <w:r w:rsidRPr="00E356B0">
              <w:rPr>
                <w:rFonts w:eastAsia="Times New Roman"/>
                <w:b/>
                <w:color w:val="000000"/>
                <w:sz w:val="20"/>
                <w:szCs w:val="20"/>
              </w:rPr>
              <w:t>количественные показатели</w:t>
            </w:r>
            <w:r w:rsidRPr="00C8245A">
              <w:rPr>
                <w:rFonts w:eastAsia="Times New Roman"/>
                <w:color w:val="000000"/>
                <w:sz w:val="20"/>
                <w:szCs w:val="20"/>
              </w:rPr>
              <w:t xml:space="preserve">, которые были достигнуты в рамках </w:t>
            </w:r>
            <w:r w:rsidR="007C69D5">
              <w:rPr>
                <w:rFonts w:eastAsia="Times New Roman"/>
                <w:color w:val="000000"/>
                <w:sz w:val="20"/>
                <w:szCs w:val="20"/>
              </w:rPr>
              <w:t xml:space="preserve">ее </w:t>
            </w:r>
            <w:r w:rsidRPr="00C8245A">
              <w:rPr>
                <w:rFonts w:eastAsia="Times New Roman"/>
                <w:color w:val="000000"/>
                <w:sz w:val="20"/>
                <w:szCs w:val="20"/>
              </w:rPr>
              <w:t>реализации. Показатели должны быть представлены в динамике</w:t>
            </w:r>
            <w:r w:rsidR="00F55AD3">
              <w:rPr>
                <w:rFonts w:eastAsia="Times New Roman"/>
                <w:color w:val="000000"/>
                <w:sz w:val="20"/>
                <w:szCs w:val="20"/>
              </w:rPr>
              <w:t xml:space="preserve"> по годам</w:t>
            </w:r>
            <w:r w:rsidRPr="00C8245A">
              <w:rPr>
                <w:rFonts w:eastAsia="Times New Roman"/>
                <w:color w:val="000000"/>
                <w:sz w:val="20"/>
                <w:szCs w:val="20"/>
              </w:rPr>
              <w:t xml:space="preserve"> (формат "было-стало")</w:t>
            </w:r>
          </w:p>
        </w:tc>
      </w:tr>
      <w:tr w:rsidR="00033CB2" w:rsidRPr="00C8245A" w:rsidTr="000B5960">
        <w:trPr>
          <w:trHeight w:val="1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7DE" w:rsidRPr="00C8245A" w:rsidRDefault="00060BB7" w:rsidP="000B596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7DE" w:rsidRPr="00955C36" w:rsidRDefault="00BD67DE" w:rsidP="002D2E1B">
            <w:pPr>
              <w:rPr>
                <w:rFonts w:ascii="Times New Roman" w:eastAsia="Times New Roman" w:hAnsi="Times New Roman" w:cs="Times New Roman"/>
              </w:rPr>
            </w:pPr>
            <w:r w:rsidRPr="00955C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Необходим</w:t>
            </w:r>
            <w:r w:rsidR="002D2E1B" w:rsidRPr="00955C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ые ресурсы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1588" w:rsidRDefault="008A1588" w:rsidP="008A1588">
            <w:pPr>
              <w:pStyle w:val="aa"/>
              <w:numPr>
                <w:ilvl w:val="0"/>
                <w:numId w:val="1"/>
              </w:num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Необходимые ресурсы для реализации практики с приведением их ориентировочной стоимости.</w:t>
            </w:r>
          </w:p>
          <w:p w:rsidR="00BD67DE" w:rsidRPr="008A1588" w:rsidRDefault="008A1588" w:rsidP="008A1588">
            <w:pPr>
              <w:pStyle w:val="aa"/>
              <w:numPr>
                <w:ilvl w:val="0"/>
                <w:numId w:val="1"/>
              </w:num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Оценочная полная стоимость реализации практики (по результатам реализации практики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донором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  <w:bookmarkStart w:id="1" w:name="_GoBack"/>
            <w:bookmarkEnd w:id="1"/>
          </w:p>
        </w:tc>
      </w:tr>
      <w:tr w:rsidR="00033CB2" w:rsidRPr="00C8245A" w:rsidTr="000B5960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7DE" w:rsidRPr="00C8245A" w:rsidRDefault="00060BB7" w:rsidP="000B596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7DE" w:rsidRPr="00955C36" w:rsidRDefault="001E7AA4" w:rsidP="000B596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55C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7DE" w:rsidRPr="00955C36" w:rsidRDefault="00C3644F" w:rsidP="00E142BE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55C36">
              <w:rPr>
                <w:rFonts w:eastAsia="Times New Roman"/>
                <w:color w:val="000000"/>
                <w:sz w:val="20"/>
                <w:szCs w:val="20"/>
              </w:rPr>
              <w:t xml:space="preserve">Указывается время, необходимое </w:t>
            </w:r>
            <w:r w:rsidR="001E7AA4" w:rsidRPr="00955C36">
              <w:rPr>
                <w:rFonts w:eastAsia="Times New Roman"/>
                <w:color w:val="000000"/>
                <w:sz w:val="20"/>
                <w:szCs w:val="20"/>
              </w:rPr>
              <w:t xml:space="preserve">для внедрения практики, а также длительность реализации практики </w:t>
            </w:r>
          </w:p>
        </w:tc>
      </w:tr>
      <w:tr w:rsidR="00033CB2" w:rsidRPr="00C8245A" w:rsidTr="000B5960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7DE" w:rsidRPr="00C8245A" w:rsidRDefault="00060BB7" w:rsidP="000B596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7DE" w:rsidRPr="00955C36" w:rsidRDefault="00C3644F" w:rsidP="000B596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55C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Место реализации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7DE" w:rsidRPr="00955C36" w:rsidRDefault="00C3644F" w:rsidP="00E142BE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55C36">
              <w:rPr>
                <w:rFonts w:eastAsia="Times New Roman"/>
                <w:color w:val="000000"/>
                <w:sz w:val="20"/>
                <w:szCs w:val="20"/>
              </w:rPr>
              <w:t>Указывается место реализации практики</w:t>
            </w:r>
            <w:r w:rsidR="00A4041C" w:rsidRPr="00955C3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33CB2" w:rsidRPr="00C8245A" w:rsidTr="000B5960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C7E" w:rsidRDefault="00060BB7" w:rsidP="000B596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C7E" w:rsidRPr="00955C36" w:rsidRDefault="00E47C7E" w:rsidP="000B596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55C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Дополнительные материалы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C7E" w:rsidRPr="00955C36" w:rsidRDefault="00E47C7E" w:rsidP="00E142B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55C36">
              <w:rPr>
                <w:rFonts w:eastAsia="Times New Roman"/>
                <w:color w:val="000000"/>
                <w:sz w:val="20"/>
                <w:szCs w:val="20"/>
              </w:rPr>
              <w:t xml:space="preserve">Указывается ссылка на </w:t>
            </w:r>
            <w:proofErr w:type="gramStart"/>
            <w:r w:rsidRPr="00955C36">
              <w:rPr>
                <w:rFonts w:eastAsia="Times New Roman"/>
                <w:color w:val="000000"/>
                <w:sz w:val="20"/>
                <w:szCs w:val="20"/>
              </w:rPr>
              <w:t>веб-сайт</w:t>
            </w:r>
            <w:proofErr w:type="gramEnd"/>
            <w:r w:rsidRPr="00955C36">
              <w:rPr>
                <w:rFonts w:eastAsia="Times New Roman"/>
                <w:color w:val="000000"/>
                <w:sz w:val="20"/>
                <w:szCs w:val="20"/>
              </w:rPr>
              <w:t>, посвященный практике.</w:t>
            </w:r>
          </w:p>
          <w:p w:rsidR="007F7D18" w:rsidRPr="00955C36" w:rsidRDefault="007F7D18" w:rsidP="00E142B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E47C7E" w:rsidRPr="00955C36" w:rsidRDefault="00E47C7E" w:rsidP="00033CB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55C36">
              <w:rPr>
                <w:rFonts w:eastAsia="Times New Roman"/>
                <w:color w:val="000000"/>
                <w:sz w:val="20"/>
                <w:szCs w:val="20"/>
              </w:rPr>
              <w:t xml:space="preserve">Приводится перечень прилагаемых к паспорту практики </w:t>
            </w:r>
            <w:r w:rsidR="00E142BE" w:rsidRPr="00955C36">
              <w:rPr>
                <w:rFonts w:eastAsia="Times New Roman"/>
                <w:color w:val="000000"/>
                <w:sz w:val="20"/>
                <w:szCs w:val="20"/>
              </w:rPr>
              <w:t>дополнительных материалов:</w:t>
            </w:r>
            <w:r w:rsidRPr="00955C3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142BE" w:rsidRPr="00955C36">
              <w:rPr>
                <w:rFonts w:eastAsia="Times New Roman"/>
                <w:color w:val="000000"/>
                <w:sz w:val="20"/>
                <w:szCs w:val="20"/>
              </w:rPr>
              <w:t>презентация, НПА</w:t>
            </w:r>
            <w:r w:rsidRPr="00955C36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="00E142BE" w:rsidRPr="00955C36">
              <w:rPr>
                <w:rFonts w:eastAsia="Times New Roman"/>
                <w:color w:val="000000"/>
                <w:sz w:val="20"/>
                <w:szCs w:val="20"/>
              </w:rPr>
              <w:t xml:space="preserve"> финансовая модель, бизнес-план, дорожная карта, методические рекомендации, технико-экономические расчеты, </w:t>
            </w:r>
            <w:r w:rsidR="00033CB2" w:rsidRPr="00955C36">
              <w:rPr>
                <w:rFonts w:eastAsia="Times New Roman"/>
                <w:color w:val="000000"/>
                <w:sz w:val="20"/>
                <w:szCs w:val="20"/>
              </w:rPr>
              <w:t>формы</w:t>
            </w:r>
            <w:r w:rsidR="00E142BE" w:rsidRPr="00955C36">
              <w:rPr>
                <w:rFonts w:eastAsia="Times New Roman"/>
                <w:color w:val="000000"/>
                <w:sz w:val="20"/>
                <w:szCs w:val="20"/>
              </w:rPr>
              <w:t xml:space="preserve"> контрактов и иные документы</w:t>
            </w:r>
          </w:p>
        </w:tc>
      </w:tr>
      <w:tr w:rsidR="00033CB2" w:rsidRPr="00C8245A" w:rsidTr="000B5960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4F" w:rsidRDefault="00060BB7" w:rsidP="000B596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4F" w:rsidRPr="00955C36" w:rsidRDefault="00C3644F" w:rsidP="000B596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55C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Контакты команды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44F" w:rsidRPr="00955C36" w:rsidRDefault="00C3644F" w:rsidP="00E14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5C36">
              <w:rPr>
                <w:rFonts w:eastAsia="Times New Roman"/>
                <w:color w:val="000000"/>
                <w:sz w:val="20"/>
                <w:szCs w:val="20"/>
              </w:rPr>
              <w:t>ФИО полностью</w:t>
            </w:r>
          </w:p>
          <w:p w:rsidR="00C3644F" w:rsidRPr="00955C36" w:rsidRDefault="00C3644F" w:rsidP="00E14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5C36">
              <w:rPr>
                <w:rFonts w:eastAsia="Times New Roman"/>
                <w:color w:val="000000"/>
                <w:sz w:val="20"/>
                <w:szCs w:val="20"/>
              </w:rPr>
              <w:t>Место работы (с указанием должности и подразделения/компании)</w:t>
            </w:r>
          </w:p>
          <w:p w:rsidR="00C3644F" w:rsidRPr="00955C36" w:rsidRDefault="00C3644F" w:rsidP="00E14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5C36">
              <w:rPr>
                <w:rFonts w:eastAsia="Times New Roman"/>
                <w:color w:val="000000"/>
                <w:sz w:val="20"/>
                <w:szCs w:val="20"/>
              </w:rPr>
              <w:t>Телефон рабочий</w:t>
            </w:r>
          </w:p>
          <w:p w:rsidR="00C3644F" w:rsidRPr="00955C36" w:rsidRDefault="00C3644F" w:rsidP="00E14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5C36">
              <w:rPr>
                <w:rFonts w:eastAsia="Times New Roman"/>
                <w:color w:val="000000"/>
                <w:sz w:val="20"/>
                <w:szCs w:val="20"/>
              </w:rPr>
              <w:t>Телефон мобильный</w:t>
            </w:r>
          </w:p>
          <w:p w:rsidR="00C3644F" w:rsidRPr="00955C36" w:rsidRDefault="00C3644F" w:rsidP="00E142B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55C36">
              <w:rPr>
                <w:rFonts w:eastAsia="Times New Roman"/>
                <w:color w:val="000000"/>
                <w:sz w:val="20"/>
                <w:szCs w:val="20"/>
              </w:rPr>
              <w:t>Электронная почта</w:t>
            </w:r>
          </w:p>
        </w:tc>
      </w:tr>
    </w:tbl>
    <w:p w:rsidR="00BF0204" w:rsidRDefault="00BF0204">
      <w:pPr>
        <w:rPr>
          <w:sz w:val="20"/>
          <w:szCs w:val="20"/>
        </w:rPr>
      </w:pPr>
    </w:p>
    <w:sectPr w:rsidR="00BF02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F5F" w:rsidRDefault="00C90F5F">
      <w:pPr>
        <w:spacing w:after="0" w:line="240" w:lineRule="auto"/>
      </w:pPr>
      <w:r>
        <w:separator/>
      </w:r>
    </w:p>
  </w:endnote>
  <w:endnote w:type="continuationSeparator" w:id="0">
    <w:p w:rsidR="00C90F5F" w:rsidRDefault="00C9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204" w:rsidRDefault="00BF02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204" w:rsidRDefault="00830E8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142"/>
      <w:rPr>
        <w:color w:val="A6A6A6"/>
        <w:sz w:val="14"/>
        <w:szCs w:val="14"/>
      </w:rPr>
    </w:pPr>
    <w:r>
      <w:rPr>
        <w:color w:val="A6A6A6"/>
        <w:sz w:val="14"/>
        <w:szCs w:val="14"/>
      </w:rPr>
      <w:t xml:space="preserve">В случае возникновения вопросов по заполнению паспорта: </w:t>
    </w:r>
  </w:p>
  <w:p w:rsidR="00BF0204" w:rsidRDefault="00830E8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142"/>
      <w:rPr>
        <w:color w:val="A6A6A6"/>
        <w:sz w:val="14"/>
        <w:szCs w:val="14"/>
      </w:rPr>
    </w:pPr>
    <w:r>
      <w:rPr>
        <w:color w:val="A6A6A6"/>
        <w:sz w:val="14"/>
        <w:szCs w:val="14"/>
      </w:rPr>
      <w:t>Ванюкова Евгения Михайловна - Руководитель проекта «Лучшие практики» / Агентство стратегических инициатив</w:t>
    </w:r>
    <w:r>
      <w:rPr>
        <w:color w:val="A6A6A6"/>
        <w:sz w:val="14"/>
        <w:szCs w:val="14"/>
      </w:rPr>
      <w:br/>
      <w:t>+79778376247, em.vanyukova@asi.ru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204" w:rsidRDefault="00BF02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F5F" w:rsidRDefault="00C90F5F">
      <w:pPr>
        <w:spacing w:after="0" w:line="240" w:lineRule="auto"/>
      </w:pPr>
      <w:r>
        <w:separator/>
      </w:r>
    </w:p>
  </w:footnote>
  <w:footnote w:type="continuationSeparator" w:id="0">
    <w:p w:rsidR="00C90F5F" w:rsidRDefault="00C9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204" w:rsidRDefault="00BF02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204" w:rsidRDefault="00BF02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204" w:rsidRDefault="00BF02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94D16"/>
    <w:multiLevelType w:val="hybridMultilevel"/>
    <w:tmpl w:val="1778A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04"/>
    <w:rsid w:val="0000183F"/>
    <w:rsid w:val="00006A32"/>
    <w:rsid w:val="00033CB2"/>
    <w:rsid w:val="00037E38"/>
    <w:rsid w:val="00060BB7"/>
    <w:rsid w:val="00120067"/>
    <w:rsid w:val="00156C66"/>
    <w:rsid w:val="001B1132"/>
    <w:rsid w:val="001E7AA4"/>
    <w:rsid w:val="002D2E1B"/>
    <w:rsid w:val="00401C9D"/>
    <w:rsid w:val="00431996"/>
    <w:rsid w:val="004D61EB"/>
    <w:rsid w:val="004F5EFE"/>
    <w:rsid w:val="007147AB"/>
    <w:rsid w:val="007C69D5"/>
    <w:rsid w:val="007F7D18"/>
    <w:rsid w:val="00830E86"/>
    <w:rsid w:val="008A1588"/>
    <w:rsid w:val="008C46FE"/>
    <w:rsid w:val="00955C36"/>
    <w:rsid w:val="009B3049"/>
    <w:rsid w:val="00A4041C"/>
    <w:rsid w:val="00B24FA9"/>
    <w:rsid w:val="00B6088B"/>
    <w:rsid w:val="00BD67DE"/>
    <w:rsid w:val="00BF0204"/>
    <w:rsid w:val="00C3644F"/>
    <w:rsid w:val="00C90F5F"/>
    <w:rsid w:val="00DC0452"/>
    <w:rsid w:val="00DC5C36"/>
    <w:rsid w:val="00DF5455"/>
    <w:rsid w:val="00E142BE"/>
    <w:rsid w:val="00E47C7E"/>
    <w:rsid w:val="00F20DAE"/>
    <w:rsid w:val="00F5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78921-22E6-4F66-9D8D-604B9429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252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52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2412"/>
  </w:style>
  <w:style w:type="paragraph" w:styleId="a7">
    <w:name w:val="footer"/>
    <w:basedOn w:val="a"/>
    <w:link w:val="a8"/>
    <w:uiPriority w:val="99"/>
    <w:unhideWhenUsed/>
    <w:rsid w:val="00252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2412"/>
  </w:style>
  <w:style w:type="character" w:styleId="a9">
    <w:name w:val="Hyperlink"/>
    <w:basedOn w:val="a0"/>
    <w:uiPriority w:val="99"/>
    <w:unhideWhenUsed/>
    <w:rsid w:val="00252412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91599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F56FD"/>
    <w:rPr>
      <w:color w:val="605E5C"/>
      <w:shd w:val="clear" w:color="auto" w:fill="E1DFDD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20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20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FgsaJqmk7Y5MHk6MD4fC0Njd5Q==">AMUW2mUphSWJHmpeUQ0n4pCaxvdT5XyibwZG+p1dbY0O6ZrwHd2EpBbMLJgweVvr9EAf8dyXA+xN6Vv+TTMhkkLrn+eEyL62PR7EIuahPIMOkhpkjRMGZyIRRs3jyUelRAgKoRBeZfBx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Мамыкин Илья Сергеевич</dc:creator>
  <cp:lastModifiedBy>Ванюкова Евгения Михайловна</cp:lastModifiedBy>
  <cp:revision>2</cp:revision>
  <cp:lastPrinted>2019-08-21T18:11:00Z</cp:lastPrinted>
  <dcterms:created xsi:type="dcterms:W3CDTF">2019-10-28T08:58:00Z</dcterms:created>
  <dcterms:modified xsi:type="dcterms:W3CDTF">2019-10-28T08:58:00Z</dcterms:modified>
</cp:coreProperties>
</file>