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89"/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14341"/>
      </w:tblGrid>
      <w:tr w:rsidR="009A0E06" w:rsidTr="009A0E06">
        <w:trPr>
          <w:trHeight w:val="407"/>
        </w:trPr>
        <w:tc>
          <w:tcPr>
            <w:tcW w:w="15338" w:type="dxa"/>
            <w:gridSpan w:val="2"/>
          </w:tcPr>
          <w:p w:rsidR="009A0E06" w:rsidRPr="009A0E06" w:rsidRDefault="009A0E06" w:rsidP="003756B7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  <w:r w:rsidR="00375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Приморской площадки </w:t>
            </w:r>
            <w:r w:rsidRPr="009A0E06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Всероссийского образовательного проекта "Тренинг-марафон" (14 апреля</w:t>
            </w:r>
            <w:r w:rsidR="00375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Pr="009A0E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A0E06" w:rsidTr="009A0E06">
        <w:trPr>
          <w:trHeight w:val="568"/>
        </w:trPr>
        <w:tc>
          <w:tcPr>
            <w:tcW w:w="997" w:type="dxa"/>
          </w:tcPr>
          <w:p w:rsidR="009A0E06" w:rsidRPr="00377A14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341" w:type="dxa"/>
          </w:tcPr>
          <w:p w:rsidR="009A0E06" w:rsidRPr="00377A14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</w:tr>
      <w:tr w:rsidR="009A0E06" w:rsidTr="009A0E06">
        <w:trPr>
          <w:trHeight w:val="411"/>
        </w:trPr>
        <w:tc>
          <w:tcPr>
            <w:tcW w:w="997" w:type="dxa"/>
          </w:tcPr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09.00 - 09.50</w:t>
            </w:r>
          </w:p>
        </w:tc>
        <w:tc>
          <w:tcPr>
            <w:tcW w:w="14341" w:type="dxa"/>
          </w:tcPr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9A0E06" w:rsidRDefault="009A0E06" w:rsidP="00377A14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Уровень 8, корпус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0E06" w:rsidTr="009A0E06">
        <w:trPr>
          <w:trHeight w:val="656"/>
        </w:trPr>
        <w:tc>
          <w:tcPr>
            <w:tcW w:w="997" w:type="dxa"/>
          </w:tcPr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10.00 - 10.20</w:t>
            </w:r>
          </w:p>
        </w:tc>
        <w:tc>
          <w:tcPr>
            <w:tcW w:w="14341" w:type="dxa"/>
          </w:tcPr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"Тренинг-марафона"</w:t>
            </w:r>
          </w:p>
          <w:p w:rsidR="009A0E06" w:rsidRDefault="003756B7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А, 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 xml:space="preserve">, зал 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«Великая стена»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Приветственные слова организаторов</w:t>
            </w:r>
          </w:p>
          <w:p w:rsidR="009A0E06" w:rsidRDefault="00377A14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конкурса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организационных моментов</w:t>
            </w:r>
          </w:p>
        </w:tc>
      </w:tr>
      <w:tr w:rsidR="009A0E06" w:rsidTr="009A0E06">
        <w:trPr>
          <w:trHeight w:val="706"/>
        </w:trPr>
        <w:tc>
          <w:tcPr>
            <w:tcW w:w="997" w:type="dxa"/>
          </w:tcPr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10.20 - 11.50</w:t>
            </w:r>
          </w:p>
        </w:tc>
        <w:tc>
          <w:tcPr>
            <w:tcW w:w="14341" w:type="dxa"/>
          </w:tcPr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потоковая лекция</w:t>
            </w:r>
          </w:p>
          <w:p w:rsidR="009A0E06" w:rsidRDefault="003756B7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А, 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, зал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Великая стена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E06" w:rsidRPr="003756B7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Деликарис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отдела закупок развлекательного комплекса </w:t>
            </w:r>
            <w:r w:rsidR="003756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Tigre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Cristal</w:t>
            </w:r>
            <w:r w:rsidR="003756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0E06" w:rsidRPr="003756B7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7">
              <w:rPr>
                <w:rFonts w:ascii="Times New Roman" w:hAnsi="Times New Roman" w:cs="Times New Roman"/>
                <w:b/>
                <w:sz w:val="24"/>
                <w:szCs w:val="24"/>
              </w:rPr>
              <w:t>Тема: Инструменты эффективного тайм-менеджмента</w:t>
            </w:r>
          </w:p>
        </w:tc>
      </w:tr>
      <w:tr w:rsidR="009A0E06" w:rsidTr="009A0E06">
        <w:trPr>
          <w:trHeight w:val="534"/>
        </w:trPr>
        <w:tc>
          <w:tcPr>
            <w:tcW w:w="997" w:type="dxa"/>
          </w:tcPr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11.50 - 12.30</w:t>
            </w:r>
          </w:p>
        </w:tc>
        <w:tc>
          <w:tcPr>
            <w:tcW w:w="14341" w:type="dxa"/>
          </w:tcPr>
          <w:p w:rsidR="009A0E06" w:rsidRDefault="00377A14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 ко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фе-брейк</w:t>
            </w:r>
          </w:p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"</w:t>
            </w:r>
            <w:r w:rsidR="00377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А, уровень 6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E06" w:rsidRP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 "Аякс" 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А, уровень 4</w:t>
            </w:r>
            <w:r w:rsidRPr="00377A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7A14" w:rsidTr="00016350">
        <w:trPr>
          <w:trHeight w:val="645"/>
        </w:trPr>
        <w:tc>
          <w:tcPr>
            <w:tcW w:w="997" w:type="dxa"/>
          </w:tcPr>
          <w:p w:rsidR="00377A14" w:rsidRDefault="00377A14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06">
              <w:rPr>
                <w:rFonts w:ascii="Times New Roman" w:hAnsi="Times New Roman" w:cs="Times New Roman"/>
                <w:sz w:val="24"/>
                <w:szCs w:val="24"/>
              </w:rPr>
              <w:t>12.40 – 15.40</w:t>
            </w:r>
          </w:p>
        </w:tc>
        <w:tc>
          <w:tcPr>
            <w:tcW w:w="14341" w:type="dxa"/>
          </w:tcPr>
          <w:p w:rsidR="00377A14" w:rsidRDefault="00377A14" w:rsidP="00377A14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Выборная секция</w:t>
            </w:r>
          </w:p>
          <w:p w:rsidR="00377A14" w:rsidRPr="00EC79C1" w:rsidRDefault="00377A14" w:rsidP="00377A14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9C1">
              <w:rPr>
                <w:rFonts w:ascii="Times New Roman" w:hAnsi="Times New Roman" w:cs="Times New Roman"/>
                <w:b/>
                <w:sz w:val="24"/>
                <w:szCs w:val="24"/>
              </w:rPr>
              <w:t>(раскладка на обороте)</w:t>
            </w:r>
          </w:p>
        </w:tc>
      </w:tr>
      <w:tr w:rsidR="009A0E06" w:rsidTr="009A0E06">
        <w:trPr>
          <w:trHeight w:val="55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06" w:rsidRDefault="00377A14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16.00 - 17.0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потоковая лекция</w:t>
            </w:r>
          </w:p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А, 8 уровень, зал 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Великая стена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0E06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Спикер: Портнягин Игорь</w:t>
            </w:r>
            <w:r w:rsidR="00EC79C1">
              <w:rPr>
                <w:rFonts w:ascii="Times New Roman" w:hAnsi="Times New Roman" w:cs="Times New Roman"/>
                <w:sz w:val="24"/>
                <w:szCs w:val="24"/>
              </w:rPr>
              <w:t>, тренер федеральной компании «Мегафон»</w:t>
            </w:r>
          </w:p>
          <w:p w:rsidR="009A0E06" w:rsidRPr="003756B7" w:rsidRDefault="009A0E06" w:rsidP="009A0E06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377A14" w:rsidRPr="00375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определена к мероприятию</w:t>
            </w:r>
          </w:p>
        </w:tc>
      </w:tr>
      <w:tr w:rsidR="009A0E06" w:rsidTr="009A0E06">
        <w:trPr>
          <w:trHeight w:val="64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06" w:rsidRDefault="00377A14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17.00 - 17.3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</w:t>
            </w:r>
          </w:p>
          <w:p w:rsidR="009A0E06" w:rsidRDefault="009A0E06" w:rsidP="009A0E06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А, 8 уровень, зал </w:t>
            </w:r>
            <w:r w:rsidR="00377A14">
              <w:rPr>
                <w:rFonts w:ascii="Times New Roman" w:hAnsi="Times New Roman" w:cs="Times New Roman"/>
                <w:sz w:val="24"/>
                <w:szCs w:val="24"/>
              </w:rPr>
              <w:t>«Великая стена»)</w:t>
            </w:r>
          </w:p>
          <w:p w:rsidR="009A0E06" w:rsidRDefault="00377A14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r w:rsidR="009A0E0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  <w:p w:rsidR="00377A14" w:rsidRDefault="00377A14" w:rsidP="009A0E0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спикеров и партнеров</w:t>
            </w:r>
          </w:p>
        </w:tc>
      </w:tr>
    </w:tbl>
    <w:p w:rsidR="00FB22A2" w:rsidRDefault="00FB22A2" w:rsidP="009A0E0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B22A2" w:rsidRDefault="00FB2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tblpXSpec="center" w:tblpY="-5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7"/>
      </w:tblGrid>
      <w:tr w:rsidR="0083570A" w:rsidTr="0083570A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4357" w:type="dxa"/>
          </w:tcPr>
          <w:p w:rsidR="0083570A" w:rsidRP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выборных блоков</w:t>
            </w:r>
          </w:p>
        </w:tc>
      </w:tr>
      <w:tr w:rsidR="0083570A" w:rsidTr="008357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357" w:type="dxa"/>
          </w:tcPr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№1</w:t>
            </w:r>
          </w:p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(Большой конференц-зал,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«Аякс», Корпус А, уровень 4)</w:t>
            </w:r>
          </w:p>
          <w:p w:rsidR="0083570A" w:rsidRDefault="001950AE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Спикер: Мария Ляхова-</w:t>
            </w:r>
            <w:proofErr w:type="spellStart"/>
            <w:r w:rsidR="0083570A">
              <w:rPr>
                <w:rFonts w:ascii="Times New Roman" w:hAnsi="Times New Roman" w:cs="Times New Roman"/>
                <w:sz w:val="24"/>
                <w:szCs w:val="24"/>
              </w:rPr>
              <w:t>Трагель</w:t>
            </w:r>
            <w:proofErr w:type="spellEnd"/>
            <w:r w:rsidR="0083570A">
              <w:rPr>
                <w:rFonts w:ascii="Times New Roman" w:hAnsi="Times New Roman" w:cs="Times New Roman"/>
                <w:sz w:val="24"/>
                <w:szCs w:val="24"/>
              </w:rPr>
              <w:t xml:space="preserve">, Буланова Анна, </w:t>
            </w:r>
            <w:proofErr w:type="spellStart"/>
            <w:r w:rsidR="0083570A">
              <w:rPr>
                <w:rFonts w:ascii="Times New Roman" w:hAnsi="Times New Roman" w:cs="Times New Roman"/>
                <w:sz w:val="24"/>
                <w:szCs w:val="24"/>
              </w:rPr>
              <w:t>Широйо</w:t>
            </w:r>
            <w:proofErr w:type="spellEnd"/>
            <w:r w:rsidR="0083570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83570A" w:rsidRP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>Лайфхаки</w:t>
            </w:r>
            <w:proofErr w:type="spellEnd"/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общения: внешность</w:t>
            </w:r>
          </w:p>
        </w:tc>
      </w:tr>
      <w:tr w:rsidR="0083570A" w:rsidTr="008357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357" w:type="dxa"/>
          </w:tcPr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№2</w:t>
            </w:r>
          </w:p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(Зал «Великая стена», Корпус А, уровень 8)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Нападий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83570A" w:rsidRP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>Тема: ТРИЗ. Советская теория изобретательства в деле.</w:t>
            </w:r>
          </w:p>
        </w:tc>
      </w:tr>
      <w:tr w:rsidR="0083570A" w:rsidTr="008357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357" w:type="dxa"/>
          </w:tcPr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№3</w:t>
            </w:r>
          </w:p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(Зал «Начало», Корпус А, уровень 8)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Поясок Александр </w:t>
            </w:r>
          </w:p>
          <w:p w:rsidR="0083570A" w:rsidRP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>Тема: Мастер-класс по ораторскому искусству</w:t>
            </w:r>
          </w:p>
        </w:tc>
      </w:tr>
      <w:tr w:rsidR="0083570A" w:rsidTr="008357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357" w:type="dxa"/>
          </w:tcPr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№4</w:t>
            </w:r>
          </w:p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(Малый конференц-зал,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«Аякс», Корпус А, уровень 4)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83570A" w:rsidRP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>Тема: Счастье — от сложного к простому</w:t>
            </w:r>
          </w:p>
        </w:tc>
      </w:tr>
      <w:tr w:rsidR="0083570A" w:rsidTr="008357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357" w:type="dxa"/>
          </w:tcPr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№5</w:t>
            </w:r>
          </w:p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Холл возле зала «Тихоокеанский рубеж», корпус А, уровень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достигать свои цели</w:t>
            </w:r>
          </w:p>
        </w:tc>
      </w:tr>
      <w:tr w:rsidR="0083570A" w:rsidTr="0083570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357" w:type="dxa"/>
          </w:tcPr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№6</w:t>
            </w:r>
          </w:p>
          <w:p w:rsidR="0083570A" w:rsidRDefault="0083570A" w:rsidP="0083570A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(Холл возле зала «Тихоокеанский рубеж», корпус А, уровень 8)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Анкудинова Анастасия</w:t>
            </w:r>
          </w:p>
          <w:p w:rsidR="0083570A" w:rsidRDefault="0083570A" w:rsidP="0083570A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Траектория личностного развития студента</w:t>
            </w:r>
          </w:p>
        </w:tc>
      </w:tr>
    </w:tbl>
    <w:p w:rsidR="00FB22A2" w:rsidRDefault="00FB22A2" w:rsidP="009A0E0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83570A" w:rsidRPr="009A0E06" w:rsidRDefault="0083570A" w:rsidP="009A0E0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70A" w:rsidRPr="009A0E06" w:rsidSect="009A0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0E06"/>
    <w:rsid w:val="001950AE"/>
    <w:rsid w:val="001D5BAD"/>
    <w:rsid w:val="003756B7"/>
    <w:rsid w:val="00377A14"/>
    <w:rsid w:val="0083570A"/>
    <w:rsid w:val="009A0E06"/>
    <w:rsid w:val="00EC79C1"/>
    <w:rsid w:val="00F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9D55"/>
  <w15:docId w15:val="{63CA1C65-4201-4393-A83E-E9B66254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Pokhilets</cp:lastModifiedBy>
  <cp:revision>6</cp:revision>
  <dcterms:created xsi:type="dcterms:W3CDTF">2018-03-28T23:35:00Z</dcterms:created>
  <dcterms:modified xsi:type="dcterms:W3CDTF">2018-04-10T01:51:00Z</dcterms:modified>
</cp:coreProperties>
</file>