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B6FB" w14:textId="02D27843" w:rsidR="007D37AE" w:rsidRPr="007D37AE" w:rsidRDefault="007D37AE" w:rsidP="007D37A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Деловая игра</w:t>
      </w:r>
    </w:p>
    <w:p w14:paraId="120265A3" w14:textId="690486A4" w:rsidR="00E118DD" w:rsidRDefault="00D1292C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643EF">
        <w:rPr>
          <w:rFonts w:ascii="Times New Roman" w:hAnsi="Times New Roman" w:cs="Times New Roman"/>
          <w:sz w:val="28"/>
          <w:szCs w:val="28"/>
        </w:rPr>
        <w:t>Разработка п</w:t>
      </w:r>
      <w:r w:rsidR="00E118DD" w:rsidRPr="00E118DD">
        <w:rPr>
          <w:rFonts w:ascii="Times New Roman" w:hAnsi="Times New Roman" w:cs="Times New Roman"/>
          <w:sz w:val="28"/>
          <w:szCs w:val="28"/>
        </w:rPr>
        <w:t>одхо</w:t>
      </w:r>
      <w:r w:rsidR="000643EF">
        <w:rPr>
          <w:rFonts w:ascii="Times New Roman" w:hAnsi="Times New Roman" w:cs="Times New Roman"/>
          <w:sz w:val="28"/>
          <w:szCs w:val="28"/>
        </w:rPr>
        <w:t>дов</w:t>
      </w:r>
      <w:r w:rsidR="00E118DD" w:rsidRPr="00E118DD"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4C3E02">
        <w:rPr>
          <w:rFonts w:ascii="Times New Roman" w:hAnsi="Times New Roman" w:cs="Times New Roman"/>
          <w:sz w:val="28"/>
          <w:szCs w:val="28"/>
        </w:rPr>
        <w:t>я</w:t>
      </w:r>
      <w:r w:rsidR="00E118DD" w:rsidRPr="00E118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1021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="00E118DD" w:rsidRPr="00E118DD">
        <w:rPr>
          <w:rFonts w:ascii="Times New Roman" w:hAnsi="Times New Roman" w:cs="Times New Roman"/>
          <w:sz w:val="28"/>
          <w:szCs w:val="28"/>
        </w:rPr>
        <w:t xml:space="preserve"> студентов</w:t>
      </w:r>
      <w:r w:rsidR="004C3E02">
        <w:rPr>
          <w:rFonts w:ascii="Times New Roman" w:hAnsi="Times New Roman" w:cs="Times New Roman"/>
          <w:sz w:val="28"/>
          <w:szCs w:val="28"/>
        </w:rPr>
        <w:t xml:space="preserve"> к </w:t>
      </w:r>
      <w:r w:rsidR="009D1021">
        <w:rPr>
          <w:rFonts w:ascii="Times New Roman" w:hAnsi="Times New Roman" w:cs="Times New Roman"/>
          <w:sz w:val="28"/>
          <w:szCs w:val="28"/>
        </w:rPr>
        <w:t>образовательному</w:t>
      </w:r>
      <w:r w:rsidR="004C3E02">
        <w:rPr>
          <w:rFonts w:ascii="Times New Roman" w:hAnsi="Times New Roman" w:cs="Times New Roman"/>
          <w:sz w:val="28"/>
          <w:szCs w:val="28"/>
        </w:rPr>
        <w:t xml:space="preserve"> процессу</w:t>
      </w:r>
      <w:r w:rsidR="000E6494">
        <w:rPr>
          <w:rFonts w:ascii="Times New Roman" w:hAnsi="Times New Roman" w:cs="Times New Roman"/>
          <w:sz w:val="28"/>
          <w:szCs w:val="28"/>
        </w:rPr>
        <w:t>.</w:t>
      </w:r>
    </w:p>
    <w:p w14:paraId="08F3A00D" w14:textId="74C0A732" w:rsidR="006D2E29" w:rsidRDefault="006D2E29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281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135281">
        <w:rPr>
          <w:rFonts w:ascii="Times New Roman" w:hAnsi="Times New Roman" w:cs="Times New Roman"/>
          <w:sz w:val="28"/>
          <w:szCs w:val="28"/>
        </w:rPr>
        <w:t xml:space="preserve">: </w:t>
      </w:r>
      <w:r w:rsidR="0069472E">
        <w:rPr>
          <w:rFonts w:ascii="Times New Roman" w:hAnsi="Times New Roman" w:cs="Times New Roman"/>
          <w:sz w:val="28"/>
          <w:szCs w:val="28"/>
        </w:rPr>
        <w:t>Н</w:t>
      </w:r>
      <w:r w:rsidR="009D1021">
        <w:rPr>
          <w:rFonts w:ascii="Times New Roman" w:hAnsi="Times New Roman" w:cs="Times New Roman"/>
          <w:sz w:val="28"/>
          <w:szCs w:val="28"/>
        </w:rPr>
        <w:t>изкая вовлеченность студентов в учебную деятельность, что приводит к снижению их успеваемости и оттоку из вуза</w:t>
      </w:r>
      <w:r w:rsidR="00135281">
        <w:rPr>
          <w:rFonts w:ascii="Times New Roman" w:hAnsi="Times New Roman" w:cs="Times New Roman"/>
          <w:sz w:val="28"/>
          <w:szCs w:val="28"/>
        </w:rPr>
        <w:t>.</w:t>
      </w:r>
    </w:p>
    <w:p w14:paraId="73BBD226" w14:textId="53B47CAD" w:rsidR="003465CF" w:rsidRDefault="003465CF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4C3E02">
        <w:rPr>
          <w:rFonts w:ascii="Times New Roman" w:hAnsi="Times New Roman" w:cs="Times New Roman"/>
          <w:sz w:val="28"/>
          <w:szCs w:val="28"/>
        </w:rPr>
        <w:t xml:space="preserve"> </w:t>
      </w:r>
      <w:r w:rsidR="008F6B4A">
        <w:rPr>
          <w:rFonts w:ascii="Times New Roman" w:hAnsi="Times New Roman" w:cs="Times New Roman"/>
          <w:sz w:val="28"/>
          <w:szCs w:val="28"/>
        </w:rPr>
        <w:t xml:space="preserve">Расширить </w:t>
      </w:r>
      <w:proofErr w:type="spellStart"/>
      <w:r w:rsidR="008F6B4A">
        <w:rPr>
          <w:rFonts w:ascii="Times New Roman" w:hAnsi="Times New Roman" w:cs="Times New Roman"/>
          <w:sz w:val="28"/>
          <w:szCs w:val="28"/>
        </w:rPr>
        <w:t>м</w:t>
      </w:r>
      <w:r w:rsidR="008F6B4A" w:rsidRPr="00E118DD">
        <w:rPr>
          <w:rFonts w:ascii="Times New Roman" w:hAnsi="Times New Roman" w:cs="Times New Roman"/>
          <w:sz w:val="28"/>
          <w:szCs w:val="28"/>
        </w:rPr>
        <w:t>аркетплейс</w:t>
      </w:r>
      <w:proofErr w:type="spellEnd"/>
      <w:r w:rsidR="008F6B4A" w:rsidRPr="00E118DD">
        <w:rPr>
          <w:rFonts w:ascii="Times New Roman" w:hAnsi="Times New Roman" w:cs="Times New Roman"/>
          <w:sz w:val="28"/>
          <w:szCs w:val="28"/>
        </w:rPr>
        <w:t xml:space="preserve"> образовательных активностей</w:t>
      </w:r>
      <w:r w:rsidR="00BE3DF8">
        <w:rPr>
          <w:rFonts w:ascii="Times New Roman" w:hAnsi="Times New Roman" w:cs="Times New Roman"/>
          <w:sz w:val="28"/>
          <w:szCs w:val="28"/>
        </w:rPr>
        <w:t xml:space="preserve"> для пов</w:t>
      </w:r>
      <w:r w:rsidR="000D076E">
        <w:rPr>
          <w:rFonts w:ascii="Times New Roman" w:hAnsi="Times New Roman" w:cs="Times New Roman"/>
          <w:sz w:val="28"/>
          <w:szCs w:val="28"/>
        </w:rPr>
        <w:t xml:space="preserve">ышения лояльности и </w:t>
      </w:r>
      <w:r w:rsidR="00CD009E">
        <w:rPr>
          <w:rFonts w:ascii="Times New Roman" w:hAnsi="Times New Roman" w:cs="Times New Roman"/>
          <w:sz w:val="28"/>
          <w:szCs w:val="28"/>
        </w:rPr>
        <w:t>мотивации</w:t>
      </w:r>
      <w:r w:rsidR="00BE3DF8">
        <w:rPr>
          <w:rFonts w:ascii="Times New Roman" w:hAnsi="Times New Roman" w:cs="Times New Roman"/>
          <w:sz w:val="28"/>
          <w:szCs w:val="28"/>
        </w:rPr>
        <w:t xml:space="preserve"> к </w:t>
      </w:r>
      <w:r w:rsidR="00CD009E">
        <w:rPr>
          <w:rFonts w:ascii="Times New Roman" w:hAnsi="Times New Roman" w:cs="Times New Roman"/>
          <w:sz w:val="28"/>
          <w:szCs w:val="28"/>
        </w:rPr>
        <w:t>обучению</w:t>
      </w:r>
      <w:bookmarkStart w:id="0" w:name="_GoBack"/>
      <w:bookmarkEnd w:id="0"/>
      <w:r w:rsidR="00BE3DF8">
        <w:rPr>
          <w:rFonts w:ascii="Times New Roman" w:hAnsi="Times New Roman" w:cs="Times New Roman"/>
          <w:sz w:val="28"/>
          <w:szCs w:val="28"/>
        </w:rPr>
        <w:t>.</w:t>
      </w:r>
    </w:p>
    <w:p w14:paraId="63BF70A7" w14:textId="427D93FA" w:rsidR="00CD49B8" w:rsidRDefault="00CD49B8" w:rsidP="00CD49B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Главная з</w:t>
      </w:r>
      <w:r w:rsidRPr="007D37AE">
        <w:rPr>
          <w:rFonts w:ascii="Times New Roman" w:hAnsi="Times New Roman" w:cs="Times New Roman"/>
          <w:b/>
          <w:bCs/>
          <w:sz w:val="28"/>
          <w:szCs w:val="28"/>
        </w:rPr>
        <w:t>адач</w:t>
      </w:r>
      <w:r>
        <w:rPr>
          <w:rFonts w:ascii="Times New Roman" w:hAnsi="Times New Roman" w:cs="Times New Roman"/>
          <w:b/>
          <w:bCs/>
          <w:sz w:val="28"/>
          <w:szCs w:val="28"/>
        </w:rPr>
        <w:t>а команды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6850B6" w14:textId="42A35CF5" w:rsidR="00CD49B8" w:rsidRPr="00CD49B8" w:rsidRDefault="00CD49B8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B8">
        <w:rPr>
          <w:rFonts w:ascii="Times New Roman" w:hAnsi="Times New Roman" w:cs="Times New Roman"/>
          <w:sz w:val="28"/>
          <w:szCs w:val="28"/>
        </w:rPr>
        <w:t>Разработка проекта по выбранной теме и его п</w:t>
      </w:r>
      <w:r w:rsidR="00AE4CDF">
        <w:rPr>
          <w:rFonts w:ascii="Times New Roman" w:hAnsi="Times New Roman" w:cs="Times New Roman"/>
          <w:sz w:val="28"/>
          <w:szCs w:val="28"/>
        </w:rPr>
        <w:t>резентация всем участникам игры.</w:t>
      </w:r>
    </w:p>
    <w:p w14:paraId="6C22011F" w14:textId="06396AB6" w:rsidR="003465CF" w:rsidRDefault="003465CF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CD49B8">
        <w:rPr>
          <w:rFonts w:ascii="Times New Roman" w:hAnsi="Times New Roman" w:cs="Times New Roman"/>
          <w:b/>
          <w:bCs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1A1F17A" w14:textId="233864D3" w:rsidR="004C3E02" w:rsidRPr="00CD49B8" w:rsidRDefault="00BA5413" w:rsidP="00CD49B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B8">
        <w:rPr>
          <w:rFonts w:ascii="Times New Roman" w:hAnsi="Times New Roman" w:cs="Times New Roman"/>
          <w:sz w:val="28"/>
          <w:szCs w:val="28"/>
        </w:rPr>
        <w:t>Поиск механизмов взаимодействия всех участников учебного процесса.</w:t>
      </w:r>
    </w:p>
    <w:p w14:paraId="4580AFDE" w14:textId="36FE74E7" w:rsidR="00BA5413" w:rsidRPr="00CD49B8" w:rsidRDefault="00BA5413" w:rsidP="00CD49B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B8">
        <w:rPr>
          <w:rFonts w:ascii="Times New Roman" w:hAnsi="Times New Roman" w:cs="Times New Roman"/>
          <w:sz w:val="28"/>
          <w:szCs w:val="28"/>
        </w:rPr>
        <w:t xml:space="preserve">Выработка новых идей/подходов </w:t>
      </w:r>
      <w:r w:rsidR="00843C18" w:rsidRPr="00CD49B8">
        <w:rPr>
          <w:rFonts w:ascii="Times New Roman" w:hAnsi="Times New Roman" w:cs="Times New Roman"/>
          <w:sz w:val="28"/>
          <w:szCs w:val="28"/>
        </w:rPr>
        <w:t>по выбранной теме.</w:t>
      </w:r>
    </w:p>
    <w:p w14:paraId="6DEF7F41" w14:textId="4EA25BD0" w:rsidR="00BA5413" w:rsidRPr="00CD49B8" w:rsidRDefault="00BA5413" w:rsidP="00CD49B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B8">
        <w:rPr>
          <w:rFonts w:ascii="Times New Roman" w:hAnsi="Times New Roman" w:cs="Times New Roman"/>
          <w:sz w:val="28"/>
          <w:szCs w:val="28"/>
        </w:rPr>
        <w:t xml:space="preserve">Разработка проектов </w:t>
      </w:r>
      <w:r w:rsidR="00843C18" w:rsidRPr="00CD49B8">
        <w:rPr>
          <w:rFonts w:ascii="Times New Roman" w:hAnsi="Times New Roman" w:cs="Times New Roman"/>
          <w:sz w:val="28"/>
          <w:szCs w:val="28"/>
        </w:rPr>
        <w:t>для реализации сформулированных идей/подходов на практике.</w:t>
      </w:r>
    </w:p>
    <w:p w14:paraId="351C8312" w14:textId="6F78054E" w:rsidR="00BA5413" w:rsidRPr="00CD49B8" w:rsidRDefault="00BA5413" w:rsidP="00CD49B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9B8">
        <w:rPr>
          <w:rFonts w:ascii="Times New Roman" w:hAnsi="Times New Roman" w:cs="Times New Roman"/>
          <w:sz w:val="28"/>
          <w:szCs w:val="28"/>
        </w:rPr>
        <w:t>Демонстрация руководителям и сотрудникам университета</w:t>
      </w:r>
      <w:r w:rsidR="00843C18" w:rsidRPr="00CD49B8">
        <w:rPr>
          <w:rFonts w:ascii="Times New Roman" w:hAnsi="Times New Roman" w:cs="Times New Roman"/>
          <w:sz w:val="28"/>
          <w:szCs w:val="28"/>
        </w:rPr>
        <w:t xml:space="preserve"> потенциала молодых спе</w:t>
      </w:r>
      <w:r w:rsidR="00823D01" w:rsidRPr="00CD49B8">
        <w:rPr>
          <w:rFonts w:ascii="Times New Roman" w:hAnsi="Times New Roman" w:cs="Times New Roman"/>
          <w:sz w:val="28"/>
          <w:szCs w:val="28"/>
        </w:rPr>
        <w:t>ц</w:t>
      </w:r>
      <w:r w:rsidR="00843C18" w:rsidRPr="00CD49B8">
        <w:rPr>
          <w:rFonts w:ascii="Times New Roman" w:hAnsi="Times New Roman" w:cs="Times New Roman"/>
          <w:sz w:val="28"/>
          <w:szCs w:val="28"/>
        </w:rPr>
        <w:t>иалистов.</w:t>
      </w:r>
    </w:p>
    <w:p w14:paraId="658642CB" w14:textId="085AA5A2" w:rsidR="00E44F85" w:rsidRPr="00C30D04" w:rsidRDefault="003465CF" w:rsidP="00C30D0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281">
        <w:rPr>
          <w:rFonts w:ascii="Times New Roman" w:hAnsi="Times New Roman" w:cs="Times New Roman"/>
          <w:b/>
          <w:bCs/>
          <w:sz w:val="28"/>
          <w:szCs w:val="28"/>
        </w:rPr>
        <w:t xml:space="preserve">Темы </w:t>
      </w:r>
      <w:r w:rsidR="00332496">
        <w:rPr>
          <w:rFonts w:ascii="Times New Roman" w:hAnsi="Times New Roman" w:cs="Times New Roman"/>
          <w:b/>
          <w:bCs/>
          <w:sz w:val="28"/>
          <w:szCs w:val="28"/>
        </w:rPr>
        <w:t>докладов/</w:t>
      </w:r>
      <w:r w:rsidRPr="00135281">
        <w:rPr>
          <w:rFonts w:ascii="Times New Roman" w:hAnsi="Times New Roman" w:cs="Times New Roman"/>
          <w:b/>
          <w:bCs/>
          <w:sz w:val="28"/>
          <w:szCs w:val="28"/>
        </w:rPr>
        <w:t>проектов</w:t>
      </w:r>
      <w:r w:rsidRPr="00135281">
        <w:rPr>
          <w:rFonts w:ascii="Times New Roman" w:hAnsi="Times New Roman" w:cs="Times New Roman"/>
          <w:sz w:val="28"/>
          <w:szCs w:val="28"/>
        </w:rPr>
        <w:t>:</w:t>
      </w:r>
    </w:p>
    <w:p w14:paraId="5A321B2A" w14:textId="5629CA81" w:rsidR="000D076E" w:rsidRPr="000D076E" w:rsidRDefault="00F3161C" w:rsidP="00BF6424">
      <w:pPr>
        <w:pStyle w:val="4"/>
        <w:numPr>
          <w:ilvl w:val="0"/>
          <w:numId w:val="4"/>
        </w:numPr>
        <w:spacing w:line="276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«</w:t>
      </w:r>
      <w:r w:rsidR="000D076E" w:rsidRPr="000D076E">
        <w:rPr>
          <w:rFonts w:eastAsiaTheme="minorHAnsi"/>
          <w:b w:val="0"/>
          <w:bCs w:val="0"/>
          <w:sz w:val="28"/>
          <w:szCs w:val="28"/>
          <w:lang w:eastAsia="en-US"/>
        </w:rPr>
        <w:t>Социальные сети и поддержка выбора абитуриентом образовательной программы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»</w:t>
      </w:r>
      <w:r w:rsidR="000D076E" w:rsidRPr="000D076E">
        <w:rPr>
          <w:rFonts w:eastAsiaTheme="minorHAnsi"/>
          <w:b w:val="0"/>
          <w:bCs w:val="0"/>
          <w:sz w:val="28"/>
          <w:szCs w:val="28"/>
          <w:lang w:eastAsia="en-US"/>
        </w:rPr>
        <w:t xml:space="preserve"> (</w:t>
      </w:r>
      <w:r w:rsidR="00AD6F6D">
        <w:rPr>
          <w:rFonts w:eastAsiaTheme="minorHAnsi"/>
          <w:b w:val="0"/>
          <w:bCs w:val="0"/>
          <w:sz w:val="28"/>
          <w:szCs w:val="28"/>
          <w:lang w:eastAsia="en-US"/>
        </w:rPr>
        <w:t xml:space="preserve">Евгений </w:t>
      </w:r>
      <w:proofErr w:type="spellStart"/>
      <w:r w:rsidR="00AD6F6D">
        <w:rPr>
          <w:rFonts w:eastAsiaTheme="minorHAnsi"/>
          <w:b w:val="0"/>
          <w:bCs w:val="0"/>
          <w:sz w:val="28"/>
          <w:szCs w:val="28"/>
          <w:lang w:eastAsia="en-US"/>
        </w:rPr>
        <w:t>Комоцкий</w:t>
      </w:r>
      <w:proofErr w:type="spellEnd"/>
      <w:r w:rsidR="000D076E" w:rsidRPr="000D076E">
        <w:rPr>
          <w:rFonts w:eastAsiaTheme="minorHAnsi"/>
          <w:b w:val="0"/>
          <w:bCs w:val="0"/>
          <w:sz w:val="28"/>
          <w:szCs w:val="28"/>
          <w:lang w:eastAsia="en-US"/>
        </w:rPr>
        <w:t>).</w:t>
      </w:r>
    </w:p>
    <w:p w14:paraId="4F49052E" w14:textId="64497C07" w:rsidR="000D076E" w:rsidRPr="000D076E" w:rsidRDefault="00F3161C" w:rsidP="000D076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076E" w:rsidRPr="000D076E">
        <w:rPr>
          <w:rFonts w:ascii="Times New Roman" w:hAnsi="Times New Roman" w:cs="Times New Roman"/>
          <w:sz w:val="28"/>
          <w:szCs w:val="28"/>
        </w:rPr>
        <w:t>Структура образовательного пространства и мотивация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076E" w:rsidRPr="000D076E">
        <w:rPr>
          <w:rFonts w:ascii="Times New Roman" w:hAnsi="Times New Roman" w:cs="Times New Roman"/>
          <w:sz w:val="28"/>
          <w:szCs w:val="28"/>
        </w:rPr>
        <w:t xml:space="preserve"> (</w:t>
      </w:r>
      <w:r w:rsidR="00C30D04">
        <w:rPr>
          <w:rFonts w:ascii="Times New Roman" w:hAnsi="Times New Roman" w:cs="Times New Roman"/>
          <w:sz w:val="28"/>
          <w:szCs w:val="28"/>
        </w:rPr>
        <w:t xml:space="preserve">Алексей Сысков, Кирилл </w:t>
      </w:r>
      <w:proofErr w:type="spellStart"/>
      <w:r w:rsidR="00C30D04">
        <w:rPr>
          <w:rFonts w:ascii="Times New Roman" w:hAnsi="Times New Roman" w:cs="Times New Roman"/>
          <w:sz w:val="28"/>
          <w:szCs w:val="28"/>
        </w:rPr>
        <w:t>Зейде</w:t>
      </w:r>
      <w:proofErr w:type="spellEnd"/>
      <w:r w:rsidR="000D076E" w:rsidRPr="000D076E">
        <w:rPr>
          <w:rFonts w:ascii="Times New Roman" w:hAnsi="Times New Roman" w:cs="Times New Roman"/>
          <w:sz w:val="28"/>
          <w:szCs w:val="28"/>
        </w:rPr>
        <w:t>).</w:t>
      </w:r>
    </w:p>
    <w:p w14:paraId="44AFF893" w14:textId="4E18F69E" w:rsidR="000D076E" w:rsidRPr="000D076E" w:rsidRDefault="00F3161C" w:rsidP="000D076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076E" w:rsidRPr="000D076E">
        <w:rPr>
          <w:rFonts w:ascii="Times New Roman" w:hAnsi="Times New Roman" w:cs="Times New Roman"/>
          <w:sz w:val="28"/>
          <w:szCs w:val="28"/>
        </w:rPr>
        <w:t>Мобильность студентов в пределах вуза (упрощение системы восстановлени</w:t>
      </w:r>
      <w:r w:rsidR="000D076E">
        <w:rPr>
          <w:rFonts w:ascii="Times New Roman" w:hAnsi="Times New Roman" w:cs="Times New Roman"/>
          <w:sz w:val="28"/>
          <w:szCs w:val="28"/>
        </w:rPr>
        <w:t>я, переводов между институтами)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076E">
        <w:rPr>
          <w:rFonts w:ascii="Times New Roman" w:hAnsi="Times New Roman" w:cs="Times New Roman"/>
          <w:sz w:val="28"/>
          <w:szCs w:val="28"/>
        </w:rPr>
        <w:t xml:space="preserve"> (</w:t>
      </w:r>
      <w:r w:rsidR="00C30D04">
        <w:rPr>
          <w:rFonts w:ascii="Times New Roman" w:hAnsi="Times New Roman" w:cs="Times New Roman"/>
          <w:sz w:val="28"/>
          <w:szCs w:val="28"/>
        </w:rPr>
        <w:t>Валентина Махнева</w:t>
      </w:r>
      <w:r w:rsidR="000D076E" w:rsidRPr="000D076E">
        <w:rPr>
          <w:rFonts w:ascii="Times New Roman" w:hAnsi="Times New Roman" w:cs="Times New Roman"/>
          <w:sz w:val="28"/>
          <w:szCs w:val="28"/>
        </w:rPr>
        <w:t>).</w:t>
      </w:r>
    </w:p>
    <w:p w14:paraId="7C56C500" w14:textId="5F438F36" w:rsidR="003465CF" w:rsidRPr="007D37AE" w:rsidRDefault="003465CF" w:rsidP="000D076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Кол-во команд</w:t>
      </w:r>
      <w:r w:rsidR="004F4921">
        <w:rPr>
          <w:rFonts w:ascii="Times New Roman" w:hAnsi="Times New Roman" w:cs="Times New Roman"/>
          <w:sz w:val="28"/>
          <w:szCs w:val="28"/>
        </w:rPr>
        <w:t xml:space="preserve">: </w:t>
      </w:r>
      <w:r w:rsidR="00C30D04">
        <w:rPr>
          <w:rFonts w:ascii="Times New Roman" w:hAnsi="Times New Roman" w:cs="Times New Roman"/>
          <w:sz w:val="28"/>
          <w:szCs w:val="28"/>
        </w:rPr>
        <w:t>3</w:t>
      </w:r>
      <w:r w:rsidR="009B49D8">
        <w:rPr>
          <w:rFonts w:ascii="Times New Roman" w:hAnsi="Times New Roman" w:cs="Times New Roman"/>
          <w:sz w:val="28"/>
          <w:szCs w:val="28"/>
        </w:rPr>
        <w:t xml:space="preserve"> команды, которые формируются исходя из </w:t>
      </w:r>
      <w:r w:rsidR="00591603">
        <w:rPr>
          <w:rFonts w:ascii="Times New Roman" w:hAnsi="Times New Roman" w:cs="Times New Roman"/>
          <w:sz w:val="28"/>
          <w:szCs w:val="28"/>
        </w:rPr>
        <w:t>выбранной</w:t>
      </w:r>
      <w:r w:rsidR="009B49D8">
        <w:rPr>
          <w:rFonts w:ascii="Times New Roman" w:hAnsi="Times New Roman" w:cs="Times New Roman"/>
          <w:sz w:val="28"/>
          <w:szCs w:val="28"/>
        </w:rPr>
        <w:t xml:space="preserve"> темы.</w:t>
      </w:r>
    </w:p>
    <w:p w14:paraId="04746135" w14:textId="463B1B4A" w:rsidR="003465CF" w:rsidRDefault="003465CF" w:rsidP="005E2B8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7AE">
        <w:rPr>
          <w:rFonts w:ascii="Times New Roman" w:hAnsi="Times New Roman" w:cs="Times New Roman"/>
          <w:b/>
          <w:bCs/>
          <w:sz w:val="28"/>
          <w:szCs w:val="28"/>
        </w:rPr>
        <w:t>Регламент по времени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E44898">
        <w:rPr>
          <w:rFonts w:ascii="Times New Roman" w:hAnsi="Times New Roman" w:cs="Times New Roman"/>
          <w:sz w:val="28"/>
          <w:szCs w:val="28"/>
        </w:rPr>
        <w:t xml:space="preserve"> 13.00 – 1</w:t>
      </w:r>
      <w:r w:rsidR="0069472E">
        <w:rPr>
          <w:rFonts w:ascii="Times New Roman" w:hAnsi="Times New Roman" w:cs="Times New Roman"/>
          <w:sz w:val="28"/>
          <w:szCs w:val="28"/>
        </w:rPr>
        <w:t>8</w:t>
      </w:r>
      <w:r w:rsidR="00E44898">
        <w:rPr>
          <w:rFonts w:ascii="Times New Roman" w:hAnsi="Times New Roman" w:cs="Times New Roman"/>
          <w:sz w:val="28"/>
          <w:szCs w:val="28"/>
        </w:rPr>
        <w:t>.</w:t>
      </w:r>
      <w:r w:rsidR="0069472E">
        <w:rPr>
          <w:rFonts w:ascii="Times New Roman" w:hAnsi="Times New Roman" w:cs="Times New Roman"/>
          <w:sz w:val="28"/>
          <w:szCs w:val="28"/>
        </w:rPr>
        <w:t>0</w:t>
      </w:r>
      <w:r w:rsidR="00E44898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5E2B89" w14:paraId="1B45FCAD" w14:textId="77777777" w:rsidTr="00C71FF4">
        <w:tc>
          <w:tcPr>
            <w:tcW w:w="7508" w:type="dxa"/>
          </w:tcPr>
          <w:p w14:paraId="44BA41D6" w14:textId="7B7B9FAB" w:rsidR="005E2B89" w:rsidRDefault="00E44898" w:rsidP="005E2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слово.</w:t>
            </w:r>
          </w:p>
        </w:tc>
        <w:tc>
          <w:tcPr>
            <w:tcW w:w="2120" w:type="dxa"/>
          </w:tcPr>
          <w:p w14:paraId="387C7FF7" w14:textId="7B8B10E0" w:rsidR="005E2B89" w:rsidRDefault="00C30D04" w:rsidP="005E2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13:</w:t>
            </w:r>
            <w:r w:rsidR="00E448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1603" w14:paraId="73C4A134" w14:textId="77777777" w:rsidTr="00C71FF4">
        <w:tc>
          <w:tcPr>
            <w:tcW w:w="7508" w:type="dxa"/>
          </w:tcPr>
          <w:p w14:paraId="6CE92310" w14:textId="0E878964" w:rsidR="00591603" w:rsidRDefault="00D14FED" w:rsidP="004F49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Комоцкий</w:t>
            </w:r>
            <w:proofErr w:type="spellEnd"/>
            <w:r w:rsidR="004F492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4921" w:rsidRPr="004F4921">
              <w:rPr>
                <w:rFonts w:ascii="Times New Roman" w:hAnsi="Times New Roman" w:cs="Times New Roman"/>
                <w:sz w:val="28"/>
                <w:szCs w:val="28"/>
              </w:rPr>
              <w:t>Социальные сети и поддержка выбора абитуриентом образовательной программы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0" w:type="dxa"/>
          </w:tcPr>
          <w:p w14:paraId="46F302F1" w14:textId="27B589C8" w:rsidR="00591603" w:rsidRPr="00C71FF4" w:rsidRDefault="00C30D04" w:rsidP="00D14FE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Pr="00C30D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13:</w:t>
            </w:r>
            <w:r w:rsidR="00C71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1603" w14:paraId="6611E8CA" w14:textId="77777777" w:rsidTr="00C71FF4">
        <w:tc>
          <w:tcPr>
            <w:tcW w:w="7508" w:type="dxa"/>
          </w:tcPr>
          <w:p w14:paraId="72E2E19A" w14:textId="622BD9BE" w:rsidR="00591603" w:rsidRDefault="00C71FF4" w:rsidP="004F492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Сысков, Кирилл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Зейде</w:t>
            </w:r>
            <w:proofErr w:type="spellEnd"/>
            <w:r w:rsidR="005916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F4921" w:rsidRPr="000D076E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образовательного пространства и мотивация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студента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0" w:type="dxa"/>
          </w:tcPr>
          <w:p w14:paraId="04F5D5A6" w14:textId="261E9E5C" w:rsidR="00591603" w:rsidRDefault="00C71FF4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 – 13.45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1603" w14:paraId="117F8E21" w14:textId="77777777" w:rsidTr="00C71FF4">
        <w:tc>
          <w:tcPr>
            <w:tcW w:w="7508" w:type="dxa"/>
          </w:tcPr>
          <w:p w14:paraId="167A00B3" w14:textId="023A1FFE" w:rsidR="00591603" w:rsidRDefault="00C71FF4" w:rsidP="0059160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Махнева</w:t>
            </w:r>
            <w:r w:rsidR="004F4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4921" w:rsidRPr="000D076E">
              <w:rPr>
                <w:rFonts w:ascii="Times New Roman" w:hAnsi="Times New Roman" w:cs="Times New Roman"/>
                <w:sz w:val="28"/>
                <w:szCs w:val="28"/>
              </w:rPr>
              <w:t>Мобильность студентов в пределах вуза (упрощение системы восстановлени</w:t>
            </w:r>
            <w:r w:rsidR="004F4921">
              <w:rPr>
                <w:rFonts w:ascii="Times New Roman" w:hAnsi="Times New Roman" w:cs="Times New Roman"/>
                <w:sz w:val="28"/>
                <w:szCs w:val="28"/>
              </w:rPr>
              <w:t>я, переводов между институтами)».</w:t>
            </w:r>
          </w:p>
        </w:tc>
        <w:tc>
          <w:tcPr>
            <w:tcW w:w="2120" w:type="dxa"/>
          </w:tcPr>
          <w:p w14:paraId="61799CC1" w14:textId="2F0EBB25" w:rsidR="00591603" w:rsidRDefault="00C71FF4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4:00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2B89" w14:paraId="16465C4A" w14:textId="77777777" w:rsidTr="00C71FF4">
        <w:tc>
          <w:tcPr>
            <w:tcW w:w="7508" w:type="dxa"/>
          </w:tcPr>
          <w:p w14:paraId="26A870C8" w14:textId="384ED58A" w:rsidR="005E2B89" w:rsidRDefault="00C71FF4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команд</w:t>
            </w:r>
            <w:r w:rsidR="00591603">
              <w:rPr>
                <w:rFonts w:ascii="Times New Roman" w:hAnsi="Times New Roman" w:cs="Times New Roman"/>
                <w:sz w:val="28"/>
                <w:szCs w:val="28"/>
              </w:rPr>
              <w:t xml:space="preserve"> по темам</w:t>
            </w:r>
          </w:p>
        </w:tc>
        <w:tc>
          <w:tcPr>
            <w:tcW w:w="2120" w:type="dxa"/>
          </w:tcPr>
          <w:p w14:paraId="26FB6B0B" w14:textId="454B41B9" w:rsidR="005E2B89" w:rsidRDefault="00053228" w:rsidP="00C441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FF4">
              <w:rPr>
                <w:rFonts w:ascii="Times New Roman" w:hAnsi="Times New Roman" w:cs="Times New Roman"/>
                <w:sz w:val="28"/>
                <w:szCs w:val="28"/>
              </w:rPr>
              <w:t>4:00 – 14:10</w:t>
            </w:r>
          </w:p>
        </w:tc>
      </w:tr>
      <w:tr w:rsidR="005E2B89" w14:paraId="3CC3C33E" w14:textId="77777777" w:rsidTr="00C71FF4">
        <w:tc>
          <w:tcPr>
            <w:tcW w:w="7508" w:type="dxa"/>
          </w:tcPr>
          <w:p w14:paraId="77BEB41B" w14:textId="77777777" w:rsidR="00C71FF4" w:rsidRDefault="00D46D9E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3B">
              <w:rPr>
                <w:rFonts w:ascii="Times New Roman" w:hAnsi="Times New Roman" w:cs="Times New Roman"/>
                <w:sz w:val="28"/>
                <w:szCs w:val="28"/>
              </w:rPr>
              <w:t>Проектная работа в командах.</w:t>
            </w:r>
            <w:r w:rsidR="00C4413B" w:rsidRPr="00C44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FF4">
              <w:rPr>
                <w:rFonts w:ascii="Times New Roman" w:hAnsi="Times New Roman" w:cs="Times New Roman"/>
                <w:sz w:val="28"/>
                <w:szCs w:val="28"/>
              </w:rPr>
              <w:t xml:space="preserve">Первый такт. </w:t>
            </w:r>
          </w:p>
          <w:p w14:paraId="1CAC2762" w14:textId="00AC9437" w:rsidR="005E2B89" w:rsidRPr="00C4413B" w:rsidRDefault="00C71FF4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проблемами</w:t>
            </w:r>
            <w:r w:rsidR="00C4413B" w:rsidRPr="00C4413B">
              <w:rPr>
                <w:rFonts w:ascii="Times New Roman" w:hAnsi="Times New Roman" w:cs="Times New Roman"/>
                <w:sz w:val="28"/>
                <w:szCs w:val="28"/>
              </w:rPr>
              <w:t>. 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сание предметной области</w:t>
            </w:r>
            <w:r w:rsidR="00C4413B" w:rsidRPr="00C441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</w:tcPr>
          <w:p w14:paraId="136FA2C3" w14:textId="11D65C69" w:rsidR="005E2B89" w:rsidRDefault="00053228" w:rsidP="003064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6F6D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="00C71F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1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413B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F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E2B89" w14:paraId="32798ADF" w14:textId="77777777" w:rsidTr="00C71FF4">
        <w:tc>
          <w:tcPr>
            <w:tcW w:w="7508" w:type="dxa"/>
          </w:tcPr>
          <w:p w14:paraId="3D260867" w14:textId="64F01672" w:rsidR="005E2B89" w:rsidRDefault="00C71FF4" w:rsidP="00C441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 по итогам первого такта.</w:t>
            </w:r>
          </w:p>
        </w:tc>
        <w:tc>
          <w:tcPr>
            <w:tcW w:w="2120" w:type="dxa"/>
          </w:tcPr>
          <w:p w14:paraId="771D19F4" w14:textId="152F53F6" w:rsidR="005E2B89" w:rsidRDefault="00053228" w:rsidP="00C71F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6F6D">
              <w:rPr>
                <w:rFonts w:ascii="Times New Roman" w:hAnsi="Times New Roman" w:cs="Times New Roman"/>
                <w:sz w:val="28"/>
                <w:szCs w:val="28"/>
              </w:rPr>
              <w:t>:00 – 15:45</w:t>
            </w:r>
            <w:r w:rsidR="00C44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2B89" w14:paraId="781BD9DC" w14:textId="77777777" w:rsidTr="00C71FF4">
        <w:tc>
          <w:tcPr>
            <w:tcW w:w="7508" w:type="dxa"/>
          </w:tcPr>
          <w:p w14:paraId="6E2FB4D2" w14:textId="77777777" w:rsidR="00AD6F6D" w:rsidRDefault="00C4413B" w:rsidP="00C441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13B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работа в командах. </w:t>
            </w:r>
            <w:r w:rsidR="00AD6F6D">
              <w:rPr>
                <w:rFonts w:ascii="Times New Roman" w:hAnsi="Times New Roman" w:cs="Times New Roman"/>
                <w:sz w:val="28"/>
                <w:szCs w:val="28"/>
              </w:rPr>
              <w:t>Второй такт.</w:t>
            </w:r>
          </w:p>
          <w:p w14:paraId="7BD14FC5" w14:textId="6751D862" w:rsidR="005E2B89" w:rsidRDefault="00AD6F6D" w:rsidP="00C441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гипотезами.</w:t>
            </w:r>
          </w:p>
        </w:tc>
        <w:tc>
          <w:tcPr>
            <w:tcW w:w="2120" w:type="dxa"/>
          </w:tcPr>
          <w:p w14:paraId="27EE32B4" w14:textId="77247C6B" w:rsidR="005E2B89" w:rsidRDefault="00AD6F6D" w:rsidP="0030645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  <w:r w:rsidR="00FF76CD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E32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645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D6F6D" w14:paraId="738225C9" w14:textId="77777777" w:rsidTr="00C71FF4">
        <w:tc>
          <w:tcPr>
            <w:tcW w:w="7508" w:type="dxa"/>
          </w:tcPr>
          <w:p w14:paraId="5F81CF25" w14:textId="46F34F35" w:rsidR="00AD6F6D" w:rsidRDefault="00AD6F6D" w:rsidP="00AD6F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такта.</w:t>
            </w:r>
          </w:p>
        </w:tc>
        <w:tc>
          <w:tcPr>
            <w:tcW w:w="2120" w:type="dxa"/>
          </w:tcPr>
          <w:p w14:paraId="11F4B2F5" w14:textId="54E846CE" w:rsidR="00AD6F6D" w:rsidRPr="00C4413B" w:rsidRDefault="00AD6F6D" w:rsidP="00AD6F6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16:45 – 17:35 </w:t>
            </w:r>
          </w:p>
        </w:tc>
      </w:tr>
      <w:tr w:rsidR="00AD6F6D" w14:paraId="56F7F8B6" w14:textId="77777777" w:rsidTr="00C71FF4">
        <w:tc>
          <w:tcPr>
            <w:tcW w:w="7508" w:type="dxa"/>
          </w:tcPr>
          <w:p w14:paraId="62F0867B" w14:textId="70150B61" w:rsidR="00AD6F6D" w:rsidRDefault="00AD6F6D" w:rsidP="00AD6F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результатов, подведение итогов.</w:t>
            </w:r>
          </w:p>
        </w:tc>
        <w:tc>
          <w:tcPr>
            <w:tcW w:w="2120" w:type="dxa"/>
          </w:tcPr>
          <w:p w14:paraId="4063FD44" w14:textId="7CAA34BD" w:rsidR="00AD6F6D" w:rsidRDefault="00AD6F6D" w:rsidP="00AD6F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17:35 – 18:00</w:t>
            </w:r>
          </w:p>
        </w:tc>
      </w:tr>
    </w:tbl>
    <w:p w14:paraId="5F475C5A" w14:textId="77777777" w:rsidR="00AE6B6D" w:rsidRPr="00E118DD" w:rsidRDefault="00AE6B6D" w:rsidP="00E118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6B6D" w:rsidRPr="00E118DD" w:rsidSect="00E118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6F4E"/>
    <w:multiLevelType w:val="hybridMultilevel"/>
    <w:tmpl w:val="8C80B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65037"/>
    <w:multiLevelType w:val="hybridMultilevel"/>
    <w:tmpl w:val="0778D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076A8"/>
    <w:multiLevelType w:val="hybridMultilevel"/>
    <w:tmpl w:val="A4C46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D6712"/>
    <w:multiLevelType w:val="hybridMultilevel"/>
    <w:tmpl w:val="5238A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4303"/>
    <w:multiLevelType w:val="hybridMultilevel"/>
    <w:tmpl w:val="057E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95"/>
    <w:rsid w:val="00040BAC"/>
    <w:rsid w:val="00053228"/>
    <w:rsid w:val="000643EF"/>
    <w:rsid w:val="000B40DF"/>
    <w:rsid w:val="000C0C64"/>
    <w:rsid w:val="000D076E"/>
    <w:rsid w:val="000D3623"/>
    <w:rsid w:val="000E6494"/>
    <w:rsid w:val="00135281"/>
    <w:rsid w:val="00164B48"/>
    <w:rsid w:val="001772CF"/>
    <w:rsid w:val="0019211A"/>
    <w:rsid w:val="001A1E29"/>
    <w:rsid w:val="001D4073"/>
    <w:rsid w:val="001E0BA4"/>
    <w:rsid w:val="00240595"/>
    <w:rsid w:val="00292EE8"/>
    <w:rsid w:val="002D58C7"/>
    <w:rsid w:val="003059F9"/>
    <w:rsid w:val="00306453"/>
    <w:rsid w:val="00332496"/>
    <w:rsid w:val="003465CF"/>
    <w:rsid w:val="00373A29"/>
    <w:rsid w:val="004C3E02"/>
    <w:rsid w:val="004E5A9C"/>
    <w:rsid w:val="004F4921"/>
    <w:rsid w:val="00565982"/>
    <w:rsid w:val="00591603"/>
    <w:rsid w:val="005C310B"/>
    <w:rsid w:val="005E2B89"/>
    <w:rsid w:val="0069472E"/>
    <w:rsid w:val="006D2E29"/>
    <w:rsid w:val="00734CD6"/>
    <w:rsid w:val="007D37AE"/>
    <w:rsid w:val="008100A2"/>
    <w:rsid w:val="00810D57"/>
    <w:rsid w:val="00823D01"/>
    <w:rsid w:val="00843C18"/>
    <w:rsid w:val="0085492C"/>
    <w:rsid w:val="008F6B4A"/>
    <w:rsid w:val="009310C2"/>
    <w:rsid w:val="00950E3F"/>
    <w:rsid w:val="00976FB3"/>
    <w:rsid w:val="009B49D8"/>
    <w:rsid w:val="009B74A9"/>
    <w:rsid w:val="009D1021"/>
    <w:rsid w:val="00A14AAB"/>
    <w:rsid w:val="00A1593D"/>
    <w:rsid w:val="00A46145"/>
    <w:rsid w:val="00AB4CF9"/>
    <w:rsid w:val="00AD6F6D"/>
    <w:rsid w:val="00AE4CDF"/>
    <w:rsid w:val="00AE6B6D"/>
    <w:rsid w:val="00B342B5"/>
    <w:rsid w:val="00B50826"/>
    <w:rsid w:val="00B80B61"/>
    <w:rsid w:val="00B85124"/>
    <w:rsid w:val="00BA5413"/>
    <w:rsid w:val="00BE3DF8"/>
    <w:rsid w:val="00C30D04"/>
    <w:rsid w:val="00C4413B"/>
    <w:rsid w:val="00C62DAB"/>
    <w:rsid w:val="00C71FF4"/>
    <w:rsid w:val="00CA6715"/>
    <w:rsid w:val="00CD009E"/>
    <w:rsid w:val="00CD49B8"/>
    <w:rsid w:val="00CF174A"/>
    <w:rsid w:val="00D1292C"/>
    <w:rsid w:val="00D14FED"/>
    <w:rsid w:val="00D32DC6"/>
    <w:rsid w:val="00D46D9E"/>
    <w:rsid w:val="00D57608"/>
    <w:rsid w:val="00D57ADB"/>
    <w:rsid w:val="00D60490"/>
    <w:rsid w:val="00D755C6"/>
    <w:rsid w:val="00DA6AAE"/>
    <w:rsid w:val="00DD27C1"/>
    <w:rsid w:val="00E118DD"/>
    <w:rsid w:val="00E2285F"/>
    <w:rsid w:val="00E3203B"/>
    <w:rsid w:val="00E44898"/>
    <w:rsid w:val="00E44F85"/>
    <w:rsid w:val="00E70405"/>
    <w:rsid w:val="00EF7A25"/>
    <w:rsid w:val="00F3161C"/>
    <w:rsid w:val="00F72AA6"/>
    <w:rsid w:val="00F846E4"/>
    <w:rsid w:val="00F90364"/>
    <w:rsid w:val="00F93D48"/>
    <w:rsid w:val="00FA21C2"/>
    <w:rsid w:val="00FB425B"/>
    <w:rsid w:val="00FF419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1E97"/>
  <w15:chartTrackingRefBased/>
  <w15:docId w15:val="{A943FC41-3E0C-422C-8001-C09E030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07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89"/>
    <w:pPr>
      <w:ind w:left="720"/>
      <w:contextualSpacing/>
    </w:pPr>
  </w:style>
  <w:style w:type="table" w:styleId="a4">
    <w:name w:val="Table Grid"/>
    <w:basedOn w:val="a1"/>
    <w:uiPriority w:val="39"/>
    <w:rsid w:val="005E2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81"/>
    <w:rPr>
      <w:rFonts w:ascii="Segoe UI" w:hAnsi="Segoe UI" w:cs="Segoe UI"/>
      <w:sz w:val="18"/>
      <w:szCs w:val="18"/>
    </w:rPr>
  </w:style>
  <w:style w:type="character" w:customStyle="1" w:styleId="dotted">
    <w:name w:val="dotted"/>
    <w:basedOn w:val="a0"/>
    <w:rsid w:val="00AE6B6D"/>
  </w:style>
  <w:style w:type="character" w:customStyle="1" w:styleId="pej">
    <w:name w:val="_pe_j"/>
    <w:basedOn w:val="a0"/>
    <w:rsid w:val="00C4413B"/>
  </w:style>
  <w:style w:type="character" w:customStyle="1" w:styleId="40">
    <w:name w:val="Заголовок 4 Знак"/>
    <w:basedOn w:val="a0"/>
    <w:link w:val="4"/>
    <w:uiPriority w:val="9"/>
    <w:rsid w:val="000D07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ek">
    <w:name w:val="_pe_k"/>
    <w:basedOn w:val="a0"/>
    <w:rsid w:val="000D0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Гусарова</dc:creator>
  <cp:keywords/>
  <dc:description/>
  <cp:lastModifiedBy>Сысков Алексей Мстиславович</cp:lastModifiedBy>
  <cp:revision>2</cp:revision>
  <cp:lastPrinted>2019-11-20T09:57:00Z</cp:lastPrinted>
  <dcterms:created xsi:type="dcterms:W3CDTF">2019-11-28T09:33:00Z</dcterms:created>
  <dcterms:modified xsi:type="dcterms:W3CDTF">2019-11-28T09:33:00Z</dcterms:modified>
</cp:coreProperties>
</file>