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C2" w:rsidRPr="00DC2109" w:rsidRDefault="002B79C2" w:rsidP="002B79C2">
      <w:pPr>
        <w:jc w:val="center"/>
        <w:rPr>
          <w:rFonts w:ascii="LetoSans Bold" w:hAnsi="LetoSans Bold"/>
          <w:sz w:val="40"/>
          <w:szCs w:val="40"/>
        </w:rPr>
      </w:pPr>
      <w:r>
        <w:rPr>
          <w:rFonts w:ascii="LetoSans Bold" w:hAnsi="LetoSans Bold"/>
          <w:sz w:val="40"/>
          <w:szCs w:val="40"/>
        </w:rPr>
        <w:t>Программа Конференции</w:t>
      </w:r>
    </w:p>
    <w:p w:rsidR="002B79C2" w:rsidRDefault="002B79C2" w:rsidP="002B79C2">
      <w:pPr>
        <w:shd w:val="clear" w:color="auto" w:fill="FFFFFF"/>
        <w:spacing w:after="0" w:line="240" w:lineRule="auto"/>
        <w:jc w:val="center"/>
        <w:rPr>
          <w:rFonts w:eastAsia="Times New Roman" w:cs="Gill Sans MT"/>
          <w:b/>
          <w:bCs/>
          <w:color w:val="222222"/>
          <w:sz w:val="24"/>
          <w:szCs w:val="24"/>
          <w:lang w:eastAsia="ru-RU"/>
        </w:rPr>
      </w:pP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>«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Международная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молодежная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научно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>-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практическая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конференция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по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проблемам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слепоглухоты</w:t>
      </w:r>
      <w:proofErr w:type="spellEnd"/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получение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новых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знаний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и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совершенствование</w:t>
      </w:r>
      <w:r w:rsidRPr="00DC2109">
        <w:rPr>
          <w:rFonts w:ascii="Gill Sans MT" w:eastAsia="Times New Roman" w:hAnsi="Gill Sans MT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C210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ru-RU"/>
        </w:rPr>
        <w:t>практики</w:t>
      </w:r>
      <w:r w:rsidRPr="00DC2109">
        <w:rPr>
          <w:rFonts w:ascii="Gill Sans MT" w:eastAsia="Times New Roman" w:hAnsi="Gill Sans MT" w:cs="Gill Sans MT"/>
          <w:b/>
          <w:bCs/>
          <w:color w:val="222222"/>
          <w:sz w:val="24"/>
          <w:szCs w:val="24"/>
          <w:lang w:eastAsia="ru-RU"/>
        </w:rPr>
        <w:t>»</w:t>
      </w:r>
    </w:p>
    <w:p w:rsidR="002B79C2" w:rsidRPr="00DC2109" w:rsidRDefault="002B79C2" w:rsidP="002B79C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0"/>
      </w:tblGrid>
      <w:tr w:rsidR="002B79C2" w:rsidRPr="007A32A8" w:rsidTr="007C2B00">
        <w:tc>
          <w:tcPr>
            <w:tcW w:w="9345" w:type="dxa"/>
            <w:gridSpan w:val="2"/>
          </w:tcPr>
          <w:p w:rsidR="002B79C2" w:rsidRPr="00DC2109" w:rsidRDefault="002B79C2" w:rsidP="007C2B00">
            <w:pPr>
              <w:rPr>
                <w:rFonts w:ascii="LetoSans Bold" w:hAnsi="LetoSans Bold"/>
                <w:sz w:val="28"/>
                <w:szCs w:val="28"/>
              </w:rPr>
            </w:pPr>
            <w:r w:rsidRPr="00DC2109">
              <w:rPr>
                <w:rFonts w:ascii="LetoSans Bold" w:hAnsi="LetoSans Bold"/>
                <w:sz w:val="28"/>
                <w:szCs w:val="28"/>
              </w:rPr>
              <w:t>9 октября</w:t>
            </w:r>
          </w:p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B073B4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B073B4">
              <w:rPr>
                <w:rFonts w:ascii="LetoSans Regular" w:hAnsi="LetoSans Regular"/>
                <w:sz w:val="28"/>
                <w:szCs w:val="28"/>
              </w:rPr>
              <w:t>8:30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 xml:space="preserve">Регистрация </w:t>
            </w:r>
          </w:p>
        </w:tc>
      </w:tr>
      <w:tr w:rsidR="002B79C2" w:rsidRPr="00DC2109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 xml:space="preserve">Открытие конференции </w:t>
            </w:r>
          </w:p>
        </w:tc>
      </w:tr>
      <w:tr w:rsidR="002B79C2" w:rsidRPr="00DC2109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Приветственные слова подопечных Фонда и членов их семей</w:t>
            </w:r>
          </w:p>
        </w:tc>
      </w:tr>
      <w:tr w:rsidR="002B79C2" w:rsidRPr="007A32A8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Кофе-брейк</w:t>
            </w:r>
          </w:p>
        </w:tc>
      </w:tr>
      <w:tr w:rsidR="002B79C2" w:rsidRPr="007A32A8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11:45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 xml:space="preserve">Тренинг на </w:t>
            </w:r>
            <w:proofErr w:type="spellStart"/>
            <w:r>
              <w:rPr>
                <w:rFonts w:ascii="LetoSans Regular" w:hAnsi="LetoSans Regular"/>
                <w:sz w:val="24"/>
                <w:szCs w:val="24"/>
              </w:rPr>
              <w:t>командообразование</w:t>
            </w:r>
            <w:proofErr w:type="spellEnd"/>
          </w:p>
        </w:tc>
      </w:tr>
      <w:tr w:rsidR="002B79C2" w:rsidRPr="007A32A8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14:15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Обед</w:t>
            </w:r>
          </w:p>
        </w:tc>
      </w:tr>
      <w:tr w:rsidR="002B79C2" w:rsidRPr="007A32A8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Пленарная сессия №1</w:t>
            </w:r>
          </w:p>
        </w:tc>
      </w:tr>
      <w:tr w:rsidR="002B79C2" w:rsidRPr="007A32A8" w:rsidTr="007C2B00">
        <w:tc>
          <w:tcPr>
            <w:tcW w:w="155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7790" w:type="dxa"/>
          </w:tcPr>
          <w:p w:rsidR="002B79C2" w:rsidRPr="00DC2109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 xml:space="preserve">Приветственный коктейль </w:t>
            </w:r>
          </w:p>
        </w:tc>
      </w:tr>
    </w:tbl>
    <w:p w:rsidR="002B79C2" w:rsidRDefault="002B79C2" w:rsidP="002B79C2">
      <w:pPr>
        <w:rPr>
          <w:rFonts w:ascii="LetoSans Regular" w:hAnsi="LetoSans Regular"/>
          <w:sz w:val="24"/>
          <w:szCs w:val="24"/>
          <w:lang w:val="en-US"/>
        </w:rPr>
      </w:pPr>
    </w:p>
    <w:p w:rsidR="002B79C2" w:rsidRPr="00DC2109" w:rsidRDefault="002B79C2" w:rsidP="002B79C2">
      <w:pPr>
        <w:rPr>
          <w:rFonts w:ascii="LetoSans Bold" w:hAnsi="LetoSans Bold"/>
          <w:sz w:val="28"/>
          <w:szCs w:val="28"/>
        </w:rPr>
      </w:pPr>
      <w:r>
        <w:rPr>
          <w:rFonts w:ascii="LetoSans Bold" w:hAnsi="LetoSans Bold"/>
          <w:sz w:val="28"/>
          <w:szCs w:val="28"/>
        </w:rPr>
        <w:t>10 октября</w:t>
      </w:r>
    </w:p>
    <w:tbl>
      <w:tblPr>
        <w:tblStyle w:val="a3"/>
        <w:tblW w:w="96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075"/>
        <w:gridCol w:w="2835"/>
        <w:gridCol w:w="2829"/>
      </w:tblGrid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9:30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Пленарная сессия №1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Кофе-брейк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10:45 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Презентация</w:t>
            </w: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2</w:t>
            </w: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3</w:t>
            </w: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11:20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5</w:t>
            </w: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6</w:t>
            </w: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11:55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9</w:t>
            </w: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12:30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11</w:t>
            </w: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12</w:t>
            </w: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307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Обед</w:t>
            </w:r>
            <w:proofErr w:type="spellEnd"/>
          </w:p>
        </w:tc>
        <w:tc>
          <w:tcPr>
            <w:tcW w:w="2835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7A32A8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8739" w:type="dxa"/>
            <w:gridSpan w:val="3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Корот</w:t>
            </w:r>
            <w:bookmarkStart w:id="0" w:name="_GoBack"/>
            <w:bookmarkEnd w:id="0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кие</w:t>
            </w:r>
            <w:proofErr w:type="spellEnd"/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доклады</w:t>
            </w:r>
            <w:proofErr w:type="spellEnd"/>
          </w:p>
        </w:tc>
      </w:tr>
      <w:tr w:rsidR="002B79C2" w:rsidRPr="007A32A8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15:10</w:t>
            </w:r>
          </w:p>
        </w:tc>
        <w:tc>
          <w:tcPr>
            <w:tcW w:w="8739" w:type="dxa"/>
            <w:gridSpan w:val="3"/>
          </w:tcPr>
          <w:p w:rsidR="002B79C2" w:rsidRPr="00F04ED2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Работа в малых группах</w:t>
            </w:r>
          </w:p>
        </w:tc>
      </w:tr>
      <w:tr w:rsidR="002B79C2" w:rsidRPr="007A32A8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8739" w:type="dxa"/>
            <w:gridSpan w:val="3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Closing</w:t>
            </w:r>
          </w:p>
        </w:tc>
      </w:tr>
    </w:tbl>
    <w:p w:rsidR="002B79C2" w:rsidRDefault="002B79C2" w:rsidP="002B79C2">
      <w:pPr>
        <w:rPr>
          <w:rFonts w:ascii="LetoSans Bold" w:hAnsi="LetoSans Bold"/>
          <w:sz w:val="40"/>
          <w:szCs w:val="40"/>
          <w:lang w:val="en-US"/>
        </w:rPr>
      </w:pPr>
    </w:p>
    <w:p w:rsidR="002B79C2" w:rsidRPr="00F04ED2" w:rsidRDefault="002B79C2" w:rsidP="002B79C2">
      <w:pPr>
        <w:rPr>
          <w:rFonts w:ascii="LetoSans Bold" w:hAnsi="LetoSans Bold"/>
          <w:sz w:val="28"/>
          <w:szCs w:val="28"/>
        </w:rPr>
      </w:pPr>
      <w:r>
        <w:rPr>
          <w:rFonts w:ascii="LetoSans Bold" w:hAnsi="LetoSans Bold"/>
          <w:sz w:val="28"/>
          <w:szCs w:val="28"/>
        </w:rPr>
        <w:t>11 октября</w:t>
      </w:r>
    </w:p>
    <w:tbl>
      <w:tblPr>
        <w:tblStyle w:val="a3"/>
        <w:tblW w:w="949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232"/>
        <w:gridCol w:w="4362"/>
      </w:tblGrid>
      <w:tr w:rsidR="002B79C2" w:rsidRPr="00456161" w:rsidTr="007C2B00">
        <w:tc>
          <w:tcPr>
            <w:tcW w:w="900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456161">
              <w:rPr>
                <w:rFonts w:ascii="LetoSans Regular" w:hAnsi="LetoSans Regular"/>
                <w:sz w:val="24"/>
                <w:szCs w:val="24"/>
                <w:lang w:val="en-US"/>
              </w:rPr>
              <w:t>9: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30</w:t>
            </w:r>
          </w:p>
        </w:tc>
        <w:tc>
          <w:tcPr>
            <w:tcW w:w="423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Пленарная сессия №3</w:t>
            </w:r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Кофе-брейк</w:t>
            </w:r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10:45 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 w:rsidRPr="007A32A8">
              <w:rPr>
                <w:rFonts w:ascii="LetoSans Regular" w:hAnsi="LetoSans Regular"/>
                <w:sz w:val="24"/>
                <w:szCs w:val="24"/>
                <w:lang w:val="en-US"/>
              </w:rPr>
              <w:t>1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3</w:t>
            </w:r>
          </w:p>
        </w:tc>
        <w:tc>
          <w:tcPr>
            <w:tcW w:w="436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14</w:t>
            </w: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11:20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15</w:t>
            </w:r>
          </w:p>
        </w:tc>
        <w:tc>
          <w:tcPr>
            <w:tcW w:w="436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16</w:t>
            </w: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11:55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17</w:t>
            </w:r>
          </w:p>
        </w:tc>
        <w:tc>
          <w:tcPr>
            <w:tcW w:w="436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18 </w:t>
            </w: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12:30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19</w:t>
            </w:r>
          </w:p>
        </w:tc>
        <w:tc>
          <w:tcPr>
            <w:tcW w:w="436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Презентация</w:t>
            </w:r>
            <w:r>
              <w:rPr>
                <w:rFonts w:ascii="LetoSans Regular" w:hAnsi="LetoSans Regular"/>
                <w:sz w:val="24"/>
                <w:szCs w:val="24"/>
              </w:rPr>
              <w:t xml:space="preserve"> </w:t>
            </w:r>
            <w:r>
              <w:rPr>
                <w:rFonts w:ascii="LetoSans Regular" w:hAnsi="LetoSans Regular"/>
                <w:sz w:val="24"/>
                <w:szCs w:val="24"/>
                <w:lang w:val="en-US"/>
              </w:rPr>
              <w:t>20</w:t>
            </w: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Обед</w:t>
            </w:r>
            <w:proofErr w:type="spellEnd"/>
          </w:p>
        </w:tc>
        <w:tc>
          <w:tcPr>
            <w:tcW w:w="436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Короткие</w:t>
            </w:r>
            <w:proofErr w:type="spellEnd"/>
            <w:r>
              <w:rPr>
                <w:rFonts w:ascii="LetoSans Regular" w:hAnsi="LetoSans Regula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etoSans Regular" w:hAnsi="LetoSans Regular"/>
                <w:sz w:val="24"/>
                <w:szCs w:val="24"/>
                <w:lang w:val="en-US"/>
              </w:rPr>
              <w:t>доклады</w:t>
            </w:r>
            <w:proofErr w:type="spellEnd"/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15:10</w:t>
            </w:r>
          </w:p>
        </w:tc>
        <w:tc>
          <w:tcPr>
            <w:tcW w:w="4232" w:type="dxa"/>
          </w:tcPr>
          <w:p w:rsidR="002B79C2" w:rsidRPr="007A32A8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Кофе-брейк</w:t>
            </w:r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8594" w:type="dxa"/>
            <w:gridSpan w:val="2"/>
          </w:tcPr>
          <w:p w:rsidR="002B79C2" w:rsidRPr="00F04ED2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Презентация работы в малых группах</w:t>
            </w:r>
          </w:p>
        </w:tc>
      </w:tr>
      <w:tr w:rsidR="002B79C2" w:rsidRPr="00456161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4232" w:type="dxa"/>
          </w:tcPr>
          <w:p w:rsidR="002B79C2" w:rsidRPr="00F04ED2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Закрытие конференции</w:t>
            </w:r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  <w:tr w:rsidR="002B79C2" w:rsidRPr="00456161" w:rsidTr="007C2B00">
        <w:tc>
          <w:tcPr>
            <w:tcW w:w="900" w:type="dxa"/>
          </w:tcPr>
          <w:p w:rsidR="002B79C2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  <w:r>
              <w:rPr>
                <w:rFonts w:ascii="LetoSans Regular" w:hAnsi="LetoSans Regular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4232" w:type="dxa"/>
          </w:tcPr>
          <w:p w:rsidR="002B79C2" w:rsidRPr="00F04ED2" w:rsidRDefault="002B79C2" w:rsidP="007C2B00">
            <w:pPr>
              <w:rPr>
                <w:rFonts w:ascii="LetoSans Regular" w:hAnsi="LetoSans Regular"/>
                <w:sz w:val="24"/>
                <w:szCs w:val="24"/>
              </w:rPr>
            </w:pPr>
            <w:r>
              <w:rPr>
                <w:rFonts w:ascii="LetoSans Regular" w:hAnsi="LetoSans Regular"/>
                <w:sz w:val="24"/>
                <w:szCs w:val="24"/>
              </w:rPr>
              <w:t>Торжественный ужин</w:t>
            </w:r>
          </w:p>
        </w:tc>
        <w:tc>
          <w:tcPr>
            <w:tcW w:w="4362" w:type="dxa"/>
          </w:tcPr>
          <w:p w:rsidR="002B79C2" w:rsidRPr="00456161" w:rsidRDefault="002B79C2" w:rsidP="007C2B00">
            <w:pPr>
              <w:rPr>
                <w:rFonts w:ascii="LetoSans Regular" w:hAnsi="LetoSans Regular"/>
                <w:sz w:val="24"/>
                <w:szCs w:val="24"/>
                <w:lang w:val="en-US"/>
              </w:rPr>
            </w:pPr>
          </w:p>
        </w:tc>
      </w:tr>
    </w:tbl>
    <w:p w:rsidR="00E2330F" w:rsidRDefault="001274B7" w:rsidP="002B79C2"/>
    <w:sectPr w:rsidR="00E2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etoSans Bold"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toSans Regular"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C2"/>
    <w:rsid w:val="001274B7"/>
    <w:rsid w:val="002B79C2"/>
    <w:rsid w:val="00D95BD1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86BAC-2458-48EA-B054-EF2DE550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Майорова</dc:creator>
  <cp:keywords/>
  <dc:description/>
  <cp:lastModifiedBy>Юлия Майорова</cp:lastModifiedBy>
  <cp:revision>1</cp:revision>
  <dcterms:created xsi:type="dcterms:W3CDTF">2018-01-23T11:24:00Z</dcterms:created>
  <dcterms:modified xsi:type="dcterms:W3CDTF">2018-01-23T11:41:00Z</dcterms:modified>
</cp:coreProperties>
</file>