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2F" w:rsidRDefault="0034097A" w:rsidP="00BC0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097A">
        <w:rPr>
          <w:rFonts w:ascii="Times New Roman" w:hAnsi="Times New Roman" w:cs="Times New Roman"/>
          <w:b/>
          <w:sz w:val="28"/>
          <w:szCs w:val="28"/>
        </w:rPr>
        <w:t xml:space="preserve">График обсуждения стратегических инициатив </w:t>
      </w:r>
    </w:p>
    <w:p w:rsidR="00CF3E1E" w:rsidRDefault="0034097A" w:rsidP="00BC0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97A">
        <w:rPr>
          <w:rFonts w:ascii="Times New Roman" w:hAnsi="Times New Roman" w:cs="Times New Roman"/>
          <w:b/>
          <w:sz w:val="28"/>
          <w:szCs w:val="28"/>
        </w:rPr>
        <w:t xml:space="preserve">в рамках подготовки к </w:t>
      </w:r>
      <w:r w:rsidR="00BC04E9">
        <w:rPr>
          <w:rFonts w:ascii="Times New Roman" w:hAnsi="Times New Roman" w:cs="Times New Roman"/>
          <w:b/>
          <w:sz w:val="28"/>
          <w:szCs w:val="28"/>
        </w:rPr>
        <w:t>форуму «Сильные идеи для нового времени»</w:t>
      </w:r>
    </w:p>
    <w:p w:rsidR="00BC092F" w:rsidRDefault="00BC092F" w:rsidP="00BC09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71"/>
        <w:gridCol w:w="2348"/>
        <w:gridCol w:w="3057"/>
        <w:gridCol w:w="4315"/>
      </w:tblGrid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348" w:type="dxa"/>
          </w:tcPr>
          <w:p w:rsidR="00913224" w:rsidRDefault="00913224" w:rsidP="008E0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Дата, время </w:t>
            </w:r>
          </w:p>
        </w:tc>
        <w:tc>
          <w:tcPr>
            <w:tcW w:w="3057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4315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Организатор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348" w:type="dxa"/>
          </w:tcPr>
          <w:p w:rsidR="00913224" w:rsidRDefault="00913224" w:rsidP="0084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13.10.2020</w:t>
            </w:r>
          </w:p>
          <w:p w:rsidR="00913224" w:rsidRPr="008E0C14" w:rsidRDefault="00913224" w:rsidP="0084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057" w:type="dxa"/>
          </w:tcPr>
          <w:p w:rsidR="00913224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 xml:space="preserve">Нетворкинг </w:t>
            </w:r>
          </w:p>
          <w:p w:rsidR="00913224" w:rsidRPr="00E75023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  <w:p w:rsidR="00913224" w:rsidRPr="00F66D59" w:rsidRDefault="00913224" w:rsidP="008E0C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11 этаж,  блок А</w:t>
            </w:r>
          </w:p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</w:tcPr>
          <w:p w:rsidR="00F90FB2" w:rsidRDefault="00F90FB2" w:rsidP="00F90F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41C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Государственное Собрание – Курултай Республики Башкортостан</w:t>
            </w:r>
          </w:p>
          <w:p w:rsidR="00913224" w:rsidRPr="0034097A" w:rsidRDefault="00F90FB2" w:rsidP="00F9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>(рассмотрение 10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348" w:type="dxa"/>
          </w:tcPr>
          <w:p w:rsidR="00913224" w:rsidRDefault="00913224" w:rsidP="0084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14.10.2020</w:t>
            </w:r>
          </w:p>
          <w:p w:rsidR="00913224" w:rsidRPr="008E0C14" w:rsidRDefault="00913224" w:rsidP="008410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</w:tc>
        <w:tc>
          <w:tcPr>
            <w:tcW w:w="3057" w:type="dxa"/>
          </w:tcPr>
          <w:p w:rsidR="00913224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 xml:space="preserve">Нетворкинг </w:t>
            </w:r>
          </w:p>
          <w:p w:rsidR="00913224" w:rsidRPr="00E75023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  <w:p w:rsidR="00913224" w:rsidRPr="00F66D59" w:rsidRDefault="00913224" w:rsidP="008E0C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11 этаж,  блок А</w:t>
            </w:r>
          </w:p>
          <w:p w:rsidR="00913224" w:rsidRPr="00E75023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</w:tc>
        <w:tc>
          <w:tcPr>
            <w:tcW w:w="4315" w:type="dxa"/>
          </w:tcPr>
          <w:p w:rsidR="00F90FB2" w:rsidRDefault="00F90FB2" w:rsidP="00F90F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69104B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Министерство экономического развития и инвестиционной политики Республики Башкортостан</w:t>
            </w:r>
          </w:p>
          <w:p w:rsidR="00913224" w:rsidRPr="008E0C14" w:rsidRDefault="00F90FB2" w:rsidP="00F90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>(рассмотрение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348" w:type="dxa"/>
          </w:tcPr>
          <w:p w:rsidR="00913224" w:rsidRPr="008E0C14" w:rsidRDefault="00913224" w:rsidP="0001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14.10.2020</w:t>
            </w:r>
          </w:p>
          <w:p w:rsidR="00913224" w:rsidRDefault="00913224" w:rsidP="0001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3780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 ч.</w:t>
            </w:r>
          </w:p>
          <w:p w:rsidR="00913224" w:rsidRPr="0034097A" w:rsidRDefault="00913224" w:rsidP="0001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E530FD" w:rsidP="00014BE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224" w:rsidRPr="00E75023">
              <w:rPr>
                <w:rFonts w:ascii="Times New Roman" w:hAnsi="Times New Roman" w:cs="Times New Roman"/>
                <w:sz w:val="28"/>
                <w:szCs w:val="28"/>
              </w:rPr>
              <w:t xml:space="preserve">Точка кипения» </w:t>
            </w:r>
            <w:r w:rsidR="00913224" w:rsidRPr="00E75023">
              <w:rPr>
                <w:rFonts w:ascii="Times New Roman" w:eastAsia="Calibri" w:hAnsi="Times New Roman" w:cs="Times New Roman"/>
                <w:sz w:val="28"/>
                <w:szCs w:val="28"/>
              </w:rPr>
              <w:t>ФГБОУ ВПО «Уфимский государственный нефтяной технический университет»</w:t>
            </w:r>
          </w:p>
          <w:p w:rsidR="00913224" w:rsidRPr="00F66D59" w:rsidRDefault="00913224" w:rsidP="00014BE7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этаж, блок</w:t>
            </w:r>
            <w:proofErr w:type="gramStart"/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  <w:p w:rsidR="00913224" w:rsidRDefault="00913224" w:rsidP="0001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15" w:type="dxa"/>
          </w:tcPr>
          <w:p w:rsidR="00913224" w:rsidRDefault="00913224" w:rsidP="00014B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Министерство молодежной политики и спорта РБ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3224" w:rsidRPr="00D94116" w:rsidRDefault="00913224" w:rsidP="00A3780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>(рассмотрение</w:t>
            </w:r>
            <w:r w:rsidR="00A3780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отобранных 10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2348" w:type="dxa"/>
          </w:tcPr>
          <w:p w:rsidR="00913224" w:rsidRDefault="00913224" w:rsidP="008E0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15.10.2020</w:t>
            </w:r>
          </w:p>
          <w:p w:rsidR="00913224" w:rsidRDefault="00913224" w:rsidP="008E0C1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913224" w:rsidRPr="008E0C14" w:rsidRDefault="00913224" w:rsidP="00014B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 xml:space="preserve">Нетворкинг </w:t>
            </w:r>
          </w:p>
          <w:p w:rsidR="00913224" w:rsidRPr="00E75023" w:rsidRDefault="00913224" w:rsidP="008E0C1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  <w:p w:rsidR="00913224" w:rsidRPr="00F66D59" w:rsidRDefault="00913224" w:rsidP="008E0C14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11 этаж,  блок А</w:t>
            </w:r>
          </w:p>
          <w:p w:rsidR="00913224" w:rsidRPr="00E75023" w:rsidRDefault="00913224" w:rsidP="00014B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F90FB2" w:rsidRDefault="00F90FB2" w:rsidP="00F90F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941C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Администрация Главы</w:t>
            </w:r>
            <w:r w:rsidRPr="00144DA6">
              <w:t xml:space="preserve"> </w:t>
            </w:r>
            <w:r w:rsidRPr="00941C93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Республики Башкортостан</w:t>
            </w:r>
          </w:p>
          <w:p w:rsidR="00913224" w:rsidRPr="0034097A" w:rsidRDefault="00F90FB2" w:rsidP="00F90F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>(рассмотрение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</w:t>
            </w: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348" w:type="dxa"/>
          </w:tcPr>
          <w:p w:rsidR="00913224" w:rsidRDefault="00913224" w:rsidP="0084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15.10.2020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 ч.</w:t>
            </w:r>
          </w:p>
          <w:p w:rsidR="00913224" w:rsidRPr="008E0C14" w:rsidRDefault="00913224" w:rsidP="00D9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E530FD" w:rsidP="008E0C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224" w:rsidRPr="00E75023">
              <w:rPr>
                <w:rFonts w:ascii="Times New Roman" w:hAnsi="Times New Roman" w:cs="Times New Roman"/>
                <w:sz w:val="28"/>
                <w:szCs w:val="28"/>
              </w:rPr>
              <w:t xml:space="preserve">Точка кипения» </w:t>
            </w:r>
            <w:r w:rsidR="00913224" w:rsidRPr="00E75023">
              <w:rPr>
                <w:rFonts w:ascii="Times New Roman" w:eastAsia="Calibri" w:hAnsi="Times New Roman" w:cs="Times New Roman"/>
                <w:sz w:val="28"/>
                <w:szCs w:val="28"/>
              </w:rPr>
              <w:t>ФГБОУ ВПО «Уфимский государственный нефтяной технический университет»</w:t>
            </w:r>
          </w:p>
          <w:p w:rsidR="00913224" w:rsidRPr="008E0C14" w:rsidRDefault="00913224" w:rsidP="008E0C14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этаж, блок</w:t>
            </w:r>
            <w:proofErr w:type="gramStart"/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4315" w:type="dxa"/>
          </w:tcPr>
          <w:p w:rsidR="00913224" w:rsidRDefault="002058D4" w:rsidP="00D94116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7" w:tgtFrame="_blank" w:history="1">
              <w:r w:rsidR="00913224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Министерство семьи, труда и социальной защиты населения Республики Башкортостан</w:t>
              </w:r>
            </w:hyperlink>
          </w:p>
          <w:p w:rsidR="00913224" w:rsidRPr="00D94116" w:rsidRDefault="00913224" w:rsidP="00D94116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95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34097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2348" w:type="dxa"/>
          </w:tcPr>
          <w:p w:rsidR="00913224" w:rsidRDefault="00913224" w:rsidP="0084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16.10.2020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sz w:val="28"/>
                <w:szCs w:val="28"/>
              </w:rPr>
              <w:t>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913224" w:rsidRPr="008E0C14" w:rsidRDefault="00913224" w:rsidP="008410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913224" w:rsidP="00D941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t xml:space="preserve">Нетворкинг </w:t>
            </w:r>
          </w:p>
          <w:p w:rsidR="00913224" w:rsidRPr="00E75023" w:rsidRDefault="00913224" w:rsidP="00D941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  <w:p w:rsidR="00913224" w:rsidRPr="00F66D59" w:rsidRDefault="00913224" w:rsidP="00D9411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11 этаж,  блок А</w:t>
            </w:r>
          </w:p>
          <w:p w:rsidR="00913224" w:rsidRPr="00E75023" w:rsidRDefault="00913224" w:rsidP="0034097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F90FB2" w:rsidRDefault="002058D4" w:rsidP="00F90FB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8" w:tgtFrame="_blank" w:history="1">
              <w:r w:rsidR="00F90FB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Государственный комитет Республики Башкортостан </w:t>
              </w:r>
              <w:r w:rsidR="00F90FB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br/>
              </w:r>
              <w:r w:rsidR="00F90FB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 туризму</w:t>
              </w:r>
            </w:hyperlink>
            <w:r w:rsidR="00F90F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F90FB2" w:rsidRDefault="00F90FB2" w:rsidP="00F90FB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>(рассмотрение 1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 w:rsidRPr="008E0C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  <w:p w:rsidR="00913224" w:rsidRPr="0034097A" w:rsidRDefault="00913224" w:rsidP="003409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3224" w:rsidTr="00BC04E9">
        <w:tc>
          <w:tcPr>
            <w:tcW w:w="771" w:type="dxa"/>
          </w:tcPr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2348" w:type="dxa"/>
          </w:tcPr>
          <w:p w:rsidR="00913224" w:rsidRPr="008E0C1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.10.2020</w:t>
            </w:r>
          </w:p>
          <w:p w:rsidR="00913224" w:rsidRDefault="00193D42" w:rsidP="00D9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</w:t>
            </w:r>
            <w:r w:rsidR="00913224" w:rsidRPr="0034097A">
              <w:rPr>
                <w:rFonts w:ascii="Times New Roman" w:hAnsi="Times New Roman" w:cs="Times New Roman"/>
                <w:sz w:val="28"/>
                <w:szCs w:val="28"/>
              </w:rPr>
              <w:t>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13.3</w:t>
            </w:r>
            <w:r w:rsidR="00913224"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  <w:p w:rsidR="00913224" w:rsidRPr="008E0C1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913224" w:rsidP="00D94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Конференц-зона</w:t>
            </w:r>
          </w:p>
          <w:p w:rsidR="00913224" w:rsidRPr="00E75023" w:rsidRDefault="00913224" w:rsidP="00D94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24" w:rsidRPr="008E0C14" w:rsidRDefault="00913224" w:rsidP="00D9411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2 этаж, блок В</w:t>
            </w:r>
          </w:p>
        </w:tc>
        <w:tc>
          <w:tcPr>
            <w:tcW w:w="4315" w:type="dxa"/>
          </w:tcPr>
          <w:p w:rsidR="00193D42" w:rsidRDefault="002058D4" w:rsidP="00193D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9" w:tgtFrame="_blank" w:history="1">
              <w:r w:rsidR="00193D4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Министерство культуры Республики Башкортостан</w:t>
              </w:r>
            </w:hyperlink>
          </w:p>
          <w:p w:rsidR="00913224" w:rsidRPr="007D5E4B" w:rsidRDefault="00193D42" w:rsidP="00193D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32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193D42" w:rsidTr="00BC04E9">
        <w:tc>
          <w:tcPr>
            <w:tcW w:w="771" w:type="dxa"/>
          </w:tcPr>
          <w:p w:rsidR="00193D42" w:rsidRDefault="002304D3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2348" w:type="dxa"/>
          </w:tcPr>
          <w:p w:rsidR="00193D42" w:rsidRPr="008E0C14" w:rsidRDefault="00193D42" w:rsidP="0019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8E0C14">
              <w:rPr>
                <w:rFonts w:ascii="Times New Roman" w:hAnsi="Times New Roman" w:cs="Times New Roman"/>
                <w:b/>
                <w:sz w:val="28"/>
                <w:szCs w:val="28"/>
              </w:rPr>
              <w:t>.10.2020</w:t>
            </w:r>
          </w:p>
          <w:p w:rsidR="00193D42" w:rsidRDefault="00193D42" w:rsidP="00193D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18.00 ч.</w:t>
            </w:r>
          </w:p>
          <w:p w:rsidR="00193D42" w:rsidRPr="008E0C14" w:rsidRDefault="00193D42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193D42" w:rsidRDefault="00193D42" w:rsidP="00193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Конференц-зона</w:t>
            </w:r>
          </w:p>
          <w:p w:rsidR="00193D42" w:rsidRPr="00E75023" w:rsidRDefault="00193D42" w:rsidP="00193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3D42" w:rsidRPr="00E75023" w:rsidRDefault="00193D42" w:rsidP="00193D4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2 этаж, блок В</w:t>
            </w:r>
          </w:p>
        </w:tc>
        <w:tc>
          <w:tcPr>
            <w:tcW w:w="4315" w:type="dxa"/>
          </w:tcPr>
          <w:p w:rsidR="002304D3" w:rsidRDefault="002058D4" w:rsidP="002304D3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0" w:tgtFrame="_blank" w:history="1">
              <w:r w:rsidR="002304D3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Министерство природопользования и экологии Республики Башкортостан</w:t>
              </w:r>
            </w:hyperlink>
          </w:p>
          <w:p w:rsidR="00193D42" w:rsidRDefault="002304D3" w:rsidP="002304D3">
            <w:pPr>
              <w:jc w:val="center"/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31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ы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913224" w:rsidTr="00BC04E9">
        <w:tc>
          <w:tcPr>
            <w:tcW w:w="771" w:type="dxa"/>
          </w:tcPr>
          <w:p w:rsidR="00913224" w:rsidRDefault="002304D3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9132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19.10.2020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C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10.00-12.00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</w:p>
          <w:p w:rsidR="00913224" w:rsidRPr="008E0C1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913224" w:rsidP="00D941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  <w:lastRenderedPageBreak/>
              <w:t xml:space="preserve">Нетворкинг </w:t>
            </w:r>
          </w:p>
          <w:p w:rsidR="00913224" w:rsidRPr="00E75023" w:rsidRDefault="00913224" w:rsidP="00D9411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ba-RU" w:eastAsia="ru-RU"/>
              </w:rPr>
            </w:pPr>
          </w:p>
          <w:p w:rsidR="00913224" w:rsidRPr="00F66D59" w:rsidRDefault="00913224" w:rsidP="00D94116">
            <w:pPr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11 этаж,  блок А</w:t>
            </w:r>
          </w:p>
          <w:p w:rsidR="00913224" w:rsidRPr="00E75023" w:rsidRDefault="00913224" w:rsidP="00D9411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15" w:type="dxa"/>
          </w:tcPr>
          <w:p w:rsidR="00F90FB2" w:rsidRDefault="002058D4" w:rsidP="00F90FB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1" w:tgtFrame="_blank" w:history="1">
              <w:r w:rsidR="00F90FB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Государственный комитет </w:t>
              </w:r>
              <w:r w:rsidR="00F90FB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lastRenderedPageBreak/>
                <w:t xml:space="preserve">Республики Башкортостан </w:t>
              </w:r>
              <w:r w:rsidR="00F90FB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br/>
              </w:r>
              <w:r w:rsidR="00F90FB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по торговле и защите прав потребителей</w:t>
              </w:r>
            </w:hyperlink>
            <w:r w:rsidR="00F90FB2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  <w:p w:rsidR="00EC0FD5" w:rsidRPr="00913224" w:rsidRDefault="00F90FB2" w:rsidP="00F90FB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10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2304D3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</w:t>
            </w:r>
            <w:r w:rsidR="0091322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19.10.2020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13.30 ч.</w:t>
            </w:r>
          </w:p>
          <w:p w:rsidR="00913224" w:rsidRPr="008E0C1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E530FD" w:rsidP="00D941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13224" w:rsidRPr="00E75023">
              <w:rPr>
                <w:rFonts w:ascii="Times New Roman" w:hAnsi="Times New Roman" w:cs="Times New Roman"/>
                <w:sz w:val="28"/>
                <w:szCs w:val="28"/>
              </w:rPr>
              <w:t xml:space="preserve">Точка кипения» </w:t>
            </w:r>
            <w:r w:rsidR="00913224" w:rsidRPr="00E75023">
              <w:rPr>
                <w:rFonts w:ascii="Times New Roman" w:eastAsia="Calibri" w:hAnsi="Times New Roman" w:cs="Times New Roman"/>
                <w:sz w:val="28"/>
                <w:szCs w:val="28"/>
              </w:rPr>
              <w:t>ФГБОУ ВПО «Уфимский государственный нефтяной технический университет»</w:t>
            </w:r>
          </w:p>
          <w:p w:rsidR="00913224" w:rsidRPr="008E0C14" w:rsidRDefault="00913224" w:rsidP="00D94116">
            <w:pP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 этаж, блок</w:t>
            </w:r>
            <w:proofErr w:type="gramStart"/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Б</w:t>
            </w:r>
            <w:proofErr w:type="gramEnd"/>
          </w:p>
        </w:tc>
        <w:tc>
          <w:tcPr>
            <w:tcW w:w="4315" w:type="dxa"/>
          </w:tcPr>
          <w:p w:rsidR="00193D42" w:rsidRDefault="002058D4" w:rsidP="00193D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2" w:tgtFrame="_blank" w:history="1">
              <w:r w:rsidR="00193D4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Министерство сельского хозяйства </w:t>
              </w:r>
              <w:r w:rsidR="00193D4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br/>
              </w:r>
              <w:r w:rsidR="00193D4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Республики Башкортостан</w:t>
              </w:r>
            </w:hyperlink>
          </w:p>
          <w:p w:rsidR="00913224" w:rsidRPr="007D5E4B" w:rsidRDefault="00193D42" w:rsidP="00193D4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25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  <w:tr w:rsidR="00913224" w:rsidTr="00BC04E9">
        <w:tc>
          <w:tcPr>
            <w:tcW w:w="771" w:type="dxa"/>
          </w:tcPr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2348" w:type="dxa"/>
          </w:tcPr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19.10.2020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97A">
              <w:rPr>
                <w:rFonts w:ascii="Times New Roman" w:hAnsi="Times New Roman" w:cs="Times New Roman"/>
                <w:sz w:val="28"/>
                <w:szCs w:val="28"/>
              </w:rPr>
              <w:t>10.00-</w:t>
            </w:r>
            <w:r w:rsidR="00193D42">
              <w:rPr>
                <w:rFonts w:ascii="Times New Roman" w:hAnsi="Times New Roman" w:cs="Times New Roman"/>
                <w:sz w:val="28"/>
                <w:szCs w:val="28"/>
              </w:rPr>
              <w:t>12.1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ч.</w:t>
            </w:r>
          </w:p>
          <w:p w:rsidR="00913224" w:rsidRDefault="00913224" w:rsidP="00D941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057" w:type="dxa"/>
          </w:tcPr>
          <w:p w:rsidR="00913224" w:rsidRDefault="00913224" w:rsidP="00D94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50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Конференц-зона</w:t>
            </w:r>
          </w:p>
          <w:p w:rsidR="00913224" w:rsidRPr="00E75023" w:rsidRDefault="00913224" w:rsidP="00D9411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13224" w:rsidRDefault="00913224" w:rsidP="00D9411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6D59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ba-RU" w:eastAsia="ru-RU"/>
              </w:rPr>
              <w:t>2 этаж, блок В</w:t>
            </w:r>
          </w:p>
        </w:tc>
        <w:tc>
          <w:tcPr>
            <w:tcW w:w="4315" w:type="dxa"/>
          </w:tcPr>
          <w:p w:rsidR="00193D42" w:rsidRDefault="002058D4" w:rsidP="00193D42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hyperlink r:id="rId13" w:tgtFrame="_blank" w:history="1">
              <w:r w:rsidR="00193D4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 xml:space="preserve">Министерство здравоохранения </w:t>
              </w:r>
              <w:r w:rsidR="00193D42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br/>
              </w:r>
              <w:r w:rsidR="00193D42" w:rsidRPr="007D5E4B">
                <w:rPr>
                  <w:rFonts w:ascii="Times New Roman" w:eastAsia="Times New Roman" w:hAnsi="Times New Roman" w:cs="Times New Roman"/>
                  <w:bCs/>
                  <w:color w:val="000000" w:themeColor="text1"/>
                  <w:sz w:val="28"/>
                  <w:szCs w:val="28"/>
                  <w:lang w:eastAsia="ru-RU"/>
                </w:rPr>
                <w:t>Республики Башкортостан</w:t>
              </w:r>
            </w:hyperlink>
          </w:p>
          <w:p w:rsidR="00913224" w:rsidRDefault="00193D42" w:rsidP="00193D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(рассмотрение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19</w:t>
            </w:r>
            <w:r w:rsidRPr="00D9411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инициатив)</w:t>
            </w:r>
          </w:p>
        </w:tc>
      </w:tr>
    </w:tbl>
    <w:p w:rsidR="0034097A" w:rsidRPr="0034097A" w:rsidRDefault="0034097A" w:rsidP="003409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4097A" w:rsidRPr="0034097A" w:rsidSect="00EC0FD5">
      <w:headerReference w:type="default" r:id="rId14"/>
      <w:pgSz w:w="11906" w:h="16838"/>
      <w:pgMar w:top="568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E4E" w:rsidRDefault="00584E4E" w:rsidP="00EC0FD5">
      <w:pPr>
        <w:spacing w:after="0" w:line="240" w:lineRule="auto"/>
      </w:pPr>
      <w:r>
        <w:separator/>
      </w:r>
    </w:p>
  </w:endnote>
  <w:endnote w:type="continuationSeparator" w:id="0">
    <w:p w:rsidR="00584E4E" w:rsidRDefault="00584E4E" w:rsidP="00EC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E4E" w:rsidRDefault="00584E4E" w:rsidP="00EC0FD5">
      <w:pPr>
        <w:spacing w:after="0" w:line="240" w:lineRule="auto"/>
      </w:pPr>
      <w:r>
        <w:separator/>
      </w:r>
    </w:p>
  </w:footnote>
  <w:footnote w:type="continuationSeparator" w:id="0">
    <w:p w:rsidR="00584E4E" w:rsidRDefault="00584E4E" w:rsidP="00EC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64119"/>
      <w:docPartObj>
        <w:docPartGallery w:val="Page Numbers (Top of Page)"/>
        <w:docPartUnique/>
      </w:docPartObj>
    </w:sdtPr>
    <w:sdtEndPr/>
    <w:sdtContent>
      <w:p w:rsidR="00EC0FD5" w:rsidRDefault="00EC0F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8D4">
          <w:rPr>
            <w:noProof/>
          </w:rPr>
          <w:t>2</w:t>
        </w:r>
        <w:r>
          <w:fldChar w:fldCharType="end"/>
        </w:r>
      </w:p>
    </w:sdtContent>
  </w:sdt>
  <w:p w:rsidR="00EC0FD5" w:rsidRDefault="00EC0F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0CB"/>
    <w:rsid w:val="00151652"/>
    <w:rsid w:val="00193D42"/>
    <w:rsid w:val="002058D4"/>
    <w:rsid w:val="002304D3"/>
    <w:rsid w:val="002310CB"/>
    <w:rsid w:val="0034097A"/>
    <w:rsid w:val="0035732E"/>
    <w:rsid w:val="003A5092"/>
    <w:rsid w:val="0048360A"/>
    <w:rsid w:val="00584E4E"/>
    <w:rsid w:val="006423A6"/>
    <w:rsid w:val="007F7B7A"/>
    <w:rsid w:val="008E0C14"/>
    <w:rsid w:val="00913224"/>
    <w:rsid w:val="00A37805"/>
    <w:rsid w:val="00BC04E9"/>
    <w:rsid w:val="00BC092F"/>
    <w:rsid w:val="00BD5409"/>
    <w:rsid w:val="00C307A1"/>
    <w:rsid w:val="00D94116"/>
    <w:rsid w:val="00DD1EC2"/>
    <w:rsid w:val="00E530FD"/>
    <w:rsid w:val="00EC0FD5"/>
    <w:rsid w:val="00F9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2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FD5"/>
  </w:style>
  <w:style w:type="paragraph" w:styleId="a8">
    <w:name w:val="footer"/>
    <w:basedOn w:val="a"/>
    <w:link w:val="a9"/>
    <w:uiPriority w:val="99"/>
    <w:unhideWhenUsed/>
    <w:rsid w:val="00EC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F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32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C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C0FD5"/>
  </w:style>
  <w:style w:type="paragraph" w:styleId="a8">
    <w:name w:val="footer"/>
    <w:basedOn w:val="a"/>
    <w:link w:val="a9"/>
    <w:uiPriority w:val="99"/>
    <w:unhideWhenUsed/>
    <w:rsid w:val="00EC0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C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itelstvorb.ru/ru/government/executive-authorities.php?&amp;ELEMENT_ID=21925" TargetMode="External"/><Relationship Id="rId13" Type="http://schemas.openxmlformats.org/officeDocument/2006/relationships/hyperlink" Target="https://pravitelstvorb.ru/ru/government/executive-authorities.php?&amp;ELEMENT_ID=29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avitelstvorb.ru/ru/government/executive-authorities.php?&amp;ELEMENT_ID=301" TargetMode="External"/><Relationship Id="rId12" Type="http://schemas.openxmlformats.org/officeDocument/2006/relationships/hyperlink" Target="https://pravitelstvorb.ru/ru/government/executive-authorities.php?&amp;ELEMENT_ID=300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pravitelstvorb.ru/ru/government/executive-authorities.php?&amp;ELEMENT_ID=310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ravitelstvorb.ru/ru/government/executive-authorities.php?&amp;ELEMENT_ID=2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avitelstvorb.ru/ru/government/executive-authorities.php?&amp;ELEMENT_ID=294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2413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Гарипова Ульяна Сергеевна</dc:creator>
  <cp:lastModifiedBy>Тувалбаева Альфия Римовна</cp:lastModifiedBy>
  <cp:revision>2</cp:revision>
  <cp:lastPrinted>2020-10-08T04:21:00Z</cp:lastPrinted>
  <dcterms:created xsi:type="dcterms:W3CDTF">2020-10-08T04:58:00Z</dcterms:created>
  <dcterms:modified xsi:type="dcterms:W3CDTF">2020-10-08T04:58:00Z</dcterms:modified>
</cp:coreProperties>
</file>