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12" w:rsidRPr="00696624" w:rsidRDefault="007500B0" w:rsidP="00696624">
      <w:pPr>
        <w:pStyle w:val="a4"/>
        <w:jc w:val="center"/>
        <w:rPr>
          <w:rFonts w:cstheme="minorHAnsi"/>
          <w:b/>
          <w:sz w:val="24"/>
          <w:szCs w:val="24"/>
        </w:rPr>
      </w:pPr>
      <w:r w:rsidRPr="00696624">
        <w:rPr>
          <w:rFonts w:cstheme="minorHAnsi"/>
          <w:b/>
          <w:sz w:val="24"/>
          <w:szCs w:val="24"/>
        </w:rPr>
        <w:t>Программа тренинга</w:t>
      </w:r>
    </w:p>
    <w:p w:rsidR="00145D57" w:rsidRPr="00696624" w:rsidRDefault="007500B0" w:rsidP="00696624">
      <w:pPr>
        <w:pStyle w:val="a4"/>
        <w:jc w:val="center"/>
        <w:rPr>
          <w:rFonts w:cstheme="minorHAnsi"/>
          <w:b/>
          <w:sz w:val="24"/>
          <w:szCs w:val="24"/>
        </w:rPr>
      </w:pPr>
      <w:r w:rsidRPr="00696624">
        <w:rPr>
          <w:rFonts w:cstheme="minorHAnsi"/>
          <w:b/>
          <w:sz w:val="24"/>
          <w:szCs w:val="24"/>
        </w:rPr>
        <w:t>«</w:t>
      </w:r>
      <w:r w:rsidR="00696624" w:rsidRPr="00696624">
        <w:rPr>
          <w:rFonts w:cstheme="minorHAnsi"/>
          <w:b/>
          <w:sz w:val="24"/>
          <w:szCs w:val="24"/>
        </w:rPr>
        <w:t>Азбука предпринимателя</w:t>
      </w:r>
      <w:r w:rsidRPr="00696624">
        <w:rPr>
          <w:rFonts w:cstheme="minorHAnsi"/>
          <w:b/>
          <w:sz w:val="24"/>
          <w:szCs w:val="24"/>
        </w:rPr>
        <w:t>»</w:t>
      </w:r>
    </w:p>
    <w:p w:rsidR="007500B0" w:rsidRPr="00696624" w:rsidRDefault="007500B0" w:rsidP="007500B0">
      <w:pPr>
        <w:jc w:val="center"/>
        <w:rPr>
          <w:rFonts w:cstheme="minorHAnsi"/>
          <w:sz w:val="24"/>
          <w:szCs w:val="24"/>
        </w:rPr>
      </w:pPr>
    </w:p>
    <w:p w:rsidR="007500B0" w:rsidRPr="00333A91" w:rsidRDefault="007500B0" w:rsidP="00FE1569">
      <w:pPr>
        <w:pStyle w:val="a4"/>
        <w:rPr>
          <w:b/>
        </w:rPr>
      </w:pPr>
      <w:r w:rsidRPr="00333A91">
        <w:rPr>
          <w:b/>
        </w:rPr>
        <w:t>Дата проведения:</w:t>
      </w:r>
      <w:r w:rsidR="008F13E9" w:rsidRPr="00333A91">
        <w:rPr>
          <w:b/>
        </w:rPr>
        <w:t xml:space="preserve"> </w:t>
      </w:r>
      <w:r w:rsidR="009B44CD" w:rsidRPr="00333A91">
        <w:rPr>
          <w:b/>
        </w:rPr>
        <w:t>22</w:t>
      </w:r>
      <w:r w:rsidR="004057CA" w:rsidRPr="00333A91">
        <w:rPr>
          <w:b/>
        </w:rPr>
        <w:t xml:space="preserve"> </w:t>
      </w:r>
      <w:r w:rsidR="009B44CD" w:rsidRPr="00333A91">
        <w:rPr>
          <w:b/>
        </w:rPr>
        <w:t xml:space="preserve">– 26 </w:t>
      </w:r>
      <w:r w:rsidR="004057CA" w:rsidRPr="00333A91">
        <w:rPr>
          <w:b/>
        </w:rPr>
        <w:t>сентября</w:t>
      </w:r>
      <w:r w:rsidR="006D56A2" w:rsidRPr="00333A91">
        <w:rPr>
          <w:b/>
        </w:rPr>
        <w:t xml:space="preserve"> 20</w:t>
      </w:r>
      <w:r w:rsidR="009B44CD" w:rsidRPr="00333A91">
        <w:rPr>
          <w:b/>
        </w:rPr>
        <w:t>20</w:t>
      </w:r>
      <w:r w:rsidR="008F13E9" w:rsidRPr="00333A91">
        <w:rPr>
          <w:b/>
        </w:rPr>
        <w:t xml:space="preserve"> года</w:t>
      </w:r>
    </w:p>
    <w:p w:rsidR="002E2F12" w:rsidRDefault="007500B0" w:rsidP="00FE1569">
      <w:pPr>
        <w:pStyle w:val="a4"/>
        <w:rPr>
          <w:b/>
        </w:rPr>
      </w:pPr>
      <w:r w:rsidRPr="00333A91">
        <w:rPr>
          <w:b/>
        </w:rPr>
        <w:t>Место проведения:</w:t>
      </w:r>
      <w:r w:rsidR="008F13E9" w:rsidRPr="00333A91">
        <w:rPr>
          <w:b/>
        </w:rPr>
        <w:t xml:space="preserve"> </w:t>
      </w:r>
      <w:r w:rsidR="00696624" w:rsidRPr="00333A91">
        <w:rPr>
          <w:b/>
        </w:rPr>
        <w:t>Калужская область, г.</w:t>
      </w:r>
      <w:r w:rsidR="00037C4C" w:rsidRPr="00333A91">
        <w:rPr>
          <w:b/>
        </w:rPr>
        <w:t xml:space="preserve"> </w:t>
      </w:r>
      <w:r w:rsidR="009B44CD" w:rsidRPr="00333A91">
        <w:rPr>
          <w:b/>
        </w:rPr>
        <w:t xml:space="preserve">Калуга, </w:t>
      </w:r>
      <w:proofErr w:type="spellStart"/>
      <w:r w:rsidR="009B44CD" w:rsidRPr="00333A91">
        <w:rPr>
          <w:b/>
        </w:rPr>
        <w:t>ул</w:t>
      </w:r>
      <w:proofErr w:type="gramStart"/>
      <w:r w:rsidR="009B44CD" w:rsidRPr="00333A91">
        <w:rPr>
          <w:b/>
        </w:rPr>
        <w:t>.</w:t>
      </w:r>
      <w:r w:rsidR="002E2F12">
        <w:rPr>
          <w:b/>
        </w:rPr>
        <w:t>О</w:t>
      </w:r>
      <w:proofErr w:type="gramEnd"/>
      <w:r w:rsidR="002E2F12">
        <w:rPr>
          <w:b/>
        </w:rPr>
        <w:t>ктябрьская</w:t>
      </w:r>
      <w:proofErr w:type="spellEnd"/>
      <w:r w:rsidR="009B44CD" w:rsidRPr="00333A91">
        <w:rPr>
          <w:b/>
        </w:rPr>
        <w:t xml:space="preserve">, д. </w:t>
      </w:r>
      <w:r w:rsidR="002E2F12">
        <w:rPr>
          <w:b/>
        </w:rPr>
        <w:t>17</w:t>
      </w:r>
      <w:r w:rsidR="009B44CD" w:rsidRPr="00333A91">
        <w:rPr>
          <w:b/>
        </w:rPr>
        <w:t xml:space="preserve">а, </w:t>
      </w:r>
      <w:r w:rsidR="002E2F12">
        <w:rPr>
          <w:b/>
        </w:rPr>
        <w:t xml:space="preserve">Инновационный культурный </w:t>
      </w:r>
      <w:r w:rsidR="009B44CD" w:rsidRPr="00333A91">
        <w:rPr>
          <w:b/>
        </w:rPr>
        <w:t>центр</w:t>
      </w:r>
      <w:r w:rsidR="002E2F12">
        <w:rPr>
          <w:b/>
        </w:rPr>
        <w:t>, «Точка кипения»</w:t>
      </w:r>
      <w:bookmarkStart w:id="0" w:name="_GoBack"/>
      <w:bookmarkEnd w:id="0"/>
    </w:p>
    <w:p w:rsidR="007500B0" w:rsidRPr="00333A91" w:rsidRDefault="007500B0" w:rsidP="00FE1569">
      <w:pPr>
        <w:pStyle w:val="a4"/>
        <w:rPr>
          <w:b/>
        </w:rPr>
      </w:pPr>
      <w:r w:rsidRPr="00333A91">
        <w:rPr>
          <w:b/>
        </w:rPr>
        <w:t>Тренер:</w:t>
      </w:r>
      <w:r w:rsidR="008F13E9" w:rsidRPr="00333A91">
        <w:rPr>
          <w:b/>
        </w:rPr>
        <w:t xml:space="preserve"> </w:t>
      </w:r>
      <w:proofErr w:type="spellStart"/>
      <w:r w:rsidR="00700FCE" w:rsidRPr="00333A91">
        <w:rPr>
          <w:b/>
        </w:rPr>
        <w:t>Шокарев</w:t>
      </w:r>
      <w:proofErr w:type="spellEnd"/>
      <w:r w:rsidR="00700FCE" w:rsidRPr="00333A91">
        <w:rPr>
          <w:b/>
        </w:rPr>
        <w:t xml:space="preserve"> Д.Г.</w:t>
      </w:r>
    </w:p>
    <w:p w:rsidR="007500B0" w:rsidRPr="00333A91" w:rsidRDefault="007500B0" w:rsidP="00FE1569">
      <w:pPr>
        <w:pStyle w:val="a4"/>
        <w:rPr>
          <w:b/>
        </w:rPr>
      </w:pPr>
      <w:r w:rsidRPr="00333A91">
        <w:rPr>
          <w:b/>
        </w:rPr>
        <w:t>Время проведения:</w:t>
      </w:r>
      <w:r w:rsidR="00700FCE" w:rsidRPr="00333A91">
        <w:rPr>
          <w:b/>
        </w:rPr>
        <w:t xml:space="preserve"> </w:t>
      </w:r>
      <w:r w:rsidR="009B44CD" w:rsidRPr="00333A91">
        <w:rPr>
          <w:b/>
        </w:rPr>
        <w:t>16</w:t>
      </w:r>
      <w:r w:rsidR="004057CA" w:rsidRPr="00333A91">
        <w:rPr>
          <w:b/>
        </w:rPr>
        <w:t xml:space="preserve">.00 - </w:t>
      </w:r>
      <w:r w:rsidR="009B44CD" w:rsidRPr="00333A91">
        <w:rPr>
          <w:b/>
        </w:rPr>
        <w:t>20</w:t>
      </w:r>
      <w:r w:rsidR="004057CA" w:rsidRPr="00333A91">
        <w:rPr>
          <w:b/>
        </w:rPr>
        <w:t>.</w:t>
      </w:r>
      <w:r w:rsidR="009B44CD" w:rsidRPr="00333A91">
        <w:rPr>
          <w:b/>
        </w:rPr>
        <w:t>0</w:t>
      </w:r>
      <w:r w:rsidR="004057CA" w:rsidRPr="00333A91">
        <w:rPr>
          <w:b/>
        </w:rPr>
        <w:t>0</w:t>
      </w:r>
    </w:p>
    <w:p w:rsidR="007500B0" w:rsidRPr="00CE3A43" w:rsidRDefault="007500B0" w:rsidP="00FE1569">
      <w:pPr>
        <w:pStyle w:val="a4"/>
      </w:pPr>
    </w:p>
    <w:p w:rsidR="00696624" w:rsidRPr="004D5B04" w:rsidRDefault="009B44CD" w:rsidP="00FE1569">
      <w:pPr>
        <w:pStyle w:val="a4"/>
        <w:rPr>
          <w:rFonts w:eastAsia="Times New Roman"/>
          <w:b/>
          <w:color w:val="000000"/>
          <w:sz w:val="20"/>
          <w:szCs w:val="20"/>
          <w:lang w:bidi="ru-RU"/>
        </w:rPr>
      </w:pPr>
      <w:r w:rsidRPr="004D5B04">
        <w:rPr>
          <w:rFonts w:eastAsia="Times New Roman"/>
          <w:b/>
          <w:color w:val="000000"/>
          <w:sz w:val="20"/>
          <w:szCs w:val="20"/>
          <w:lang w:bidi="ru-RU"/>
        </w:rPr>
        <w:t>22 сентября</w:t>
      </w:r>
    </w:p>
    <w:tbl>
      <w:tblPr>
        <w:tblOverlap w:val="never"/>
        <w:tblW w:w="10387" w:type="dxa"/>
        <w:jc w:val="center"/>
        <w:tblInd w:w="-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590"/>
      </w:tblGrid>
      <w:tr w:rsidR="009B44CD" w:rsidRPr="00FE1569" w:rsidTr="00FE1569">
        <w:trPr>
          <w:trHeight w:hRule="exact" w:val="5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Тема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Выступающий</w:t>
            </w:r>
          </w:p>
        </w:tc>
      </w:tr>
      <w:tr w:rsidR="00CE3A43" w:rsidRPr="00FE1569" w:rsidTr="00FE1569">
        <w:trPr>
          <w:trHeight w:hRule="exact" w:val="342"/>
          <w:jc w:val="center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E3A43" w:rsidRPr="00FE1569" w:rsidRDefault="00CE3A43" w:rsidP="004D5B04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«Вы предприниматель»</w:t>
            </w:r>
          </w:p>
        </w:tc>
      </w:tr>
      <w:tr w:rsidR="009B44CD" w:rsidRPr="00FE1569" w:rsidTr="004D5B04">
        <w:trPr>
          <w:trHeight w:hRule="exact" w:val="26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4CD" w:rsidRPr="00FE1569" w:rsidRDefault="009B44CD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val="en-US" w:bidi="ru-RU"/>
              </w:rPr>
              <w:t>1</w:t>
            </w: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6.00-17.00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Открытие тренинга. Приветственное слово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бизнес-тренер,</w:t>
            </w:r>
          </w:p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ГАУ </w:t>
            </w:r>
            <w:proofErr w:type="gramStart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КО</w:t>
            </w:r>
            <w:proofErr w:type="gramEnd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«Агентство развития бизнеса»</w:t>
            </w:r>
          </w:p>
        </w:tc>
      </w:tr>
      <w:tr w:rsidR="009B44CD" w:rsidRPr="00FE1569" w:rsidTr="00FE1569">
        <w:trPr>
          <w:trHeight w:hRule="exact" w:val="267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3накомство участников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B44CD" w:rsidRPr="00FE1569" w:rsidTr="00FE1569">
        <w:trPr>
          <w:trHeight w:hRule="exact" w:val="297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Определение правил работы в группе и ожиданий участников тренинга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B44CD" w:rsidRPr="00FE1569" w:rsidTr="00FE1569">
        <w:trPr>
          <w:trHeight w:hRule="exact" w:val="712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- Характеристика предпринимателя </w:t>
            </w:r>
          </w:p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- Тест «Проверьте себя как предпринимателя» </w:t>
            </w:r>
          </w:p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 Развивайте себя как предпринимателя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B44CD" w:rsidRPr="00FE1569" w:rsidTr="00FE1569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Формирование списка задач для развития навыков и каче</w:t>
            </w:r>
            <w:proofErr w:type="gramStart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ств дл</w:t>
            </w:r>
            <w:proofErr w:type="gramEnd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я самосовершенствования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B44CD" w:rsidRPr="00FE1569" w:rsidTr="00FE1569">
        <w:trPr>
          <w:trHeight w:hRule="exact" w:val="432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Подведение итогов сессии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CE3A43" w:rsidRPr="00FE1569" w:rsidTr="00FE1569">
        <w:trPr>
          <w:trHeight w:hRule="exact" w:val="270"/>
          <w:jc w:val="center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A43" w:rsidRPr="00FE1569" w:rsidRDefault="00CE3A43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«Основы предпринимательства</w:t>
            </w:r>
            <w:r w:rsidR="005B0FF7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Юридические аспекты»</w:t>
            </w:r>
          </w:p>
        </w:tc>
      </w:tr>
      <w:tr w:rsidR="009B44CD" w:rsidRPr="00FE1569" w:rsidTr="004D5B04">
        <w:trPr>
          <w:trHeight w:hRule="exact" w:val="36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4CD" w:rsidRPr="00FE1569" w:rsidRDefault="009B44CD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5B0FF7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</w:t>
            </w:r>
            <w:r w:rsidR="00CE3A43"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7</w:t>
            </w:r>
            <w:r w:rsidRPr="005B0FF7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CE3A43"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Pr="004D5B04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</w:t>
            </w:r>
            <w:r w:rsid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8</w:t>
            </w:r>
            <w:r w:rsidRPr="004D5B04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Pr="004D5B04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Основы предпринимательства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9B44CD" w:rsidRPr="00FE1569" w:rsidTr="004D5B04">
        <w:trPr>
          <w:trHeight w:hRule="exact" w:val="505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Формы предпринимательской деятельности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Маргарита Харитонова</w:t>
            </w: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="00CE3A43"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Центр Бухгалтерского и Юридического Сопровождения Маргариты Харитоновой</w:t>
            </w:r>
          </w:p>
        </w:tc>
      </w:tr>
      <w:tr w:rsidR="009B44CD" w:rsidRPr="00FE1569" w:rsidTr="004D5B04">
        <w:trPr>
          <w:trHeight w:hRule="exact" w:val="711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Государственная регистрация бизнеса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B44CD" w:rsidRPr="00FE1569" w:rsidTr="00FE1569">
        <w:trPr>
          <w:trHeight w:hRule="exact" w:val="418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Подведение итогов сессии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4CD" w:rsidRPr="00FE1569" w:rsidRDefault="009B44CD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CE3A43" w:rsidRPr="00FE1569" w:rsidTr="00FE1569">
        <w:trPr>
          <w:trHeight w:hRule="exact" w:val="369"/>
          <w:jc w:val="center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E3A43" w:rsidRPr="00FE1569" w:rsidRDefault="00CE3A43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«Составление бизнес-плана»</w:t>
            </w:r>
          </w:p>
        </w:tc>
      </w:tr>
      <w:tr w:rsidR="00CE3A43" w:rsidRPr="00FE1569" w:rsidTr="004D5B04">
        <w:trPr>
          <w:trHeight w:hRule="exact" w:val="42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A43" w:rsidRPr="00FE1569" w:rsidRDefault="00CE3A43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</w:t>
            </w:r>
            <w:r w:rsid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8</w:t>
            </w: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</w:t>
            </w:r>
            <w:r w:rsidR="004D5B04">
              <w:rPr>
                <w:rFonts w:eastAsia="Times New Roman"/>
                <w:color w:val="000000"/>
                <w:sz w:val="20"/>
                <w:szCs w:val="20"/>
                <w:lang w:bidi="ru-RU"/>
              </w:rPr>
              <w:t>8</w:t>
            </w: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5A6CFC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</w:t>
            </w:r>
            <w:r w:rsidR="004D5B04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Составление бизнес-плана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A43" w:rsidRPr="00FE1569" w:rsidRDefault="00CE3A43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CE3A43" w:rsidRPr="00FE1569" w:rsidTr="00FE1569">
        <w:trPr>
          <w:trHeight w:hRule="exact" w:val="427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Содержание бизнес-плана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CE3A43" w:rsidRPr="00FE1569" w:rsidTr="00FE1569">
        <w:trPr>
          <w:trHeight w:hRule="exact" w:val="41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Где найти информацию для бизнес-плана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43" w:rsidRPr="00FE1569" w:rsidRDefault="00CE3A4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FE1569" w:rsidTr="005A6CFC">
        <w:trPr>
          <w:trHeight w:hRule="exact" w:val="418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CFC" w:rsidRPr="00FE1569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18.20-18.30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FE1569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FE1569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E1569" w:rsidRPr="00FE1569" w:rsidTr="00FE1569">
        <w:trPr>
          <w:trHeight w:hRule="exact" w:val="418"/>
          <w:jc w:val="center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569" w:rsidRPr="00FE1569" w:rsidRDefault="00FE1569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«Концепция проекта»</w:t>
            </w:r>
          </w:p>
        </w:tc>
      </w:tr>
      <w:tr w:rsidR="004D5B04" w:rsidRPr="00FE1569" w:rsidTr="004D5B04">
        <w:trPr>
          <w:trHeight w:hRule="exact" w:val="41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B04" w:rsidRPr="00FE1569" w:rsidRDefault="004D5B04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18.30-19.00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Концепция проекта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B04" w:rsidRPr="00FE1569" w:rsidRDefault="004D5B04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4D5B04" w:rsidRPr="00FE1569" w:rsidTr="00FE1569">
        <w:trPr>
          <w:trHeight w:hRule="exact" w:val="41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FE1569" w:rsidRPr="00FE1569" w:rsidTr="00FE1569">
        <w:trPr>
          <w:trHeight w:hRule="exact" w:val="418"/>
          <w:jc w:val="center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569" w:rsidRPr="00FE1569" w:rsidRDefault="00FE1569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«Форма бизнеса»</w:t>
            </w:r>
          </w:p>
        </w:tc>
      </w:tr>
      <w:tr w:rsidR="004D5B04" w:rsidRPr="00FE1569" w:rsidTr="004D5B04">
        <w:trPr>
          <w:trHeight w:hRule="exact" w:val="51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B04" w:rsidRPr="00FE1569" w:rsidRDefault="004D5B04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19.00-20.00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 План сессии «Форма бизнеса»</w:t>
            </w:r>
          </w:p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 Рассмотрение примеров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B04" w:rsidRPr="00FE1569" w:rsidRDefault="004D5B04" w:rsidP="004D5B04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FE1569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4D5B04" w:rsidRPr="00FE1569" w:rsidTr="004D5B04">
        <w:trPr>
          <w:trHeight w:hRule="exact" w:val="286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определению формы бизнеса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D5B04" w:rsidRPr="00FE1569" w:rsidTr="004D5B04">
        <w:trPr>
          <w:trHeight w:hRule="exact" w:val="573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Юридическая ответственность</w:t>
            </w:r>
          </w:p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D5B04" w:rsidRPr="00FE1569" w:rsidTr="004D5B04">
        <w:trPr>
          <w:trHeight w:hRule="exact" w:val="709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Практическое задание по определению формы бизнеса, описанию видов налогов, правил страхования и получения </w:t>
            </w:r>
            <w:proofErr w:type="gramStart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лицензий</w:t>
            </w:r>
            <w:proofErr w:type="gramEnd"/>
            <w:r w:rsidRPr="00FE1569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необходимых для ведения бизнеса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B04" w:rsidRPr="00FE1569" w:rsidRDefault="004D5B04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4D5B04" w:rsidRPr="00333A91" w:rsidRDefault="005A6CFC" w:rsidP="00FE1569">
      <w:pPr>
        <w:pStyle w:val="a4"/>
        <w:rPr>
          <w:b/>
          <w:sz w:val="20"/>
          <w:szCs w:val="20"/>
        </w:rPr>
      </w:pPr>
      <w:r w:rsidRPr="00333A91">
        <w:rPr>
          <w:b/>
          <w:sz w:val="20"/>
          <w:szCs w:val="20"/>
        </w:rPr>
        <w:lastRenderedPageBreak/>
        <w:t>23 сентября</w:t>
      </w:r>
    </w:p>
    <w:tbl>
      <w:tblPr>
        <w:tblOverlap w:val="never"/>
        <w:tblW w:w="10404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1751"/>
        <w:gridCol w:w="5529"/>
        <w:gridCol w:w="3118"/>
      </w:tblGrid>
      <w:tr w:rsidR="005A6CFC" w:rsidRPr="00333A91" w:rsidTr="005A6CFC">
        <w:trPr>
          <w:gridBefore w:val="1"/>
          <w:wBefore w:w="6" w:type="dxa"/>
          <w:trHeight w:hRule="exact" w:val="408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6CFC" w:rsidRPr="00333A91" w:rsidRDefault="005A6CFC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«Составление маркетингового плана»</w:t>
            </w:r>
          </w:p>
        </w:tc>
      </w:tr>
      <w:tr w:rsidR="00653E6F" w:rsidRPr="00333A91" w:rsidTr="00653E6F">
        <w:trPr>
          <w:gridBefore w:val="1"/>
          <w:wBefore w:w="6" w:type="dxa"/>
          <w:trHeight w:hRule="exact" w:val="442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E6F" w:rsidRPr="00333A91" w:rsidRDefault="00653E6F" w:rsidP="00653E6F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16.00-16.30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E6F" w:rsidRPr="00333A91" w:rsidRDefault="00653E6F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Инструменты проведения маркетинговых исследований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E6F" w:rsidRPr="00333A91" w:rsidRDefault="00653E6F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653E6F" w:rsidRPr="00333A91" w:rsidTr="00260712">
        <w:trPr>
          <w:gridBefore w:val="1"/>
          <w:wBefore w:w="6" w:type="dxa"/>
          <w:trHeight w:hRule="exact" w:val="374"/>
        </w:trPr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E6F" w:rsidRPr="00333A91" w:rsidRDefault="00653E6F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E6F" w:rsidRPr="00333A91" w:rsidRDefault="00653E6F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E6F" w:rsidRPr="00333A91" w:rsidRDefault="00653E6F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5A6CFC">
        <w:trPr>
          <w:gridBefore w:val="1"/>
          <w:wBefore w:w="6" w:type="dxa"/>
          <w:trHeight w:hRule="exact" w:val="418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6CFC" w:rsidRPr="00333A91" w:rsidRDefault="005A6CFC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«Маркетинговый план. Продукт»</w:t>
            </w:r>
          </w:p>
        </w:tc>
      </w:tr>
      <w:tr w:rsidR="005A6CFC" w:rsidRPr="00333A91" w:rsidTr="00653E6F">
        <w:trPr>
          <w:gridBefore w:val="1"/>
          <w:wBefore w:w="6" w:type="dxa"/>
          <w:trHeight w:hRule="exact" w:val="45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653E6F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16.30-16.50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Маркетинговый план. Продукт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5A6CFC" w:rsidRPr="00333A91" w:rsidTr="00C2796F">
        <w:trPr>
          <w:gridBefore w:val="1"/>
          <w:wBefore w:w="6" w:type="dxa"/>
          <w:trHeight w:hRule="exact" w:val="557"/>
        </w:trPr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5A6CFC">
        <w:trPr>
          <w:gridBefore w:val="1"/>
          <w:wBefore w:w="6" w:type="dxa"/>
          <w:trHeight w:hRule="exact" w:val="413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CFC" w:rsidRPr="00333A91" w:rsidRDefault="005A6CFC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«Маркетинговый план. Цена»</w:t>
            </w:r>
          </w:p>
        </w:tc>
      </w:tr>
      <w:tr w:rsidR="005A6CFC" w:rsidRPr="00333A91" w:rsidTr="00653E6F">
        <w:trPr>
          <w:trHeight w:hRule="exact" w:val="437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653E6F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16.50-17.10</w:t>
            </w:r>
          </w:p>
          <w:p w:rsidR="005A6CFC" w:rsidRPr="00333A91" w:rsidRDefault="005A6CFC" w:rsidP="00653E6F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Маркетинговый план. Цена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5A6CFC" w:rsidRPr="00333A91" w:rsidTr="005104F7">
        <w:trPr>
          <w:trHeight w:hRule="exact" w:val="374"/>
        </w:trPr>
        <w:tc>
          <w:tcPr>
            <w:tcW w:w="17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5A6CFC">
        <w:trPr>
          <w:trHeight w:hRule="exact" w:val="370"/>
        </w:trPr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6CFC" w:rsidRPr="00333A91" w:rsidRDefault="005A6CFC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«Маркетинговый план. Месторасположение»</w:t>
            </w:r>
          </w:p>
        </w:tc>
      </w:tr>
      <w:tr w:rsidR="005A6CFC" w:rsidRPr="00333A91" w:rsidTr="00B521D3">
        <w:trPr>
          <w:trHeight w:hRule="exact" w:val="605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17.10-17.30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Маркетинговый план. Месторасположение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5A6CFC" w:rsidRPr="00333A91" w:rsidTr="009F7233">
        <w:trPr>
          <w:trHeight w:hRule="exact" w:val="379"/>
        </w:trPr>
        <w:tc>
          <w:tcPr>
            <w:tcW w:w="17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5A6CFC">
        <w:trPr>
          <w:trHeight w:hRule="exact" w:val="384"/>
        </w:trPr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6CFC" w:rsidRPr="00333A91" w:rsidRDefault="005A6CFC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«Маркетинговый план. Продвижение»</w:t>
            </w:r>
          </w:p>
        </w:tc>
      </w:tr>
      <w:tr w:rsidR="005A6CFC" w:rsidRPr="00333A91" w:rsidTr="00B521D3">
        <w:trPr>
          <w:trHeight w:hRule="exact" w:val="379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17.30-17.50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Маркетинговый план. Продвижение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5A6CFC" w:rsidRPr="00333A91" w:rsidTr="00B521D3">
        <w:trPr>
          <w:trHeight w:hRule="exact" w:val="374"/>
        </w:trPr>
        <w:tc>
          <w:tcPr>
            <w:tcW w:w="17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B521D3">
        <w:trPr>
          <w:trHeight w:hRule="exact" w:val="301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17.50-18.00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A6CFC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B521D3">
        <w:trPr>
          <w:trHeight w:hRule="exact" w:val="561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18.00-18.30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A6CFC" w:rsidP="00B362D2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 «Маркетинговый план»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A6CFC" w:rsidP="005A6CFC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5B0FF7" w:rsidRPr="00333A91" w:rsidTr="00B521D3">
        <w:trPr>
          <w:trHeight w:hRule="exact" w:val="286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FF7" w:rsidRPr="00333A91" w:rsidRDefault="005B0FF7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18.30-18.40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FF7" w:rsidRPr="00333A91" w:rsidRDefault="005B0FF7" w:rsidP="00B362D2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FF7" w:rsidRPr="00333A91" w:rsidRDefault="005B0FF7" w:rsidP="005A6CFC">
            <w:pPr>
              <w:pStyle w:val="a4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5A6CFC" w:rsidRPr="00333A91" w:rsidTr="00B521D3">
        <w:trPr>
          <w:trHeight w:hRule="exact" w:val="573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CFC" w:rsidRPr="00333A91" w:rsidRDefault="005B0FF7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18.40-20.00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CFC" w:rsidRPr="00333A91" w:rsidRDefault="005B0FF7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Интернет-маркетинг. Как привлекать, удерживать и возвращать клиентов.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C" w:rsidRPr="00333A91" w:rsidRDefault="005B0FF7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Ольга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Швырева</w:t>
            </w:r>
            <w:proofErr w:type="spellEnd"/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, маркетолог, предприниматель</w:t>
            </w:r>
          </w:p>
        </w:tc>
      </w:tr>
    </w:tbl>
    <w:p w:rsidR="005A6CFC" w:rsidRDefault="005A6CFC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Default="00333A91" w:rsidP="005B0FF7">
      <w:pPr>
        <w:pStyle w:val="a4"/>
        <w:rPr>
          <w:sz w:val="20"/>
          <w:szCs w:val="20"/>
        </w:rPr>
      </w:pPr>
    </w:p>
    <w:p w:rsidR="00333A91" w:rsidRPr="00333A91" w:rsidRDefault="00333A91" w:rsidP="005B0FF7">
      <w:pPr>
        <w:pStyle w:val="a4"/>
        <w:rPr>
          <w:sz w:val="20"/>
          <w:szCs w:val="20"/>
        </w:rPr>
      </w:pPr>
    </w:p>
    <w:p w:rsidR="005B0FF7" w:rsidRPr="00333A91" w:rsidRDefault="005B0FF7" w:rsidP="005B0FF7">
      <w:pPr>
        <w:pStyle w:val="a4"/>
        <w:rPr>
          <w:b/>
          <w:sz w:val="20"/>
          <w:szCs w:val="20"/>
        </w:rPr>
      </w:pPr>
      <w:r w:rsidRPr="00333A91">
        <w:rPr>
          <w:b/>
          <w:sz w:val="20"/>
          <w:szCs w:val="20"/>
        </w:rPr>
        <w:lastRenderedPageBreak/>
        <w:t>24 сентября</w:t>
      </w:r>
    </w:p>
    <w:tbl>
      <w:tblPr>
        <w:tblOverlap w:val="never"/>
        <w:tblW w:w="10410" w:type="dxa"/>
        <w:tblInd w:w="-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5529"/>
        <w:gridCol w:w="3118"/>
      </w:tblGrid>
      <w:tr w:rsidR="00007E2A" w:rsidRPr="00333A91" w:rsidTr="00F90BC6">
        <w:trPr>
          <w:trHeight w:hRule="exact" w:val="437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E2A" w:rsidRPr="00333A91" w:rsidRDefault="00007E2A" w:rsidP="005B0FF7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«Производственный план. Производственная цепочка»</w:t>
            </w:r>
          </w:p>
        </w:tc>
      </w:tr>
      <w:tr w:rsidR="00B521D3" w:rsidRPr="00333A91" w:rsidTr="00B521D3">
        <w:trPr>
          <w:trHeight w:hRule="exact" w:val="61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16.00-18.50</w:t>
            </w:r>
          </w:p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Производственная цепочка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B521D3" w:rsidRPr="00333A91" w:rsidTr="00B521D3">
        <w:trPr>
          <w:trHeight w:hRule="exact" w:val="370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07E2A" w:rsidRPr="00333A91" w:rsidTr="00FA045A">
        <w:trPr>
          <w:trHeight w:hRule="exact" w:val="1321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E2A" w:rsidRPr="00333A91" w:rsidRDefault="00007E2A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E2A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Система 5S на производстве: секреты успешного внедрения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2A" w:rsidRPr="00333A91" w:rsidRDefault="00FA045A" w:rsidP="00653E6F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Наталья Белокопытова</w:t>
            </w:r>
            <w:r w:rsidR="00B521D3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, руководитель проектов </w:t>
            </w:r>
            <w:r w:rsidR="00653E6F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</w:t>
            </w:r>
            <w:r w:rsidR="00B521D3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егионального центра компетенций в сфере производительности труда</w:t>
            </w:r>
          </w:p>
        </w:tc>
      </w:tr>
      <w:tr w:rsidR="00B521D3" w:rsidRPr="00333A91" w:rsidTr="00B521D3">
        <w:trPr>
          <w:trHeight w:hRule="exact" w:val="41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17.50-18.00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B521D3">
            <w:pPr>
              <w:pStyle w:val="a4"/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007E2A" w:rsidRPr="00333A91" w:rsidTr="00B521D3">
        <w:trPr>
          <w:trHeight w:hRule="exact" w:val="374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E2A" w:rsidRPr="00333A91" w:rsidRDefault="00007E2A" w:rsidP="00B521D3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«Составление производственного плана»</w:t>
            </w:r>
          </w:p>
        </w:tc>
      </w:tr>
      <w:tr w:rsidR="00B521D3" w:rsidRPr="00333A91" w:rsidTr="00B521D3">
        <w:trPr>
          <w:trHeight w:hRule="exact" w:val="61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18.00-18.30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формы «Производственная цепочка» и «Производственный план»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B521D3" w:rsidRPr="00333A91" w:rsidTr="00B521D3">
        <w:trPr>
          <w:trHeight w:hRule="exact" w:val="284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Подведение итогов сессии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07E2A" w:rsidRPr="00333A91" w:rsidTr="00B521D3">
        <w:trPr>
          <w:trHeight w:hRule="exact" w:val="374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E2A" w:rsidRPr="00333A91" w:rsidRDefault="00007E2A" w:rsidP="00B521D3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«Организационный план. Персонал»</w:t>
            </w:r>
          </w:p>
        </w:tc>
      </w:tr>
      <w:tr w:rsidR="00333A91" w:rsidRPr="00333A91" w:rsidTr="00B521D3">
        <w:trPr>
          <w:trHeight w:hRule="exact" w:val="379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18.30-19.00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Организационный план. Персонал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DF2F66">
        <w:trPr>
          <w:trHeight w:hRule="exact" w:val="374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DF2F66">
        <w:trPr>
          <w:trHeight w:hRule="exact" w:val="610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формы «Организационный план. Персонал»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07E2A" w:rsidRPr="00333A91" w:rsidTr="0003696F">
        <w:trPr>
          <w:trHeight w:hRule="exact" w:val="379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7E2A" w:rsidRPr="00333A91" w:rsidRDefault="00007E2A" w:rsidP="00FD311F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«Калькуляция себестоимости. Прямые материальные затраты»</w:t>
            </w:r>
          </w:p>
        </w:tc>
      </w:tr>
      <w:tr w:rsidR="00B521D3" w:rsidRPr="00333A91" w:rsidTr="00B521D3">
        <w:trPr>
          <w:trHeight w:hRule="exact" w:val="37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19.00-19.30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Прямые и косвенные затраты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B521D3" w:rsidRPr="00333A91" w:rsidTr="00994487">
        <w:trPr>
          <w:trHeight w:hRule="exact" w:val="379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B521D3" w:rsidRPr="00333A91" w:rsidTr="00994487">
        <w:trPr>
          <w:trHeight w:hRule="exact" w:val="658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формы «Прямые материальные затраты на единицу продукции/услуги»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07E2A" w:rsidRPr="00333A91" w:rsidTr="001518F1">
        <w:trPr>
          <w:trHeight w:hRule="exact" w:val="378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7E2A" w:rsidRPr="00333A91" w:rsidRDefault="00007E2A" w:rsidP="00007E2A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«Калькуляция себестоимости. Затраты на оплату труда»</w:t>
            </w:r>
          </w:p>
        </w:tc>
      </w:tr>
      <w:tr w:rsidR="00B521D3" w:rsidRPr="00333A91" w:rsidTr="00B521D3">
        <w:trPr>
          <w:trHeight w:hRule="exact" w:val="42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19.30-20.00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4F25B7">
            <w:pPr>
              <w:rPr>
                <w:sz w:val="20"/>
                <w:szCs w:val="20"/>
              </w:rPr>
            </w:pPr>
            <w:r w:rsidRPr="00333A91">
              <w:rPr>
                <w:sz w:val="20"/>
                <w:szCs w:val="20"/>
              </w:rPr>
              <w:t>Прямые затраты на оплату труда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D3" w:rsidRPr="00333A91" w:rsidRDefault="00B521D3" w:rsidP="00B521D3">
            <w:pPr>
              <w:jc w:val="center"/>
              <w:rPr>
                <w:sz w:val="20"/>
                <w:szCs w:val="20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B521D3" w:rsidRPr="00333A91" w:rsidTr="00924476">
        <w:trPr>
          <w:trHeight w:hRule="exact" w:val="418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4F25B7">
            <w:pPr>
              <w:rPr>
                <w:sz w:val="20"/>
                <w:szCs w:val="20"/>
              </w:rPr>
            </w:pPr>
            <w:r w:rsidRPr="00333A91">
              <w:rPr>
                <w:sz w:val="20"/>
                <w:szCs w:val="20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4F25B7">
            <w:pPr>
              <w:rPr>
                <w:sz w:val="20"/>
                <w:szCs w:val="20"/>
              </w:rPr>
            </w:pPr>
          </w:p>
        </w:tc>
      </w:tr>
      <w:tr w:rsidR="00B521D3" w:rsidRPr="00333A91" w:rsidTr="00924476">
        <w:trPr>
          <w:trHeight w:hRule="exact" w:val="658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D3" w:rsidRPr="00333A91" w:rsidRDefault="00B521D3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4F25B7">
            <w:pPr>
              <w:rPr>
                <w:sz w:val="20"/>
                <w:szCs w:val="20"/>
              </w:rPr>
            </w:pPr>
            <w:r w:rsidRPr="00333A91">
              <w:rPr>
                <w:sz w:val="20"/>
                <w:szCs w:val="20"/>
              </w:rPr>
              <w:t>Практическое задание по заполнению форм «Фонд оплаты груда» и «Внебюджетные Фонды по итогам года»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D3" w:rsidRPr="00333A91" w:rsidRDefault="00B521D3" w:rsidP="004F25B7">
            <w:pPr>
              <w:rPr>
                <w:sz w:val="20"/>
                <w:szCs w:val="20"/>
              </w:rPr>
            </w:pPr>
          </w:p>
        </w:tc>
      </w:tr>
    </w:tbl>
    <w:p w:rsidR="00007E2A" w:rsidRPr="00333A91" w:rsidRDefault="00007E2A">
      <w:pPr>
        <w:rPr>
          <w:sz w:val="20"/>
          <w:szCs w:val="20"/>
        </w:rPr>
      </w:pPr>
    </w:p>
    <w:p w:rsidR="00007E2A" w:rsidRDefault="00007E2A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Default="00333A91">
      <w:pPr>
        <w:rPr>
          <w:sz w:val="20"/>
          <w:szCs w:val="20"/>
        </w:rPr>
      </w:pPr>
    </w:p>
    <w:p w:rsidR="00333A91" w:rsidRPr="00333A91" w:rsidRDefault="00333A91">
      <w:pPr>
        <w:rPr>
          <w:sz w:val="20"/>
          <w:szCs w:val="20"/>
        </w:rPr>
      </w:pPr>
    </w:p>
    <w:p w:rsidR="00007E2A" w:rsidRPr="00333A91" w:rsidRDefault="00007E2A" w:rsidP="00653E6F">
      <w:pPr>
        <w:pStyle w:val="a4"/>
        <w:rPr>
          <w:b/>
          <w:sz w:val="20"/>
          <w:szCs w:val="20"/>
        </w:rPr>
      </w:pPr>
      <w:r w:rsidRPr="00333A91">
        <w:rPr>
          <w:b/>
          <w:sz w:val="20"/>
          <w:szCs w:val="20"/>
        </w:rPr>
        <w:t>25 сентября</w:t>
      </w:r>
    </w:p>
    <w:tbl>
      <w:tblPr>
        <w:tblOverlap w:val="never"/>
        <w:tblW w:w="10373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5529"/>
        <w:gridCol w:w="3118"/>
      </w:tblGrid>
      <w:tr w:rsidR="00333A91" w:rsidRPr="00333A91" w:rsidTr="00333A91">
        <w:trPr>
          <w:trHeight w:hRule="exact" w:val="394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«Калькуляция себестоимости. Косвенные затраты»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614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0E60FA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</w:t>
            </w:r>
            <w:r w:rsidR="00333A91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="00333A91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</w:t>
            </w: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6</w:t>
            </w:r>
            <w:r w:rsidR="00333A91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4</w:t>
            </w:r>
            <w:r w:rsidR="00333A91"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Косвенные затраты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D74286">
        <w:trPr>
          <w:trHeight w:hRule="exact" w:val="384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0E60FA">
        <w:trPr>
          <w:trHeight w:hRule="exact" w:val="485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 «Расчет косвенных затрат»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37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«Калькуляция себестоимости. Общие затраты»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379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6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4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0-17.20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Общие затраты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7A41B6">
        <w:trPr>
          <w:trHeight w:hRule="exact" w:val="379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0E60FA">
        <w:trPr>
          <w:trHeight w:hRule="exact" w:val="278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задание</w:t>
            </w:r>
            <w:proofErr w:type="gramEnd"/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но заполнению форм «Общие расходы в месяц»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0E60FA" w:rsidRPr="00333A91" w:rsidTr="000E60FA">
        <w:trPr>
          <w:trHeight w:hRule="exact" w:val="27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0FA" w:rsidRPr="00333A91" w:rsidRDefault="000E60FA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17.20-17.30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FA" w:rsidRPr="00333A91" w:rsidRDefault="000E60FA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FA" w:rsidRPr="00333A91" w:rsidRDefault="000E60FA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0E60FA">
        <w:trPr>
          <w:trHeight w:hRule="exact" w:val="379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«Финансовое планирование. Прогноз доходов и расходов»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384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3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9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Доходы и расходы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21639E">
        <w:trPr>
          <w:trHeight w:hRule="exact" w:val="374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0E60FA">
        <w:trPr>
          <w:trHeight w:hRule="exact" w:val="575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 «Прогноз доходов/расходов»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354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«Финансовое планирование. Составление плана движения денежных средств»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trHeight w:hRule="exact" w:val="384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9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Движение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F040C2">
        <w:trPr>
          <w:trHeight w:hRule="exact" w:val="379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F040C2">
        <w:trPr>
          <w:trHeight w:hRule="exact" w:val="333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составлению Плана движения денежных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B0842" w:rsidRDefault="009B0842" w:rsidP="009B0842">
      <w:pPr>
        <w:pStyle w:val="a4"/>
        <w:rPr>
          <w:sz w:val="20"/>
          <w:szCs w:val="20"/>
        </w:rPr>
      </w:pPr>
    </w:p>
    <w:p w:rsidR="00333A91" w:rsidRDefault="00333A91" w:rsidP="009B0842">
      <w:pPr>
        <w:pStyle w:val="a4"/>
        <w:rPr>
          <w:sz w:val="20"/>
          <w:szCs w:val="20"/>
        </w:rPr>
      </w:pPr>
    </w:p>
    <w:p w:rsidR="00333A91" w:rsidRPr="00333A91" w:rsidRDefault="00333A91" w:rsidP="009B0842">
      <w:pPr>
        <w:pStyle w:val="a4"/>
        <w:rPr>
          <w:sz w:val="20"/>
          <w:szCs w:val="20"/>
        </w:rPr>
      </w:pPr>
    </w:p>
    <w:p w:rsidR="009B0842" w:rsidRPr="00333A91" w:rsidRDefault="009B0842" w:rsidP="009B0842">
      <w:pPr>
        <w:pStyle w:val="a4"/>
        <w:rPr>
          <w:b/>
          <w:sz w:val="20"/>
          <w:szCs w:val="20"/>
        </w:rPr>
      </w:pPr>
      <w:r w:rsidRPr="00333A91">
        <w:rPr>
          <w:b/>
          <w:sz w:val="20"/>
          <w:szCs w:val="20"/>
          <w:lang w:val="en-US"/>
        </w:rPr>
        <w:t xml:space="preserve">26 </w:t>
      </w:r>
      <w:r w:rsidRPr="00333A91">
        <w:rPr>
          <w:b/>
          <w:sz w:val="20"/>
          <w:szCs w:val="20"/>
        </w:rPr>
        <w:t>сентября</w:t>
      </w:r>
    </w:p>
    <w:tbl>
      <w:tblPr>
        <w:tblOverlap w:val="never"/>
        <w:tblW w:w="10385" w:type="dxa"/>
        <w:tblInd w:w="-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"/>
        <w:gridCol w:w="1726"/>
        <w:gridCol w:w="5529"/>
        <w:gridCol w:w="3118"/>
      </w:tblGrid>
      <w:tr w:rsidR="00333A91" w:rsidRPr="00333A91" w:rsidTr="00304FE6">
        <w:trPr>
          <w:gridBefore w:val="1"/>
          <w:wBefore w:w="12" w:type="dxa"/>
          <w:trHeight w:hRule="exact" w:val="379"/>
        </w:trPr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91" w:rsidRPr="00333A91" w:rsidRDefault="00333A91" w:rsidP="009B0842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«Необходимый стартовый капитал», «Источники стартового капитала»</w:t>
            </w:r>
          </w:p>
        </w:tc>
      </w:tr>
      <w:tr w:rsidR="00333A91" w:rsidRPr="00333A91" w:rsidTr="00333A91">
        <w:trPr>
          <w:gridBefore w:val="1"/>
          <w:wBefore w:w="12" w:type="dxa"/>
          <w:trHeight w:hRule="exact" w:val="560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16.00-17.30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Стартовый капитал. Составные части стартового капитала. Источники стартового капитала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131500">
        <w:trPr>
          <w:gridBefore w:val="1"/>
          <w:wBefore w:w="12" w:type="dxa"/>
          <w:trHeight w:hRule="exact" w:val="384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131500">
        <w:trPr>
          <w:gridBefore w:val="1"/>
          <w:wBefore w:w="12" w:type="dxa"/>
          <w:trHeight w:hRule="exact" w:val="374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Практическая работа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131500">
        <w:trPr>
          <w:gridBefore w:val="1"/>
          <w:wBefore w:w="12" w:type="dxa"/>
          <w:trHeight w:hRule="exact" w:val="379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Поиск необходимого помещения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131500">
        <w:trPr>
          <w:gridBefore w:val="1"/>
          <w:wBefore w:w="12" w:type="dxa"/>
          <w:trHeight w:hRule="exact" w:val="614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Определение необходимого оборудования и потребности в оборотном капитале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131500">
        <w:trPr>
          <w:gridBefore w:val="1"/>
          <w:wBefore w:w="12" w:type="dxa"/>
          <w:trHeight w:hRule="exact" w:val="398"/>
        </w:trPr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Рассмотрение примеров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gridBefore w:val="1"/>
          <w:wBefore w:w="12" w:type="dxa"/>
          <w:trHeight w:hRule="exact" w:val="60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 «Необходимый стартовый капитал»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333A91">
        <w:trPr>
          <w:gridBefore w:val="1"/>
          <w:wBefore w:w="12" w:type="dxa"/>
          <w:trHeight w:hRule="exact"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3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0-17.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4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A91" w:rsidRPr="00333A91" w:rsidRDefault="000E60FA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Перерыв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2D0531">
        <w:trPr>
          <w:trHeight w:hRule="exact" w:val="408"/>
        </w:trPr>
        <w:tc>
          <w:tcPr>
            <w:tcW w:w="10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Сессия «Резюме», «Составление плана действия для начала бизнеса»</w:t>
            </w:r>
          </w:p>
        </w:tc>
      </w:tr>
      <w:tr w:rsidR="00333A91" w:rsidRPr="00333A91" w:rsidTr="00333A91">
        <w:trPr>
          <w:trHeight w:hRule="exact" w:val="379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0E60FA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17.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4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0-</w:t>
            </w:r>
            <w:r w:rsidR="000E60FA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</w:t>
            </w: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Практическое задание по заполнению формы «Резюме»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91" w:rsidRPr="00333A91" w:rsidRDefault="00333A91" w:rsidP="00333A91">
            <w:pPr>
              <w:pStyle w:val="a4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 xml:space="preserve">Дмитрий </w:t>
            </w:r>
            <w:proofErr w:type="spellStart"/>
            <w:r w:rsidRPr="00333A91">
              <w:rPr>
                <w:rFonts w:eastAsia="Times New Roman"/>
                <w:b/>
                <w:color w:val="000000"/>
                <w:sz w:val="20"/>
                <w:szCs w:val="20"/>
                <w:lang w:bidi="ru-RU"/>
              </w:rPr>
              <w:t>Шокарев</w:t>
            </w:r>
            <w:proofErr w:type="spellEnd"/>
          </w:p>
        </w:tc>
      </w:tr>
      <w:tr w:rsidR="00333A91" w:rsidRPr="00333A91" w:rsidTr="009218F2">
        <w:trPr>
          <w:trHeight w:hRule="exact" w:val="384"/>
        </w:trPr>
        <w:tc>
          <w:tcPr>
            <w:tcW w:w="17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Практическая работа по разработке «Плана действия для начала бизнеса»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33A91" w:rsidRPr="00333A91" w:rsidTr="009218F2">
        <w:trPr>
          <w:trHeight w:hRule="exact" w:val="576"/>
        </w:trPr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Завершение тренинга</w:t>
            </w:r>
          </w:p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333A91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Оценка работы тренера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91" w:rsidRPr="00333A91" w:rsidRDefault="00333A91" w:rsidP="00FE1569">
            <w:pPr>
              <w:pStyle w:val="a4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7500B0" w:rsidRPr="00CE3A43" w:rsidRDefault="007500B0" w:rsidP="00FE1569">
      <w:pPr>
        <w:pStyle w:val="a4"/>
      </w:pPr>
    </w:p>
    <w:sectPr w:rsidR="007500B0" w:rsidRPr="00CE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0B0"/>
    <w:rsid w:val="00007E2A"/>
    <w:rsid w:val="00037C4C"/>
    <w:rsid w:val="000445F2"/>
    <w:rsid w:val="00077CA7"/>
    <w:rsid w:val="00087E07"/>
    <w:rsid w:val="000E60FA"/>
    <w:rsid w:val="00145D57"/>
    <w:rsid w:val="001A2244"/>
    <w:rsid w:val="001C6309"/>
    <w:rsid w:val="002E2F12"/>
    <w:rsid w:val="002E3141"/>
    <w:rsid w:val="003145C0"/>
    <w:rsid w:val="00315BE3"/>
    <w:rsid w:val="00333A91"/>
    <w:rsid w:val="003F39BC"/>
    <w:rsid w:val="004057CA"/>
    <w:rsid w:val="0041181A"/>
    <w:rsid w:val="00474F72"/>
    <w:rsid w:val="004D5B04"/>
    <w:rsid w:val="005126A0"/>
    <w:rsid w:val="005442E7"/>
    <w:rsid w:val="005479D9"/>
    <w:rsid w:val="005622B4"/>
    <w:rsid w:val="005A6CFC"/>
    <w:rsid w:val="005B0FF7"/>
    <w:rsid w:val="006025CD"/>
    <w:rsid w:val="00616CFE"/>
    <w:rsid w:val="00653E6F"/>
    <w:rsid w:val="00694F6F"/>
    <w:rsid w:val="00696624"/>
    <w:rsid w:val="006D56A2"/>
    <w:rsid w:val="00700FCE"/>
    <w:rsid w:val="007500B0"/>
    <w:rsid w:val="00755F8E"/>
    <w:rsid w:val="007E3620"/>
    <w:rsid w:val="0083716C"/>
    <w:rsid w:val="008A4C11"/>
    <w:rsid w:val="008B56FC"/>
    <w:rsid w:val="008F13E9"/>
    <w:rsid w:val="00910481"/>
    <w:rsid w:val="00944CD7"/>
    <w:rsid w:val="009B0842"/>
    <w:rsid w:val="009B44CD"/>
    <w:rsid w:val="009C46F8"/>
    <w:rsid w:val="00A42F0F"/>
    <w:rsid w:val="00A44B35"/>
    <w:rsid w:val="00A64A12"/>
    <w:rsid w:val="00AF2384"/>
    <w:rsid w:val="00B101C8"/>
    <w:rsid w:val="00B36776"/>
    <w:rsid w:val="00B447B2"/>
    <w:rsid w:val="00B521D3"/>
    <w:rsid w:val="00B576C9"/>
    <w:rsid w:val="00B81DE8"/>
    <w:rsid w:val="00BA627F"/>
    <w:rsid w:val="00BB2F33"/>
    <w:rsid w:val="00C16A5F"/>
    <w:rsid w:val="00CE0C36"/>
    <w:rsid w:val="00CE3A43"/>
    <w:rsid w:val="00D26B70"/>
    <w:rsid w:val="00D32F1B"/>
    <w:rsid w:val="00D44FFF"/>
    <w:rsid w:val="00D4658C"/>
    <w:rsid w:val="00DE1954"/>
    <w:rsid w:val="00E472E0"/>
    <w:rsid w:val="00EA75EA"/>
    <w:rsid w:val="00ED0EAE"/>
    <w:rsid w:val="00ED7D87"/>
    <w:rsid w:val="00F554B3"/>
    <w:rsid w:val="00F85B1F"/>
    <w:rsid w:val="00FA045A"/>
    <w:rsid w:val="00FA4785"/>
    <w:rsid w:val="00FB43BE"/>
    <w:rsid w:val="00FD311F"/>
    <w:rsid w:val="00FE1569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96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cp:lastPrinted>2019-09-21T13:21:00Z</cp:lastPrinted>
  <dcterms:created xsi:type="dcterms:W3CDTF">2020-09-04T07:10:00Z</dcterms:created>
  <dcterms:modified xsi:type="dcterms:W3CDTF">2020-09-20T08:56:00Z</dcterms:modified>
</cp:coreProperties>
</file>