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9F" w:rsidRPr="0030486B" w:rsidRDefault="003D44F0" w:rsidP="00CB599D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bookmarkStart w:id="0" w:name="_GoBack"/>
      <w:bookmarkEnd w:id="0"/>
      <w:r w:rsidRPr="0030486B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Проект </w:t>
      </w:r>
    </w:p>
    <w:p w:rsidR="005D7A0D" w:rsidRPr="0030486B" w:rsidRDefault="002925BB" w:rsidP="002925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86B">
        <w:rPr>
          <w:rFonts w:ascii="Times New Roman" w:hAnsi="Times New Roman" w:cs="Times New Roman"/>
          <w:b/>
          <w:sz w:val="26"/>
          <w:szCs w:val="26"/>
        </w:rPr>
        <w:t>Всероссийская научно-практическая конференция</w:t>
      </w:r>
    </w:p>
    <w:p w:rsidR="002925BB" w:rsidRPr="0030486B" w:rsidRDefault="002925BB" w:rsidP="002925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86B">
        <w:rPr>
          <w:rFonts w:ascii="Times New Roman" w:hAnsi="Times New Roman" w:cs="Times New Roman"/>
          <w:b/>
          <w:sz w:val="26"/>
          <w:szCs w:val="26"/>
        </w:rPr>
        <w:t>«</w:t>
      </w:r>
      <w:r w:rsidR="002552BA" w:rsidRPr="0030486B">
        <w:rPr>
          <w:rFonts w:ascii="Times New Roman" w:hAnsi="Times New Roman" w:cs="Times New Roman"/>
          <w:b/>
          <w:sz w:val="26"/>
          <w:szCs w:val="26"/>
        </w:rPr>
        <w:t>Подготовка</w:t>
      </w:r>
      <w:r w:rsidRPr="0030486B">
        <w:rPr>
          <w:rFonts w:ascii="Times New Roman" w:hAnsi="Times New Roman" w:cs="Times New Roman"/>
          <w:b/>
          <w:sz w:val="26"/>
          <w:szCs w:val="26"/>
        </w:rPr>
        <w:t xml:space="preserve"> ИКТ кадров для цифровой экономики России»</w:t>
      </w:r>
    </w:p>
    <w:p w:rsidR="002925BB" w:rsidRPr="0030486B" w:rsidRDefault="002925BB" w:rsidP="002925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B63" w:rsidRPr="0030486B" w:rsidRDefault="008F7B63" w:rsidP="008F7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86B">
        <w:rPr>
          <w:rFonts w:ascii="Times New Roman" w:hAnsi="Times New Roman" w:cs="Times New Roman"/>
          <w:b/>
          <w:sz w:val="26"/>
          <w:szCs w:val="26"/>
        </w:rPr>
        <w:t xml:space="preserve">Дата проведения конференции: </w:t>
      </w:r>
      <w:r w:rsidR="00BD6D8E" w:rsidRPr="0030486B">
        <w:rPr>
          <w:rFonts w:ascii="Times New Roman" w:hAnsi="Times New Roman" w:cs="Times New Roman"/>
          <w:sz w:val="26"/>
          <w:szCs w:val="26"/>
        </w:rPr>
        <w:t>11</w:t>
      </w:r>
      <w:r w:rsidRPr="0030486B">
        <w:rPr>
          <w:rFonts w:ascii="Times New Roman" w:hAnsi="Times New Roman" w:cs="Times New Roman"/>
          <w:sz w:val="26"/>
          <w:szCs w:val="26"/>
        </w:rPr>
        <w:t>-1</w:t>
      </w:r>
      <w:r w:rsidR="00A4216D" w:rsidRPr="0030486B">
        <w:rPr>
          <w:rFonts w:ascii="Times New Roman" w:hAnsi="Times New Roman" w:cs="Times New Roman"/>
          <w:sz w:val="26"/>
          <w:szCs w:val="26"/>
        </w:rPr>
        <w:t>3</w:t>
      </w:r>
      <w:r w:rsidRPr="0030486B">
        <w:rPr>
          <w:rFonts w:ascii="Times New Roman" w:hAnsi="Times New Roman" w:cs="Times New Roman"/>
          <w:sz w:val="26"/>
          <w:szCs w:val="26"/>
        </w:rPr>
        <w:t xml:space="preserve"> декабря 2017 года</w:t>
      </w:r>
    </w:p>
    <w:p w:rsidR="007C4A9F" w:rsidRPr="0030486B" w:rsidRDefault="008F7B63" w:rsidP="008F7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86B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3048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D8E" w:rsidRPr="00857A71" w:rsidRDefault="00BD6D8E" w:rsidP="008F7B63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:rsidR="00BD6D8E" w:rsidRPr="0030486B" w:rsidRDefault="00BD6D8E" w:rsidP="008F7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86B">
        <w:rPr>
          <w:rFonts w:ascii="Times New Roman" w:hAnsi="Times New Roman" w:cs="Times New Roman"/>
          <w:sz w:val="26"/>
          <w:szCs w:val="26"/>
        </w:rPr>
        <w:t xml:space="preserve">11 декабря – </w:t>
      </w:r>
      <w:proofErr w:type="spellStart"/>
      <w:r w:rsidRPr="0030486B">
        <w:rPr>
          <w:rFonts w:ascii="Times New Roman" w:hAnsi="Times New Roman" w:cs="Times New Roman"/>
          <w:sz w:val="26"/>
          <w:szCs w:val="26"/>
        </w:rPr>
        <w:t>г.Иннополис</w:t>
      </w:r>
      <w:proofErr w:type="spellEnd"/>
      <w:r w:rsidR="00494B6D" w:rsidRPr="0030486B">
        <w:rPr>
          <w:rFonts w:ascii="Times New Roman" w:hAnsi="Times New Roman" w:cs="Times New Roman"/>
          <w:sz w:val="26"/>
          <w:szCs w:val="26"/>
        </w:rPr>
        <w:t xml:space="preserve"> (Административно деловой центр им. А.С.Попова)</w:t>
      </w:r>
    </w:p>
    <w:p w:rsidR="00494B6D" w:rsidRPr="00857A71" w:rsidRDefault="00494B6D" w:rsidP="008F7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4D69D2" w:rsidRPr="0030486B" w:rsidRDefault="008F7B63" w:rsidP="004D69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486B">
        <w:rPr>
          <w:rFonts w:ascii="Times New Roman" w:hAnsi="Times New Roman" w:cs="Times New Roman"/>
          <w:sz w:val="26"/>
          <w:szCs w:val="26"/>
        </w:rPr>
        <w:t>1</w:t>
      </w:r>
      <w:r w:rsidR="00A4216D" w:rsidRPr="0030486B">
        <w:rPr>
          <w:rFonts w:ascii="Times New Roman" w:hAnsi="Times New Roman" w:cs="Times New Roman"/>
          <w:sz w:val="26"/>
          <w:szCs w:val="26"/>
        </w:rPr>
        <w:t>2</w:t>
      </w:r>
      <w:r w:rsidRPr="0030486B">
        <w:rPr>
          <w:rFonts w:ascii="Times New Roman" w:hAnsi="Times New Roman" w:cs="Times New Roman"/>
          <w:sz w:val="26"/>
          <w:szCs w:val="26"/>
        </w:rPr>
        <w:t xml:space="preserve"> декабря – </w:t>
      </w:r>
      <w:proofErr w:type="spellStart"/>
      <w:r w:rsidR="004D69D2" w:rsidRPr="0030486B">
        <w:rPr>
          <w:rFonts w:ascii="Times New Roman" w:hAnsi="Times New Roman" w:cs="Times New Roman"/>
          <w:sz w:val="26"/>
          <w:szCs w:val="26"/>
        </w:rPr>
        <w:t>г.Иннополис</w:t>
      </w:r>
      <w:proofErr w:type="spellEnd"/>
      <w:r w:rsidR="00494B6D" w:rsidRPr="0030486B">
        <w:rPr>
          <w:rFonts w:ascii="Times New Roman" w:hAnsi="Times New Roman" w:cs="Times New Roman"/>
          <w:sz w:val="26"/>
          <w:szCs w:val="26"/>
        </w:rPr>
        <w:t xml:space="preserve"> </w:t>
      </w:r>
      <w:r w:rsidR="00962E61" w:rsidRPr="0030486B">
        <w:rPr>
          <w:rFonts w:ascii="Times New Roman" w:hAnsi="Times New Roman" w:cs="Times New Roman"/>
          <w:sz w:val="26"/>
          <w:szCs w:val="26"/>
        </w:rPr>
        <w:t>(АНО</w:t>
      </w:r>
      <w:r w:rsidR="00494B6D" w:rsidRPr="0030486B">
        <w:rPr>
          <w:rFonts w:ascii="Times New Roman" w:hAnsi="Times New Roman" w:cs="Times New Roman"/>
          <w:sz w:val="26"/>
          <w:szCs w:val="26"/>
        </w:rPr>
        <w:t xml:space="preserve"> ВО «Университет Иннополис»)</w:t>
      </w:r>
    </w:p>
    <w:p w:rsidR="00494B6D" w:rsidRPr="00857A71" w:rsidRDefault="00494B6D" w:rsidP="004D69D2">
      <w:pPr>
        <w:spacing w:after="0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4D69D2" w:rsidRPr="0030486B" w:rsidRDefault="00A4216D" w:rsidP="004D6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86B">
        <w:rPr>
          <w:rFonts w:ascii="Times New Roman" w:hAnsi="Times New Roman" w:cs="Times New Roman"/>
          <w:sz w:val="26"/>
          <w:szCs w:val="26"/>
        </w:rPr>
        <w:t>13</w:t>
      </w:r>
      <w:r w:rsidR="008F7B63" w:rsidRPr="0030486B">
        <w:rPr>
          <w:rFonts w:ascii="Times New Roman" w:hAnsi="Times New Roman" w:cs="Times New Roman"/>
          <w:sz w:val="26"/>
          <w:szCs w:val="26"/>
        </w:rPr>
        <w:t xml:space="preserve"> декабря – </w:t>
      </w:r>
      <w:r w:rsidR="004D69D2" w:rsidRPr="0030486B">
        <w:rPr>
          <w:rFonts w:ascii="Times New Roman" w:hAnsi="Times New Roman" w:cs="Times New Roman"/>
          <w:sz w:val="26"/>
          <w:szCs w:val="26"/>
        </w:rPr>
        <w:t>г. Казань, МЦК-КТИТС (ул.Галеева,3а)</w:t>
      </w:r>
    </w:p>
    <w:p w:rsidR="00F15F63" w:rsidRPr="00857A71" w:rsidRDefault="00F15F63" w:rsidP="008F7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8F7B63" w:rsidRPr="0030486B" w:rsidTr="0015022A">
        <w:tc>
          <w:tcPr>
            <w:tcW w:w="1838" w:type="dxa"/>
            <w:shd w:val="clear" w:color="auto" w:fill="A6A6A6" w:themeFill="background1" w:themeFillShade="A6"/>
          </w:tcPr>
          <w:p w:rsidR="008F7B63" w:rsidRPr="0030486B" w:rsidRDefault="008F7B63" w:rsidP="008F7B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647" w:type="dxa"/>
            <w:shd w:val="clear" w:color="auto" w:fill="A6A6A6" w:themeFill="background1" w:themeFillShade="A6"/>
          </w:tcPr>
          <w:p w:rsidR="008F7B63" w:rsidRPr="0030486B" w:rsidRDefault="007C4A9F" w:rsidP="008F7B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Общий план конференции</w:t>
            </w:r>
          </w:p>
        </w:tc>
      </w:tr>
      <w:tr w:rsidR="00E177CF" w:rsidRPr="0030486B" w:rsidTr="0015022A">
        <w:tc>
          <w:tcPr>
            <w:tcW w:w="10485" w:type="dxa"/>
            <w:gridSpan w:val="2"/>
          </w:tcPr>
          <w:p w:rsidR="00E177CF" w:rsidRPr="0030486B" w:rsidRDefault="00BD6D8E" w:rsidP="00E177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177CF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2017 года</w:t>
            </w:r>
          </w:p>
          <w:p w:rsidR="00E177CF" w:rsidRPr="0030486B" w:rsidRDefault="000D74BB" w:rsidP="005E5F9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 Иннополис</w:t>
            </w:r>
          </w:p>
          <w:p w:rsidR="00494B6D" w:rsidRPr="0030486B" w:rsidRDefault="00494B6D" w:rsidP="00494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(Административно деловой центр им. А.С.Попова)</w:t>
            </w:r>
          </w:p>
        </w:tc>
      </w:tr>
      <w:tr w:rsidR="0061206E" w:rsidRPr="0030486B" w:rsidTr="0015022A">
        <w:tc>
          <w:tcPr>
            <w:tcW w:w="1838" w:type="dxa"/>
          </w:tcPr>
          <w:p w:rsidR="0061206E" w:rsidRPr="0030486B" w:rsidRDefault="00494B6D" w:rsidP="00494B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D6D8E"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14F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D6D8E" w:rsidRPr="0030486B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8647" w:type="dxa"/>
          </w:tcPr>
          <w:p w:rsidR="0061206E" w:rsidRPr="0030486B" w:rsidRDefault="0061206E" w:rsidP="006120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Трансфер Казань</w:t>
            </w:r>
            <w:r w:rsidR="0015022A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4F0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5022A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="00E14F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14F0E">
              <w:rPr>
                <w:rFonts w:ascii="Times New Roman" w:hAnsi="Times New Roman" w:cs="Times New Roman"/>
                <w:sz w:val="26"/>
                <w:szCs w:val="26"/>
              </w:rPr>
              <w:t>шатлы</w:t>
            </w:r>
            <w:proofErr w:type="spellEnd"/>
            <w:r w:rsidR="00E14F0E">
              <w:rPr>
                <w:rFonts w:ascii="Times New Roman" w:hAnsi="Times New Roman" w:cs="Times New Roman"/>
                <w:sz w:val="26"/>
                <w:szCs w:val="26"/>
              </w:rPr>
              <w:t xml:space="preserve"> от ГТРК «</w:t>
            </w:r>
            <w:proofErr w:type="spellStart"/>
            <w:r w:rsidR="00E14F0E">
              <w:rPr>
                <w:rFonts w:ascii="Times New Roman" w:hAnsi="Times New Roman" w:cs="Times New Roman"/>
                <w:sz w:val="26"/>
                <w:szCs w:val="26"/>
              </w:rPr>
              <w:t>Корстон</w:t>
            </w:r>
            <w:proofErr w:type="spellEnd"/>
            <w:r w:rsidR="00E14F0E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61206E" w:rsidRPr="0030486B" w:rsidTr="0015022A">
        <w:tc>
          <w:tcPr>
            <w:tcW w:w="1838" w:type="dxa"/>
          </w:tcPr>
          <w:p w:rsidR="0061206E" w:rsidRPr="0030486B" w:rsidRDefault="00BD6D8E" w:rsidP="006120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8647" w:type="dxa"/>
          </w:tcPr>
          <w:p w:rsidR="0061206E" w:rsidRPr="0030486B" w:rsidRDefault="00494B6D" w:rsidP="001502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Чемпионата. </w:t>
            </w:r>
            <w:r w:rsidR="0015022A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Объединенная 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Пленарная сессия первого отраслевого чемпионата по стандартам 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Worldskills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в сфере информационных технологий 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DigitalSkills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6461" w:rsidRPr="003048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на</w:t>
            </w:r>
            <w:r w:rsidR="005351E9" w:rsidRPr="0030486B">
              <w:rPr>
                <w:rFonts w:ascii="Times New Roman" w:hAnsi="Times New Roman" w:cs="Times New Roman"/>
                <w:sz w:val="26"/>
                <w:szCs w:val="26"/>
              </w:rPr>
              <w:t>учно – практической конференции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«Подготовка ИКТ кадров для цифровой экономики России»</w:t>
            </w:r>
          </w:p>
        </w:tc>
      </w:tr>
      <w:tr w:rsidR="0061206E" w:rsidRPr="0030486B" w:rsidTr="0015022A">
        <w:tc>
          <w:tcPr>
            <w:tcW w:w="1838" w:type="dxa"/>
          </w:tcPr>
          <w:p w:rsidR="0061206E" w:rsidRPr="0030486B" w:rsidRDefault="00A374E8" w:rsidP="00494B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 w:rsidR="00BD6D8E" w:rsidRPr="0030486B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494B6D" w:rsidRPr="003048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D6D8E" w:rsidRPr="0030486B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8647" w:type="dxa"/>
          </w:tcPr>
          <w:p w:rsidR="0061206E" w:rsidRPr="0030486B" w:rsidRDefault="00BD6D8E" w:rsidP="00E14F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Трансфер Иннополис – Казань</w:t>
            </w:r>
          </w:p>
        </w:tc>
      </w:tr>
      <w:tr w:rsidR="00BD6D8E" w:rsidRPr="0030486B" w:rsidTr="0030486B">
        <w:trPr>
          <w:trHeight w:val="940"/>
        </w:trPr>
        <w:tc>
          <w:tcPr>
            <w:tcW w:w="10485" w:type="dxa"/>
            <w:gridSpan w:val="2"/>
          </w:tcPr>
          <w:p w:rsidR="00BD6D8E" w:rsidRPr="0030486B" w:rsidRDefault="00BD6D8E" w:rsidP="00BD6D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12 декабря 2017 года</w:t>
            </w:r>
          </w:p>
          <w:p w:rsidR="00494B6D" w:rsidRPr="0030486B" w:rsidRDefault="000D74BB" w:rsidP="00494B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 Иннополис</w:t>
            </w:r>
          </w:p>
          <w:p w:rsidR="00494B6D" w:rsidRPr="0030486B" w:rsidRDefault="00494B6D" w:rsidP="003048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(Университет Иннополис)</w:t>
            </w:r>
          </w:p>
        </w:tc>
      </w:tr>
      <w:tr w:rsidR="0061206E" w:rsidRPr="0030486B" w:rsidTr="0015022A">
        <w:tc>
          <w:tcPr>
            <w:tcW w:w="1838" w:type="dxa"/>
          </w:tcPr>
          <w:p w:rsidR="0061206E" w:rsidRPr="0030486B" w:rsidRDefault="00E14F0E" w:rsidP="00E14F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  <w:r w:rsidR="0061206E" w:rsidRPr="0030486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54786"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39F4" w:rsidRPr="00304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54786" w:rsidRPr="00304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:rsidR="0061206E" w:rsidRPr="0030486B" w:rsidRDefault="00E14F0E" w:rsidP="003E3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Трансфер Казань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ГТРК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Корстон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E14F0E" w:rsidRPr="0030486B" w:rsidTr="00E14F0E">
        <w:trPr>
          <w:trHeight w:val="674"/>
        </w:trPr>
        <w:tc>
          <w:tcPr>
            <w:tcW w:w="1838" w:type="dxa"/>
          </w:tcPr>
          <w:p w:rsidR="00E14F0E" w:rsidRPr="0030486B" w:rsidRDefault="00E14F0E" w:rsidP="00E14F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10.00-13.00</w:t>
            </w:r>
          </w:p>
        </w:tc>
        <w:tc>
          <w:tcPr>
            <w:tcW w:w="8647" w:type="dxa"/>
          </w:tcPr>
          <w:p w:rsidR="00E14F0E" w:rsidRPr="0030486B" w:rsidRDefault="00E14F0E" w:rsidP="00E14F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сессия: «Востребованные, новые и перспективные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DigitalSkills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A72FE" w:rsidRPr="0030486B" w:rsidTr="0015022A">
        <w:tc>
          <w:tcPr>
            <w:tcW w:w="1838" w:type="dxa"/>
          </w:tcPr>
          <w:p w:rsidR="002A72FE" w:rsidRPr="0030486B" w:rsidRDefault="003E39F4" w:rsidP="003E3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8647" w:type="dxa"/>
          </w:tcPr>
          <w:p w:rsidR="002A72FE" w:rsidRPr="0030486B" w:rsidRDefault="002A72FE" w:rsidP="005E5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Кофе брейк</w:t>
            </w:r>
          </w:p>
        </w:tc>
      </w:tr>
      <w:tr w:rsidR="00B54786" w:rsidRPr="0030486B" w:rsidTr="0015022A">
        <w:tc>
          <w:tcPr>
            <w:tcW w:w="1838" w:type="dxa"/>
          </w:tcPr>
          <w:p w:rsidR="00B54786" w:rsidRPr="0030486B" w:rsidRDefault="003E39F4" w:rsidP="003E3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B54786" w:rsidRPr="0030486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54786"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47" w:type="dxa"/>
          </w:tcPr>
          <w:p w:rsidR="00B54786" w:rsidRPr="0030486B" w:rsidRDefault="003E39F4" w:rsidP="003E3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Установка на обсуждение в тематических группах</w:t>
            </w:r>
          </w:p>
        </w:tc>
      </w:tr>
      <w:tr w:rsidR="0013309A" w:rsidRPr="0030486B" w:rsidTr="0015022A">
        <w:tc>
          <w:tcPr>
            <w:tcW w:w="1838" w:type="dxa"/>
          </w:tcPr>
          <w:p w:rsidR="0013309A" w:rsidRPr="0030486B" w:rsidRDefault="003E39F4" w:rsidP="003E39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14.15-15</w:t>
            </w:r>
            <w:r w:rsidR="0013309A"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309A" w:rsidRPr="00304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7" w:type="dxa"/>
          </w:tcPr>
          <w:p w:rsidR="0013309A" w:rsidRPr="0030486B" w:rsidRDefault="003E39F4" w:rsidP="0013309A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Обсуждение и сборка результатов в тематических группах</w:t>
            </w:r>
          </w:p>
        </w:tc>
      </w:tr>
      <w:tr w:rsidR="0013309A" w:rsidRPr="0030486B" w:rsidTr="0015022A">
        <w:tc>
          <w:tcPr>
            <w:tcW w:w="1838" w:type="dxa"/>
          </w:tcPr>
          <w:p w:rsidR="0013309A" w:rsidRPr="0030486B" w:rsidRDefault="003E39F4" w:rsidP="00494B6D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15.30-1</w:t>
            </w:r>
            <w:r w:rsidR="00E14F0E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8647" w:type="dxa"/>
          </w:tcPr>
          <w:p w:rsidR="0013309A" w:rsidRPr="0030486B" w:rsidRDefault="00E14F0E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Трансфер Иннополис – Казань/ экскурсия «Вечерняя Казань»</w:t>
            </w:r>
          </w:p>
        </w:tc>
      </w:tr>
      <w:tr w:rsidR="0013309A" w:rsidRPr="0030486B" w:rsidTr="0015022A">
        <w:tc>
          <w:tcPr>
            <w:tcW w:w="10485" w:type="dxa"/>
            <w:gridSpan w:val="2"/>
          </w:tcPr>
          <w:p w:rsidR="0013309A" w:rsidRPr="0030486B" w:rsidRDefault="0013309A" w:rsidP="00133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13 декабря 2017 года</w:t>
            </w:r>
          </w:p>
          <w:p w:rsidR="0013309A" w:rsidRPr="0030486B" w:rsidRDefault="0013309A" w:rsidP="0013309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 Казань, МЦК-КТИТС</w:t>
            </w:r>
          </w:p>
        </w:tc>
      </w:tr>
      <w:tr w:rsidR="0013309A" w:rsidRPr="0030486B" w:rsidTr="0015022A">
        <w:tc>
          <w:tcPr>
            <w:tcW w:w="1838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10.00 -10.30</w:t>
            </w:r>
          </w:p>
        </w:tc>
        <w:tc>
          <w:tcPr>
            <w:tcW w:w="8647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Регистрация по секциям</w:t>
            </w:r>
          </w:p>
        </w:tc>
      </w:tr>
      <w:tr w:rsidR="0013309A" w:rsidRPr="0030486B" w:rsidTr="0015022A">
        <w:tc>
          <w:tcPr>
            <w:tcW w:w="1838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10.30 -11.30</w:t>
            </w:r>
          </w:p>
        </w:tc>
        <w:tc>
          <w:tcPr>
            <w:tcW w:w="8647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Работа секций </w:t>
            </w:r>
          </w:p>
        </w:tc>
      </w:tr>
      <w:tr w:rsidR="0013309A" w:rsidRPr="0030486B" w:rsidTr="0015022A">
        <w:tc>
          <w:tcPr>
            <w:tcW w:w="1838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11.30-12.00</w:t>
            </w:r>
          </w:p>
        </w:tc>
        <w:tc>
          <w:tcPr>
            <w:tcW w:w="8647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Кофе брейк </w:t>
            </w:r>
          </w:p>
        </w:tc>
      </w:tr>
      <w:tr w:rsidR="0013309A" w:rsidRPr="0030486B" w:rsidTr="0015022A">
        <w:tc>
          <w:tcPr>
            <w:tcW w:w="1838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8647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Продолжение работы секций</w:t>
            </w:r>
          </w:p>
        </w:tc>
      </w:tr>
      <w:tr w:rsidR="0013309A" w:rsidRPr="0030486B" w:rsidTr="0015022A">
        <w:trPr>
          <w:trHeight w:val="129"/>
        </w:trPr>
        <w:tc>
          <w:tcPr>
            <w:tcW w:w="1838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13.15-14.30</w:t>
            </w:r>
          </w:p>
        </w:tc>
        <w:tc>
          <w:tcPr>
            <w:tcW w:w="8647" w:type="dxa"/>
          </w:tcPr>
          <w:p w:rsidR="0013309A" w:rsidRPr="0030486B" w:rsidRDefault="0013309A" w:rsidP="00133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Экскурсии по МЦК-КТИТС и музею связи Республики Татарстан</w:t>
            </w:r>
          </w:p>
        </w:tc>
      </w:tr>
    </w:tbl>
    <w:p w:rsidR="00494B6D" w:rsidRPr="00E14F0E" w:rsidRDefault="00494B6D" w:rsidP="002552B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6"/>
        </w:rPr>
      </w:pPr>
    </w:p>
    <w:p w:rsidR="002552BA" w:rsidRPr="0030486B" w:rsidRDefault="007C4A9F" w:rsidP="002552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486B">
        <w:rPr>
          <w:rFonts w:ascii="Times New Roman" w:hAnsi="Times New Roman" w:cs="Times New Roman"/>
          <w:b/>
          <w:sz w:val="26"/>
          <w:szCs w:val="26"/>
        </w:rPr>
        <w:t>ПРОГРАММА КОНФЕРЕНЦИИ</w:t>
      </w:r>
    </w:p>
    <w:p w:rsidR="00475E85" w:rsidRPr="00E14F0E" w:rsidRDefault="00475E85" w:rsidP="002431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6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475E85" w:rsidRPr="0030486B" w:rsidTr="00060A9E">
        <w:tc>
          <w:tcPr>
            <w:tcW w:w="1985" w:type="dxa"/>
            <w:shd w:val="clear" w:color="auto" w:fill="A6A6A6" w:themeFill="background1" w:themeFillShade="A6"/>
          </w:tcPr>
          <w:p w:rsidR="00475E85" w:rsidRPr="0030486B" w:rsidRDefault="00C02E64" w:rsidP="00C02E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8647" w:type="dxa"/>
            <w:shd w:val="clear" w:color="auto" w:fill="A6A6A6" w:themeFill="background1" w:themeFillShade="A6"/>
          </w:tcPr>
          <w:p w:rsidR="00475E85" w:rsidRPr="0030486B" w:rsidRDefault="00C02E64" w:rsidP="00C02E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</w:tr>
      <w:tr w:rsidR="00805A1D" w:rsidRPr="0030486B" w:rsidTr="00060A9E">
        <w:tc>
          <w:tcPr>
            <w:tcW w:w="10632" w:type="dxa"/>
            <w:gridSpan w:val="2"/>
            <w:shd w:val="clear" w:color="auto" w:fill="FFFFFF" w:themeFill="background1"/>
          </w:tcPr>
          <w:p w:rsidR="00805A1D" w:rsidRPr="0030486B" w:rsidRDefault="00805A1D" w:rsidP="0011508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A374E8"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декабря 2017 года</w:t>
            </w:r>
          </w:p>
          <w:p w:rsidR="00805A1D" w:rsidRPr="0030486B" w:rsidRDefault="00805A1D" w:rsidP="005E5F9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г.Иннополис</w:t>
            </w:r>
            <w:proofErr w:type="spellEnd"/>
          </w:p>
          <w:p w:rsidR="00494B6D" w:rsidRPr="0030486B" w:rsidRDefault="00494B6D" w:rsidP="005E5F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(Административно деловой центр им. А.С.Попова)</w:t>
            </w:r>
          </w:p>
        </w:tc>
      </w:tr>
      <w:tr w:rsidR="00AF37DB" w:rsidTr="00060A9E">
        <w:tc>
          <w:tcPr>
            <w:tcW w:w="1985" w:type="dxa"/>
            <w:shd w:val="clear" w:color="auto" w:fill="FFFFFF" w:themeFill="background1"/>
          </w:tcPr>
          <w:p w:rsidR="00805A1D" w:rsidRPr="0030486B" w:rsidRDefault="00A374E8" w:rsidP="005E5F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E5F90"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5E5F90"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г.Иннополис</w:t>
            </w:r>
            <w:proofErr w:type="spellEnd"/>
            <w:r w:rsidR="00805A1D"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647" w:type="dxa"/>
            <w:shd w:val="clear" w:color="auto" w:fill="FFFFFF" w:themeFill="background1"/>
          </w:tcPr>
          <w:p w:rsidR="00805A1D" w:rsidRPr="0030486B" w:rsidRDefault="0015022A" w:rsidP="001150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</w:p>
          <w:p w:rsidR="005E5F90" w:rsidRPr="0030486B" w:rsidRDefault="007E711F" w:rsidP="0011508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 участию приглашены</w:t>
            </w:r>
          </w:p>
          <w:p w:rsidR="0087487C" w:rsidRPr="0030486B" w:rsidRDefault="0087487C" w:rsidP="00115089">
            <w:pPr>
              <w:jc w:val="both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5E5F90" w:rsidRPr="0030486B" w:rsidRDefault="007D4CD9" w:rsidP="00115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Минниханов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E5F90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Рустам </w:t>
            </w:r>
            <w:proofErr w:type="spellStart"/>
            <w:r w:rsidR="005E5F90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Нургалиевич</w:t>
            </w:r>
            <w:proofErr w:type="spellEnd"/>
            <w:r w:rsidR="005E5F90" w:rsidRPr="003048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A72FE" w:rsidRPr="003048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="005E5F90" w:rsidRPr="003048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E5F90" w:rsidRPr="0030486B">
              <w:rPr>
                <w:rFonts w:ascii="Times New Roman" w:hAnsi="Times New Roman" w:cs="Times New Roman"/>
                <w:sz w:val="26"/>
                <w:szCs w:val="26"/>
              </w:rPr>
              <w:t>Президент РТ</w:t>
            </w:r>
          </w:p>
          <w:p w:rsidR="005E5F90" w:rsidRPr="0030486B" w:rsidRDefault="005E5F90" w:rsidP="00115089">
            <w:pPr>
              <w:jc w:val="both"/>
              <w:rPr>
                <w:rFonts w:ascii="Times New Roman" w:hAnsi="Times New Roman" w:cs="Times New Roman"/>
                <w:b/>
                <w:i/>
                <w:szCs w:val="26"/>
              </w:rPr>
            </w:pPr>
          </w:p>
          <w:p w:rsidR="00805A1D" w:rsidRPr="0030486B" w:rsidRDefault="007D4CD9" w:rsidP="00115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Никифоров 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Нико</w:t>
            </w:r>
            <w:r w:rsidR="00557118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ай Анатольевич </w:t>
            </w:r>
            <w:r w:rsidR="002A72FE" w:rsidRPr="00304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Министр связи и массовых коммуникаций РФ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05A1D" w:rsidRPr="0030486B" w:rsidRDefault="007D4CD9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Васильева 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Ольга Юрьевна </w:t>
            </w:r>
            <w:r w:rsidR="002A72FE" w:rsidRPr="00304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Министр образования и науки РФ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B2DCC" w:rsidRPr="0030486B" w:rsidRDefault="00FB2DCC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:rsidR="00805A1D" w:rsidRPr="0030486B" w:rsidRDefault="007D4CD9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Уразов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Роберт </w:t>
            </w:r>
            <w:proofErr w:type="spellStart"/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6D2B45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левич</w:t>
            </w:r>
            <w:proofErr w:type="spellEnd"/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A72F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Союза «Молодые профессионалы (</w:t>
            </w:r>
            <w:proofErr w:type="spellStart"/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>Ворлдскиллс</w:t>
            </w:r>
            <w:proofErr w:type="spellEnd"/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Россия)»</w:t>
            </w:r>
          </w:p>
          <w:p w:rsidR="00805A1D" w:rsidRPr="0030486B" w:rsidRDefault="00805A1D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A1D" w:rsidRPr="0030486B" w:rsidRDefault="007D4CD9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Касперск</w:t>
            </w:r>
            <w:r w:rsidR="00A15C41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ая Наталья</w:t>
            </w:r>
            <w:r w:rsidR="006129E1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Ивановна </w:t>
            </w:r>
            <w:r w:rsidR="006129E1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– генеральный директор группы </w:t>
            </w:r>
            <w:proofErr w:type="spellStart"/>
            <w:r w:rsidR="006129E1" w:rsidRP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InfoWatch</w:t>
            </w:r>
            <w:proofErr w:type="spellEnd"/>
            <w:r w:rsidR="006129E1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129E1" w:rsidRPr="0030486B">
              <w:rPr>
                <w:rFonts w:ascii="Times New Roman" w:hAnsi="Times New Roman" w:cs="Times New Roman"/>
                <w:sz w:val="26"/>
                <w:szCs w:val="26"/>
              </w:rPr>
              <w:t>сооснователь</w:t>
            </w:r>
            <w:proofErr w:type="spellEnd"/>
            <w:r w:rsidR="006129E1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компании «Лаборатория Касперского»</w:t>
            </w:r>
          </w:p>
          <w:p w:rsidR="005E5F90" w:rsidRPr="0030486B" w:rsidRDefault="005E5F90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87C" w:rsidRPr="0030486B" w:rsidRDefault="0087487C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Баскир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Павел –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организатор сети робот</w:t>
            </w:r>
            <w:r w:rsidR="002F70C5" w:rsidRPr="0030486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ехнических кружков «Лига Роботов»</w:t>
            </w:r>
            <w:r w:rsidR="0030486B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технологического предпринимательства «</w:t>
            </w:r>
            <w:proofErr w:type="spellStart"/>
            <w:r w:rsid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KinderMBA</w:t>
            </w:r>
            <w:proofErr w:type="spellEnd"/>
            <w:r w:rsidR="003048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487C" w:rsidRPr="0030486B" w:rsidRDefault="0087487C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5A1D" w:rsidRDefault="007D4CD9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Нуралиев </w:t>
            </w:r>
            <w:r w:rsidR="00805A1D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Борис Георгиевич 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>– генеральный директор</w:t>
            </w:r>
            <w:r w:rsidR="00576EFD">
              <w:rPr>
                <w:rFonts w:ascii="Times New Roman" w:hAnsi="Times New Roman" w:cs="Times New Roman"/>
                <w:sz w:val="26"/>
                <w:szCs w:val="26"/>
              </w:rPr>
              <w:t xml:space="preserve"> компании 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«1С» </w:t>
            </w:r>
          </w:p>
          <w:p w:rsidR="00060A9E" w:rsidRPr="0030486B" w:rsidRDefault="00060A9E" w:rsidP="00060A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A9E" w:rsidRPr="00AB37D1" w:rsidRDefault="00060A9E" w:rsidP="00060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Песков Дмитрий Николаевич </w:t>
            </w:r>
            <w:r w:rsidRPr="00AB37D1">
              <w:rPr>
                <w:rFonts w:ascii="Times New Roman" w:hAnsi="Times New Roman" w:cs="Times New Roman"/>
                <w:sz w:val="26"/>
                <w:szCs w:val="26"/>
              </w:rPr>
              <w:t>– директор направления «Молодые профессионалы» АНО «Агентство стратегических инициатив по продвижению проектов»</w:t>
            </w:r>
          </w:p>
          <w:p w:rsidR="00060A9E" w:rsidRPr="00AB37D1" w:rsidRDefault="00060A9E" w:rsidP="00060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A9E" w:rsidRPr="00AB37D1" w:rsidRDefault="00060A9E" w:rsidP="00060A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B37D1">
              <w:rPr>
                <w:rFonts w:ascii="Times New Roman" w:hAnsi="Times New Roman" w:cs="Times New Roman"/>
                <w:b/>
                <w:sz w:val="26"/>
                <w:szCs w:val="26"/>
              </w:rPr>
              <w:t>Тормасов</w:t>
            </w:r>
            <w:proofErr w:type="spellEnd"/>
            <w:r w:rsidRPr="00AB3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Александр Геннадьевич – </w:t>
            </w:r>
            <w:r w:rsidRPr="00AB37D1">
              <w:rPr>
                <w:rFonts w:ascii="Times New Roman" w:hAnsi="Times New Roman" w:cs="Times New Roman"/>
                <w:sz w:val="26"/>
                <w:szCs w:val="26"/>
              </w:rPr>
              <w:t xml:space="preserve">ректор АНО ВО «Университет </w:t>
            </w:r>
            <w:proofErr w:type="spellStart"/>
            <w:r w:rsidRPr="00AB37D1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Pr="00AB37D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60A9E" w:rsidRPr="00AB37D1" w:rsidRDefault="00060A9E" w:rsidP="00060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A9E" w:rsidRPr="00AB37D1" w:rsidRDefault="00060A9E" w:rsidP="00060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7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Петраков Антон </w:t>
            </w:r>
            <w:r w:rsidRPr="00AB37D1">
              <w:rPr>
                <w:rFonts w:ascii="Times New Roman" w:hAnsi="Times New Roman" w:cs="Times New Roman"/>
                <w:sz w:val="26"/>
                <w:szCs w:val="26"/>
              </w:rPr>
              <w:t xml:space="preserve">– советник вице-президента по корпоративным отношениям ООО «Яндекс» </w:t>
            </w:r>
          </w:p>
          <w:p w:rsidR="006129E1" w:rsidRPr="0030486B" w:rsidRDefault="006129E1" w:rsidP="001150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F" w:rsidRPr="0030486B" w:rsidTr="00060A9E">
        <w:tc>
          <w:tcPr>
            <w:tcW w:w="1985" w:type="dxa"/>
          </w:tcPr>
          <w:p w:rsidR="00E7580F" w:rsidRPr="0030486B" w:rsidRDefault="00A374E8" w:rsidP="00E75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16.30-17.00</w:t>
            </w:r>
          </w:p>
        </w:tc>
        <w:tc>
          <w:tcPr>
            <w:tcW w:w="8647" w:type="dxa"/>
          </w:tcPr>
          <w:p w:rsidR="00E7580F" w:rsidRPr="0030486B" w:rsidRDefault="00A374E8" w:rsidP="00E75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r w:rsidR="00E7580F" w:rsidRPr="0030486B">
              <w:rPr>
                <w:rFonts w:ascii="Times New Roman" w:hAnsi="Times New Roman" w:cs="Times New Roman"/>
                <w:sz w:val="26"/>
                <w:szCs w:val="26"/>
              </w:rPr>
              <w:t>Чемпионата</w:t>
            </w:r>
          </w:p>
        </w:tc>
      </w:tr>
      <w:tr w:rsidR="00060A9E" w:rsidRPr="0030486B" w:rsidTr="00060A9E">
        <w:tc>
          <w:tcPr>
            <w:tcW w:w="1985" w:type="dxa"/>
          </w:tcPr>
          <w:p w:rsidR="00060A9E" w:rsidRPr="00060A9E" w:rsidRDefault="00060A9E" w:rsidP="00060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A9E">
              <w:rPr>
                <w:rFonts w:ascii="Times New Roman" w:hAnsi="Times New Roman" w:cs="Times New Roman"/>
                <w:sz w:val="26"/>
                <w:szCs w:val="26"/>
              </w:rPr>
              <w:t>17.00-19.30</w:t>
            </w:r>
          </w:p>
        </w:tc>
        <w:tc>
          <w:tcPr>
            <w:tcW w:w="8647" w:type="dxa"/>
          </w:tcPr>
          <w:p w:rsidR="00060A9E" w:rsidRPr="00060A9E" w:rsidRDefault="00060A9E" w:rsidP="00060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A9E">
              <w:rPr>
                <w:rFonts w:ascii="Times New Roman" w:hAnsi="Times New Roman" w:cs="Times New Roman"/>
                <w:sz w:val="26"/>
                <w:szCs w:val="26"/>
              </w:rPr>
              <w:t xml:space="preserve">Трансфер </w:t>
            </w:r>
            <w:proofErr w:type="spellStart"/>
            <w:r w:rsidRPr="00060A9E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Pr="00060A9E">
              <w:rPr>
                <w:rFonts w:ascii="Times New Roman" w:hAnsi="Times New Roman" w:cs="Times New Roman"/>
                <w:sz w:val="26"/>
                <w:szCs w:val="26"/>
              </w:rPr>
              <w:t xml:space="preserve"> – Казань</w:t>
            </w:r>
          </w:p>
        </w:tc>
      </w:tr>
      <w:tr w:rsidR="00A374E8" w:rsidRPr="0030486B" w:rsidTr="00060A9E">
        <w:trPr>
          <w:trHeight w:val="270"/>
        </w:trPr>
        <w:tc>
          <w:tcPr>
            <w:tcW w:w="10632" w:type="dxa"/>
            <w:gridSpan w:val="2"/>
          </w:tcPr>
          <w:p w:rsidR="00A374E8" w:rsidRPr="0030486B" w:rsidRDefault="00A374E8" w:rsidP="00A374E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12 декабря 2017 года</w:t>
            </w:r>
          </w:p>
          <w:p w:rsidR="00A374E8" w:rsidRPr="0030486B" w:rsidRDefault="00A374E8" w:rsidP="00A374E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г.Иннополис</w:t>
            </w:r>
            <w:proofErr w:type="spellEnd"/>
          </w:p>
          <w:p w:rsidR="00494B6D" w:rsidRPr="0030486B" w:rsidRDefault="00494B6D" w:rsidP="00494B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(Университет </w:t>
            </w:r>
            <w:proofErr w:type="spellStart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Иннополис</w:t>
            </w:r>
            <w:proofErr w:type="spellEnd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494B6D" w:rsidRPr="0030486B" w:rsidRDefault="00494B6D" w:rsidP="00494B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сессия: «Востребованные, новые и перспективные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DigitalSkills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05A1D" w:rsidRPr="0030486B" w:rsidTr="00060A9E">
        <w:trPr>
          <w:trHeight w:val="428"/>
        </w:trPr>
        <w:tc>
          <w:tcPr>
            <w:tcW w:w="1985" w:type="dxa"/>
          </w:tcPr>
          <w:p w:rsidR="00805A1D" w:rsidRPr="0030486B" w:rsidRDefault="00501249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5A1D" w:rsidRPr="0030486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962E61" w:rsidRPr="0030486B" w:rsidRDefault="00962E61" w:rsidP="00962E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(Университет </w:t>
            </w:r>
            <w:proofErr w:type="spellStart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Иннополис</w:t>
            </w:r>
            <w:proofErr w:type="spellEnd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805A1D" w:rsidRPr="0030486B" w:rsidRDefault="00805A1D" w:rsidP="005E5F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805A1D" w:rsidRPr="0030486B" w:rsidRDefault="00060A9E" w:rsidP="00805A1D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ЭКСПЕРТНАЯ</w:t>
            </w:r>
            <w:r w:rsidR="00B54786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СЕССИЯ </w:t>
            </w:r>
          </w:p>
          <w:p w:rsidR="00B54786" w:rsidRPr="0030486B" w:rsidRDefault="00B54786" w:rsidP="00805A1D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«Требования </w:t>
            </w:r>
            <w:r w:rsidR="00501249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бизнеса </w:t>
            </w: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к кадрам для цифровой экономики</w:t>
            </w:r>
            <w:r w:rsidR="00501249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: какие цифровые навыки/компетенции (</w:t>
            </w:r>
            <w:r w:rsidR="00501249" w:rsidRPr="003048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Digital</w:t>
            </w:r>
            <w:r w:rsidR="00501249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01249" w:rsidRPr="003048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Skills</w:t>
            </w:r>
            <w:r w:rsidR="00501249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) являются востребованными, новыми и перспективными?»</w:t>
            </w:r>
          </w:p>
          <w:p w:rsidR="00501249" w:rsidRPr="0030486B" w:rsidRDefault="00501249" w:rsidP="00805A1D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1249" w:rsidRPr="0030486B" w:rsidRDefault="00501249" w:rsidP="00805A1D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:rsidR="007B28C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Марданов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Сергей Александрович</w:t>
            </w:r>
            <w:r w:rsidR="007B28C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по связям с университетами, Mail.ru 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Group</w:t>
            </w:r>
            <w:proofErr w:type="spellEnd"/>
          </w:p>
          <w:p w:rsidR="007B28CE" w:rsidRPr="0030486B" w:rsidRDefault="007B28C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28C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Чернышев Сергей</w:t>
            </w:r>
            <w:r w:rsidR="007B28C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академических программ, 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Yandex</w:t>
            </w:r>
            <w:proofErr w:type="spellEnd"/>
          </w:p>
          <w:p w:rsidR="0060292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8C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Постельник Дмитрий</w:t>
            </w:r>
            <w:r w:rsidR="007B28C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руководитель образовательных программ в России и странах СНГ, «Лаборатория Касперского»</w:t>
            </w:r>
          </w:p>
          <w:p w:rsidR="0060292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28CE" w:rsidRPr="0030486B" w:rsidRDefault="007B28CE" w:rsidP="007B28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Нуралиев Борис Георгиевич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– генеральный директор «1С» </w:t>
            </w:r>
          </w:p>
          <w:p w:rsidR="007B28CE" w:rsidRPr="0030486B" w:rsidRDefault="007B28C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28CE" w:rsidRPr="0030486B" w:rsidRDefault="007B28CE" w:rsidP="007B28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Касперская Наталья Ивановна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– генеральный директор группы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InfoWatch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сооснователь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компании «Лаборатория Касперского»</w:t>
            </w:r>
          </w:p>
          <w:p w:rsidR="007B28CE" w:rsidRPr="0030486B" w:rsidRDefault="007B28C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28C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Моисеенко Александр -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начальник от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дела корпоративных коммуникаций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Сбербанк-Технологии</w:t>
            </w:r>
          </w:p>
          <w:p w:rsidR="0060292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28C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Макин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Алексей -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REDMADROBOT</w:t>
            </w:r>
          </w:p>
          <w:p w:rsidR="0060292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92E" w:rsidRPr="0099041A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Разумовский Дмитрий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руководитель программ корпоративной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социальной ответственности 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Cisco</w:t>
            </w:r>
            <w:proofErr w:type="spellEnd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в России, CISCO</w:t>
            </w:r>
          </w:p>
          <w:p w:rsidR="007B28C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Бобков Игорь -</w:t>
            </w:r>
            <w:r w:rsidR="007B28C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технический специалист по напра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влению «Цифровое производство» 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Autodesk</w:t>
            </w:r>
            <w:proofErr w:type="spellEnd"/>
          </w:p>
          <w:p w:rsidR="0060292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1249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Черкасенко Никита -</w:t>
            </w:r>
            <w:r w:rsidR="007B28C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оценки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, обучения и развития персонала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ПАО «Ростелеком</w:t>
            </w:r>
            <w:r w:rsidR="007B28CE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60292E" w:rsidRPr="0030486B" w:rsidRDefault="0060292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Целевая аудитория: </w:t>
            </w:r>
          </w:p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Представители компаний отрасли</w:t>
            </w:r>
          </w:p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Представители министерств и ведомств</w:t>
            </w:r>
          </w:p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Представители институтов развития</w:t>
            </w:r>
          </w:p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Представители СПО и ВО</w:t>
            </w:r>
          </w:p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72FE" w:rsidRPr="0030486B" w:rsidTr="00060A9E">
        <w:tc>
          <w:tcPr>
            <w:tcW w:w="1985" w:type="dxa"/>
          </w:tcPr>
          <w:p w:rsidR="002A72FE" w:rsidRPr="0030486B" w:rsidRDefault="007B28CE" w:rsidP="007B28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13.00</w:t>
            </w:r>
            <w:r w:rsidR="002A72FE" w:rsidRPr="0030486B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72FE"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47" w:type="dxa"/>
          </w:tcPr>
          <w:p w:rsidR="002A72FE" w:rsidRPr="0030486B" w:rsidRDefault="002A72FE" w:rsidP="00805A1D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Кофе брейк</w:t>
            </w:r>
          </w:p>
        </w:tc>
      </w:tr>
      <w:tr w:rsidR="00B54786" w:rsidRPr="0030486B" w:rsidTr="00060A9E">
        <w:trPr>
          <w:trHeight w:val="421"/>
        </w:trPr>
        <w:tc>
          <w:tcPr>
            <w:tcW w:w="1985" w:type="dxa"/>
          </w:tcPr>
          <w:p w:rsidR="00B54786" w:rsidRPr="0030486B" w:rsidRDefault="007B28CE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14.00-14.15</w:t>
            </w:r>
          </w:p>
        </w:tc>
        <w:tc>
          <w:tcPr>
            <w:tcW w:w="8647" w:type="dxa"/>
          </w:tcPr>
          <w:p w:rsidR="007B28CE" w:rsidRPr="0030486B" w:rsidRDefault="007B28CE" w:rsidP="007B28C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Установка на обсуждение в тематических группах</w:t>
            </w:r>
            <w:r w:rsidRPr="0030486B">
              <w:rPr>
                <w:sz w:val="26"/>
                <w:szCs w:val="26"/>
              </w:rPr>
              <w:t xml:space="preserve">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7B28CE" w:rsidRPr="0030486B" w:rsidRDefault="0060292E" w:rsidP="007B28CE">
            <w:pPr>
              <w:pStyle w:val="a4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ind w:left="8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Лошкарева Екатерина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генерального директора по исследованиям и разработкам - официальный делегат, Союз «Молодые профессионалы (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Ворлдскиллс</w:t>
            </w:r>
            <w:proofErr w:type="spellEnd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Россия)»</w:t>
            </w:r>
          </w:p>
          <w:p w:rsidR="007B28CE" w:rsidRPr="0030486B" w:rsidRDefault="007B28CE" w:rsidP="007B28CE">
            <w:pPr>
              <w:pStyle w:val="a4"/>
              <w:tabs>
                <w:tab w:val="left" w:pos="363"/>
              </w:tabs>
              <w:autoSpaceDE w:val="0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8CE" w:rsidRPr="0030486B" w:rsidRDefault="0060292E" w:rsidP="007B28CE">
            <w:pPr>
              <w:pStyle w:val="a4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ind w:left="8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Никул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Екатерина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по работе с промышленностью и развитию новых компетенций, Союз «Молодые профессионалы (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Ворлдскиллс</w:t>
            </w:r>
            <w:proofErr w:type="spellEnd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Россия)»</w:t>
            </w:r>
          </w:p>
          <w:p w:rsidR="007B28CE" w:rsidRPr="0030486B" w:rsidRDefault="007B28CE" w:rsidP="007B28C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8CE" w:rsidRPr="0030486B" w:rsidRDefault="0060292E" w:rsidP="007B28CE">
            <w:pPr>
              <w:pStyle w:val="a4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ind w:left="8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Крайчинская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Светлана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генерального директора по подготовке кадров — директор Академии, Союз «Молодые профессионалы (</w:t>
            </w:r>
            <w:proofErr w:type="spellStart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>Ворлдскиллс</w:t>
            </w:r>
            <w:proofErr w:type="spellEnd"/>
            <w:r w:rsidR="007B28C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Россия)»</w:t>
            </w:r>
          </w:p>
          <w:p w:rsidR="009B33AD" w:rsidRPr="0030486B" w:rsidRDefault="009B33AD" w:rsidP="00962E61">
            <w:pPr>
              <w:tabs>
                <w:tab w:val="left" w:pos="363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09A" w:rsidRPr="0030486B" w:rsidTr="00060A9E">
        <w:trPr>
          <w:trHeight w:val="3474"/>
        </w:trPr>
        <w:tc>
          <w:tcPr>
            <w:tcW w:w="1985" w:type="dxa"/>
          </w:tcPr>
          <w:p w:rsidR="0013309A" w:rsidRPr="0030486B" w:rsidRDefault="0060292E" w:rsidP="00805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14.15-15.30</w:t>
            </w:r>
          </w:p>
        </w:tc>
        <w:tc>
          <w:tcPr>
            <w:tcW w:w="8647" w:type="dxa"/>
          </w:tcPr>
          <w:p w:rsidR="009B33AD" w:rsidRPr="0030486B" w:rsidRDefault="009B33AD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292E" w:rsidRPr="0030486B" w:rsidRDefault="0060292E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Обсуждение и сборка результатов в тематических группах:</w:t>
            </w:r>
          </w:p>
          <w:p w:rsidR="002F70C5" w:rsidRPr="0030486B" w:rsidRDefault="002F70C5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292E" w:rsidRPr="0030486B" w:rsidRDefault="0060292E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Группа 1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. Какие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Digital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Skills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и как должны быть представлены на мировом чемпионате Казань-2019?</w:t>
            </w:r>
          </w:p>
          <w:p w:rsidR="002F70C5" w:rsidRPr="0030486B" w:rsidRDefault="002F70C5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92E" w:rsidRPr="0030486B" w:rsidRDefault="0060292E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Группа 2.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Какие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Digital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Skills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должны войти в программу чемпионатов и как должны быть организованы соревнования по этим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Digital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Skills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F70C5" w:rsidRPr="0030486B" w:rsidRDefault="002F70C5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9A" w:rsidRPr="0030486B" w:rsidRDefault="0060292E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Группа 3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. Как обеспечить массовую подготовку кадров, владеющих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Digital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Skills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F70C5" w:rsidRPr="0030486B" w:rsidRDefault="002F70C5" w:rsidP="0060292E">
            <w:pPr>
              <w:tabs>
                <w:tab w:val="left" w:pos="1440"/>
              </w:tabs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580F" w:rsidRPr="0030486B" w:rsidTr="00060A9E">
        <w:trPr>
          <w:trHeight w:val="440"/>
        </w:trPr>
        <w:tc>
          <w:tcPr>
            <w:tcW w:w="1985" w:type="dxa"/>
          </w:tcPr>
          <w:p w:rsidR="00E7580F" w:rsidRPr="0030486B" w:rsidRDefault="002F70C5" w:rsidP="00060A9E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15.30-1</w:t>
            </w:r>
            <w:r w:rsidR="00060A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647" w:type="dxa"/>
          </w:tcPr>
          <w:p w:rsidR="009B33AD" w:rsidRPr="0030486B" w:rsidRDefault="00060A9E" w:rsidP="00E75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Трансфер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– Казань/ экскурсия «Ночная Казань»</w:t>
            </w:r>
          </w:p>
        </w:tc>
      </w:tr>
      <w:tr w:rsidR="002E191E" w:rsidRPr="0030486B" w:rsidTr="00060A9E">
        <w:trPr>
          <w:trHeight w:val="474"/>
        </w:trPr>
        <w:tc>
          <w:tcPr>
            <w:tcW w:w="10632" w:type="dxa"/>
            <w:gridSpan w:val="2"/>
            <w:shd w:val="clear" w:color="auto" w:fill="FFFFFF" w:themeFill="background1"/>
          </w:tcPr>
          <w:p w:rsidR="00805A1D" w:rsidRPr="0030486B" w:rsidRDefault="00805A1D" w:rsidP="00805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13 декабря 2017 года</w:t>
            </w:r>
          </w:p>
          <w:p w:rsidR="0030486B" w:rsidRPr="0030486B" w:rsidRDefault="00805A1D" w:rsidP="003048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г.Казань</w:t>
            </w:r>
            <w:proofErr w:type="spellEnd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>, МЦК-КТИТС</w:t>
            </w:r>
          </w:p>
        </w:tc>
      </w:tr>
      <w:tr w:rsidR="00805A1D" w:rsidRPr="0030486B" w:rsidTr="00060A9E">
        <w:trPr>
          <w:trHeight w:val="475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5A1D" w:rsidRPr="0030486B" w:rsidRDefault="00805A1D" w:rsidP="00805A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10.00-10.30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5F90" w:rsidRPr="0030486B" w:rsidRDefault="005E5F90" w:rsidP="00E7580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Продолжение работы конференции</w:t>
            </w: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30486B">
              <w:rPr>
                <w:sz w:val="26"/>
                <w:szCs w:val="26"/>
              </w:rPr>
              <w:t xml:space="preserve">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Регистрация по секциям</w:t>
            </w:r>
          </w:p>
        </w:tc>
      </w:tr>
      <w:tr w:rsidR="00962E61" w:rsidRPr="0030486B" w:rsidTr="00060A9E">
        <w:trPr>
          <w:trHeight w:val="70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2E61" w:rsidRPr="0030486B" w:rsidRDefault="00962E61" w:rsidP="00962E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10.30 -11.30/</w:t>
            </w:r>
          </w:p>
          <w:p w:rsidR="00962E61" w:rsidRPr="0030486B" w:rsidRDefault="00962E61" w:rsidP="00962E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12.00-13.00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62E61" w:rsidRPr="0030486B" w:rsidRDefault="00962E61" w:rsidP="00962E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</w:p>
          <w:p w:rsidR="00962E61" w:rsidRPr="0030486B" w:rsidRDefault="00962E61" w:rsidP="00962E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«Реализация современных образовательных программ в сфере ИКТ для обеспечения подготовки кадров по ТОП-50»</w:t>
            </w:r>
          </w:p>
          <w:p w:rsidR="00962E61" w:rsidRPr="0030486B" w:rsidRDefault="00962E61" w:rsidP="00962E61">
            <w:pPr>
              <w:tabs>
                <w:tab w:val="left" w:pos="1440"/>
              </w:tabs>
              <w:autoSpaceDE w:val="0"/>
              <w:jc w:val="both"/>
              <w:rPr>
                <w:rFonts w:ascii="Times New Roman" w:eastAsia="Times New Roman CYR" w:hAnsi="Times New Roman" w:cs="Times New Roman"/>
                <w:i/>
                <w:kern w:val="1"/>
                <w:sz w:val="26"/>
                <w:szCs w:val="26"/>
                <w:u w:val="single"/>
              </w:rPr>
            </w:pPr>
          </w:p>
          <w:p w:rsidR="00962E61" w:rsidRPr="0030486B" w:rsidRDefault="00060A9E" w:rsidP="00962E61">
            <w:pPr>
              <w:tabs>
                <w:tab w:val="left" w:pos="1440"/>
              </w:tabs>
              <w:autoSpaceDE w:val="0"/>
              <w:jc w:val="both"/>
              <w:rPr>
                <w:rFonts w:ascii="Times New Roman" w:eastAsia="Times New Roman CYR" w:hAnsi="Times New Roman" w:cs="Times New Roman"/>
                <w:i/>
                <w:kern w:val="1"/>
                <w:sz w:val="26"/>
                <w:szCs w:val="26"/>
              </w:rPr>
            </w:pPr>
            <w:r>
              <w:rPr>
                <w:rFonts w:ascii="Times New Roman" w:eastAsia="Times New Roman CYR" w:hAnsi="Times New Roman" w:cs="Times New Roman"/>
                <w:i/>
                <w:kern w:val="1"/>
                <w:sz w:val="26"/>
                <w:szCs w:val="26"/>
                <w:u w:val="single"/>
              </w:rPr>
              <w:t>Спикеры:</w:t>
            </w:r>
          </w:p>
          <w:p w:rsidR="00962E61" w:rsidRPr="0030486B" w:rsidRDefault="00962E61" w:rsidP="00962E61">
            <w:pPr>
              <w:pStyle w:val="3"/>
              <w:spacing w:before="0" w:beforeAutospacing="0" w:after="120" w:afterAutospacing="0"/>
              <w:outlineLvl w:val="2"/>
              <w:rPr>
                <w:b w:val="0"/>
                <w:sz w:val="26"/>
                <w:szCs w:val="26"/>
              </w:rPr>
            </w:pPr>
            <w:r w:rsidRPr="0030486B">
              <w:rPr>
                <w:rFonts w:eastAsia="Times New Roman CYR"/>
                <w:kern w:val="1"/>
                <w:sz w:val="26"/>
                <w:szCs w:val="26"/>
              </w:rPr>
              <w:t xml:space="preserve">Поминов </w:t>
            </w:r>
            <w:r w:rsidRPr="0030486B">
              <w:rPr>
                <w:sz w:val="26"/>
                <w:szCs w:val="26"/>
              </w:rPr>
              <w:t xml:space="preserve">Андрей Иванович - </w:t>
            </w:r>
            <w:r w:rsidRPr="0030486B">
              <w:rPr>
                <w:b w:val="0"/>
                <w:sz w:val="26"/>
                <w:szCs w:val="26"/>
              </w:rPr>
              <w:t>первый заместитель министра образования и науки Республики Татарстан</w:t>
            </w:r>
          </w:p>
          <w:p w:rsidR="00962E61" w:rsidRPr="0030486B" w:rsidRDefault="00962E61" w:rsidP="00962E61">
            <w:pPr>
              <w:tabs>
                <w:tab w:val="left" w:pos="720"/>
              </w:tabs>
              <w:autoSpaceDE w:val="0"/>
              <w:spacing w:after="120"/>
              <w:jc w:val="both"/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Багров Юрий Николаевич –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директор ГАПОУ «Межрегиональный центр компетенций – Казанский техникум информационных технологий и связи»</w:t>
            </w:r>
          </w:p>
          <w:p w:rsidR="00962E61" w:rsidRPr="0030486B" w:rsidRDefault="00962E61" w:rsidP="00962E61">
            <w:pPr>
              <w:tabs>
                <w:tab w:val="left" w:pos="720"/>
              </w:tabs>
              <w:autoSpaceDE w:val="0"/>
              <w:spacing w:after="120"/>
              <w:jc w:val="both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lastRenderedPageBreak/>
              <w:t xml:space="preserve">Овчинников Алексей Юрьевич-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начальник Центра развития профессионального образования ФГБОУ ВО «Московский Политехнический университет</w:t>
            </w:r>
            <w:r w:rsidR="00F719F5" w:rsidRPr="00F719F5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»</w:t>
            </w:r>
          </w:p>
          <w:p w:rsidR="00962E61" w:rsidRDefault="00962E61" w:rsidP="00962E61">
            <w:pPr>
              <w:tabs>
                <w:tab w:val="left" w:pos="720"/>
              </w:tabs>
              <w:autoSpaceDE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Камалетдинова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Сергеевна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– исполнительный директор ГУП «ЦИТ РТ»</w:t>
            </w:r>
          </w:p>
          <w:p w:rsidR="00962E61" w:rsidRPr="0030486B" w:rsidRDefault="00962E61" w:rsidP="00962E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для обсуждения: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-Проблемы и перспективы внедрения специальностей ТОП-50 в образовательный процесс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-Инновационный подход к подготовке кадров по профессиям и специальностям ТОП-50 в соответствии с мировыми стандартами и передовыми технологиями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-Современные подходы к организации дополнительного профессионального образования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-Формирование компетенций для цифровой экономики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-Привлечение работников ИТ отрасли для преподавания в СПО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-Проблемы переподготовки кадров и повышения квалификации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-Подведение итогов сетевого взаимодействия в рамках деятельности ФУМО по УГС 09.00.00 и МЦК-КТИТС</w:t>
            </w:r>
          </w:p>
          <w:p w:rsidR="00962E61" w:rsidRPr="0030486B" w:rsidRDefault="00962E61" w:rsidP="00D235D0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-Подведение итогов конкурса методических разработок</w:t>
            </w:r>
          </w:p>
          <w:p w:rsidR="00962E61" w:rsidRPr="0030486B" w:rsidRDefault="00962E61" w:rsidP="00962E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2E61" w:rsidRPr="0030486B" w:rsidRDefault="00962E61" w:rsidP="00962E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аудитория:</w:t>
            </w:r>
          </w:p>
          <w:p w:rsidR="00962E61" w:rsidRPr="0030486B" w:rsidRDefault="00962E61" w:rsidP="00962E61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руководители МЦК, руководители образовательных учреждений, представители региональных органов управления образования, представители работодателей</w:t>
            </w:r>
          </w:p>
          <w:p w:rsidR="00962E61" w:rsidRPr="0030486B" w:rsidRDefault="00962E61" w:rsidP="00962E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2E61" w:rsidRDefault="00962E61" w:rsidP="00962E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Докладчики:</w:t>
            </w:r>
          </w:p>
          <w:p w:rsidR="00962E61" w:rsidRPr="0030486B" w:rsidRDefault="00962E61" w:rsidP="00E14F0E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ind w:left="176" w:firstLine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«Перспективы формирования современной цифровой образовательной среды в сфере ДПО»</w:t>
            </w:r>
          </w:p>
          <w:p w:rsidR="00962E61" w:rsidRPr="0030486B" w:rsidRDefault="00962E61" w:rsidP="00962E61">
            <w:pPr>
              <w:pStyle w:val="a4"/>
              <w:tabs>
                <w:tab w:val="left" w:pos="720"/>
              </w:tabs>
              <w:suppressAutoHyphens/>
              <w:autoSpaceDE w:val="0"/>
              <w:ind w:left="80" w:firstLine="567"/>
              <w:contextualSpacing w:val="0"/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Картошкин</w:t>
            </w:r>
            <w:proofErr w:type="spellEnd"/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 xml:space="preserve"> Сергей Александрович – заместитель директора Департамента государственной политики в сфере подготовки рабочих кадров и ДПО Министерства образования и науки Российской Федерации</w:t>
            </w:r>
          </w:p>
          <w:p w:rsidR="00962E61" w:rsidRPr="0030486B" w:rsidRDefault="00962E61" w:rsidP="00962E61">
            <w:pPr>
              <w:pStyle w:val="a4"/>
              <w:tabs>
                <w:tab w:val="left" w:pos="720"/>
              </w:tabs>
              <w:suppressAutoHyphens/>
              <w:autoSpaceDE w:val="0"/>
              <w:ind w:left="459"/>
              <w:contextualSpacing w:val="0"/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</w:pPr>
          </w:p>
          <w:p w:rsidR="00962E61" w:rsidRPr="0030486B" w:rsidRDefault="00962E61" w:rsidP="00E14F0E">
            <w:pPr>
              <w:numPr>
                <w:ilvl w:val="0"/>
                <w:numId w:val="2"/>
              </w:numPr>
              <w:suppressAutoHyphens/>
              <w:ind w:left="80" w:firstLine="9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«Перспективы развития МЦК как центра подготовки современных кадров»</w:t>
            </w:r>
          </w:p>
          <w:p w:rsidR="00962E61" w:rsidRPr="0030486B" w:rsidRDefault="00962E61" w:rsidP="00962E61">
            <w:pPr>
              <w:tabs>
                <w:tab w:val="left" w:pos="720"/>
              </w:tabs>
              <w:autoSpaceDE w:val="0"/>
              <w:spacing w:after="120"/>
              <w:ind w:firstLine="647"/>
              <w:jc w:val="both"/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Багров Юрий Николаевич</w:t>
            </w: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 –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директор ГАПОУ «Межрегиональный центр компетенций – Казанский техникум информационных технологий и связи»</w:t>
            </w:r>
          </w:p>
          <w:p w:rsidR="00962E61" w:rsidRPr="0030486B" w:rsidRDefault="00962E61" w:rsidP="00962E61">
            <w:pPr>
              <w:numPr>
                <w:ilvl w:val="0"/>
                <w:numId w:val="2"/>
              </w:numPr>
              <w:suppressAutoHyphens/>
              <w:ind w:left="505" w:hanging="4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ИКТ-кадров как фактор опережающего развития экономики Российской Федерации»</w:t>
            </w:r>
          </w:p>
          <w:p w:rsidR="00962E61" w:rsidRDefault="00962E61" w:rsidP="00962E61">
            <w:pPr>
              <w:tabs>
                <w:tab w:val="left" w:pos="720"/>
              </w:tabs>
              <w:autoSpaceDE w:val="0"/>
              <w:ind w:left="80" w:firstLine="425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Овчинников Алексей Юрьевич</w:t>
            </w: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-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начальник Центра развития профессионального образования ФГБОУ ВО «Московский Политехнический университет</w:t>
            </w:r>
            <w:r w:rsidRPr="0030486B">
              <w:rPr>
                <w:rFonts w:ascii="Times New Roman" w:eastAsia="Times New Roman CYR" w:hAnsi="Times New Roman" w:cs="Times New Roman"/>
                <w:b/>
                <w:bCs/>
                <w:i/>
                <w:kern w:val="1"/>
                <w:sz w:val="26"/>
                <w:szCs w:val="26"/>
              </w:rPr>
              <w:t>»</w:t>
            </w:r>
          </w:p>
          <w:p w:rsidR="00E14F0E" w:rsidRDefault="00E14F0E" w:rsidP="00962E61">
            <w:pPr>
              <w:tabs>
                <w:tab w:val="left" w:pos="720"/>
              </w:tabs>
              <w:autoSpaceDE w:val="0"/>
              <w:ind w:left="80" w:firstLine="425"/>
              <w:jc w:val="both"/>
              <w:rPr>
                <w:rFonts w:ascii="Times New Roman" w:eastAsia="Times New Roman CYR" w:hAnsi="Times New Roman" w:cs="Times New Roman"/>
                <w:b/>
                <w:bCs/>
                <w:i/>
                <w:kern w:val="1"/>
                <w:sz w:val="26"/>
                <w:szCs w:val="26"/>
              </w:rPr>
            </w:pPr>
          </w:p>
          <w:p w:rsidR="0030486B" w:rsidRDefault="00F719F5" w:rsidP="00E14F0E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autoSpaceDE w:val="0"/>
              <w:ind w:left="176" w:firstLine="0"/>
              <w:jc w:val="both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F719F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«Сотрудничество ФУМО с издательством «КУРС» по созданию базовой литературы по профессиям и специальностям, входящим в </w:t>
            </w:r>
            <w:proofErr w:type="spellStart"/>
            <w:r w:rsidRPr="00F719F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рейтин</w:t>
            </w:r>
            <w:proofErr w:type="spellEnd"/>
            <w:r w:rsidRPr="00F719F5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 xml:space="preserve"> ТОП-50, профессий СПО»</w:t>
            </w:r>
          </w:p>
          <w:p w:rsidR="00E14F0E" w:rsidRDefault="00F719F5" w:rsidP="0099041A">
            <w:pPr>
              <w:tabs>
                <w:tab w:val="left" w:pos="720"/>
              </w:tabs>
              <w:autoSpaceDE w:val="0"/>
              <w:spacing w:after="120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19F5">
              <w:rPr>
                <w:rFonts w:ascii="Times New Roman" w:hAnsi="Times New Roman" w:cs="Times New Roman"/>
                <w:sz w:val="26"/>
                <w:szCs w:val="26"/>
              </w:rPr>
              <w:t>Никитина Алла Владимировна</w:t>
            </w:r>
            <w:r w:rsidRPr="00F719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Pr="00F719F5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издательства «Курс»</w:t>
            </w:r>
          </w:p>
          <w:p w:rsidR="00060A9E" w:rsidRDefault="00060A9E" w:rsidP="0099041A">
            <w:pPr>
              <w:tabs>
                <w:tab w:val="left" w:pos="720"/>
              </w:tabs>
              <w:autoSpaceDE w:val="0"/>
              <w:spacing w:after="120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E61" w:rsidRPr="0030486B" w:rsidRDefault="00962E61" w:rsidP="00F719F5">
            <w:pPr>
              <w:pStyle w:val="a4"/>
              <w:numPr>
                <w:ilvl w:val="0"/>
                <w:numId w:val="2"/>
              </w:numPr>
              <w:tabs>
                <w:tab w:val="left" w:pos="505"/>
              </w:tabs>
              <w:suppressAutoHyphens/>
              <w:autoSpaceDE w:val="0"/>
              <w:ind w:left="505" w:hanging="425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«Робототехника как перспективное профессиональное направление будущего»</w:t>
            </w:r>
          </w:p>
          <w:p w:rsidR="00962E61" w:rsidRPr="0030486B" w:rsidRDefault="00962E61" w:rsidP="00962E61">
            <w:pPr>
              <w:suppressAutoHyphens/>
              <w:ind w:left="221" w:firstLine="42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Климчук Александр</w:t>
            </w:r>
            <w:r w:rsidRPr="0030486B">
              <w:rPr>
                <w:sz w:val="26"/>
                <w:szCs w:val="26"/>
              </w:rPr>
              <w:t xml:space="preserve">-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 «Центр развития робототехники» АНО ВО «Университет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62E61" w:rsidRPr="0030486B" w:rsidRDefault="00962E61" w:rsidP="00962E61">
            <w:pPr>
              <w:suppressAutoHyphens/>
              <w:ind w:left="50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2E61" w:rsidRPr="0030486B" w:rsidRDefault="00962E61" w:rsidP="00962E61">
            <w:pPr>
              <w:pStyle w:val="a4"/>
              <w:numPr>
                <w:ilvl w:val="0"/>
                <w:numId w:val="2"/>
              </w:numPr>
              <w:suppressAutoHyphens/>
              <w:ind w:left="0" w:firstLin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«Актуализация федеральных государственных образовательных стандартов и программ»</w:t>
            </w:r>
          </w:p>
          <w:p w:rsidR="00962E61" w:rsidRPr="0030486B" w:rsidRDefault="00962E61" w:rsidP="00962E61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Камалетдинова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 – исполнительный директор ГУП «ЦИТ РТ» </w:t>
            </w:r>
          </w:p>
          <w:p w:rsidR="00962E61" w:rsidRPr="0030486B" w:rsidRDefault="00962E61" w:rsidP="00962E61">
            <w:pPr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E61" w:rsidRPr="0030486B" w:rsidRDefault="00962E61" w:rsidP="00962E61">
            <w:pPr>
              <w:pStyle w:val="a4"/>
              <w:numPr>
                <w:ilvl w:val="0"/>
                <w:numId w:val="4"/>
              </w:numPr>
              <w:spacing w:line="259" w:lineRule="auto"/>
              <w:ind w:left="8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Организационное сопровождение внедрения ФГОС СПО в условиях изменения требований к подготовке кадров </w:t>
            </w:r>
          </w:p>
          <w:p w:rsidR="00962E61" w:rsidRPr="0030486B" w:rsidRDefault="00962E61" w:rsidP="00962E61">
            <w:pPr>
              <w:tabs>
                <w:tab w:val="left" w:pos="720"/>
              </w:tabs>
              <w:autoSpaceDE w:val="0"/>
              <w:ind w:left="80" w:firstLine="425"/>
              <w:jc w:val="both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30486B">
              <w:rPr>
                <w:rFonts w:ascii="Times New Roman" w:hAnsi="Times New Roman"/>
                <w:sz w:val="26"/>
                <w:szCs w:val="26"/>
              </w:rPr>
              <w:t xml:space="preserve">Царькова Елена Анатольевна - заместитель начальника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Центра развития профессионального образования ФГБОУ ВО «Московский Политехнический университет</w:t>
            </w: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»</w:t>
            </w:r>
          </w:p>
          <w:p w:rsidR="00962E61" w:rsidRPr="0030486B" w:rsidRDefault="00962E61" w:rsidP="00962E61">
            <w:pPr>
              <w:pStyle w:val="a4"/>
              <w:numPr>
                <w:ilvl w:val="0"/>
                <w:numId w:val="4"/>
              </w:numPr>
              <w:spacing w:before="120" w:line="259" w:lineRule="auto"/>
              <w:ind w:left="80" w:firstLine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30486B">
              <w:rPr>
                <w:rFonts w:ascii="Times New Roman" w:hAnsi="Times New Roman"/>
                <w:b/>
                <w:sz w:val="26"/>
                <w:szCs w:val="26"/>
              </w:rPr>
              <w:t>Методическое сопровождение разработки содержания программ в новой структуре</w:t>
            </w:r>
          </w:p>
          <w:p w:rsidR="00962E61" w:rsidRPr="0030486B" w:rsidRDefault="00962E61" w:rsidP="00962E61">
            <w:pPr>
              <w:tabs>
                <w:tab w:val="left" w:pos="720"/>
              </w:tabs>
              <w:autoSpaceDE w:val="0"/>
              <w:ind w:left="80" w:firstLine="425"/>
              <w:jc w:val="both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Станулевич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Ольга Евгеньева - </w:t>
            </w:r>
            <w:r w:rsidRPr="0030486B">
              <w:rPr>
                <w:rFonts w:ascii="Times New Roman" w:hAnsi="Times New Roman"/>
                <w:sz w:val="26"/>
                <w:szCs w:val="26"/>
              </w:rPr>
              <w:t xml:space="preserve">ведущий научный сотрудник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Центра развития профессионального образования ФГБОУ ВО «Московский Политехнический университет</w:t>
            </w:r>
            <w:r w:rsidRPr="0030486B"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  <w:t>»</w:t>
            </w:r>
          </w:p>
          <w:p w:rsidR="00962E61" w:rsidRPr="0030486B" w:rsidRDefault="00962E61" w:rsidP="00962E61">
            <w:pPr>
              <w:pStyle w:val="a4"/>
              <w:numPr>
                <w:ilvl w:val="0"/>
                <w:numId w:val="4"/>
              </w:numPr>
              <w:spacing w:before="120" w:line="259" w:lineRule="auto"/>
              <w:ind w:left="0" w:firstLine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/>
                <w:b/>
                <w:sz w:val="26"/>
                <w:szCs w:val="26"/>
              </w:rPr>
              <w:t>Проведение независимой оценки результатов освоения образовательной программы в рамках государственной итоговой аттестации в соответствии с международными требованиями и профессиональными стандартами</w:t>
            </w:r>
          </w:p>
          <w:p w:rsidR="00962E61" w:rsidRPr="0030486B" w:rsidRDefault="00962E61" w:rsidP="00962E61">
            <w:pPr>
              <w:tabs>
                <w:tab w:val="left" w:pos="720"/>
              </w:tabs>
              <w:autoSpaceDE w:val="0"/>
              <w:ind w:firstLine="505"/>
              <w:jc w:val="both"/>
              <w:rPr>
                <w:rFonts w:ascii="Times New Roman" w:eastAsia="Times New Roman CYR" w:hAnsi="Times New Roman" w:cs="Times New Roman"/>
                <w:b/>
                <w:bCs/>
                <w:kern w:val="1"/>
                <w:sz w:val="26"/>
                <w:szCs w:val="26"/>
              </w:rPr>
            </w:pPr>
            <w:r w:rsidRPr="0030486B">
              <w:rPr>
                <w:rFonts w:ascii="Times New Roman" w:hAnsi="Times New Roman"/>
                <w:sz w:val="26"/>
                <w:szCs w:val="26"/>
              </w:rPr>
              <w:t xml:space="preserve">Павлова Оксана Анатольевна - старший научный сотрудник </w:t>
            </w:r>
            <w:r w:rsidRPr="0030486B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Центра развития профессионального образования ФГБОУ ВО «Московский Политехнический университет</w:t>
            </w:r>
            <w:r w:rsidRPr="00F719F5">
              <w:rPr>
                <w:rFonts w:ascii="Times New Roman" w:eastAsia="Times New Roman CYR" w:hAnsi="Times New Roman" w:cs="Times New Roman"/>
                <w:bCs/>
                <w:kern w:val="1"/>
                <w:sz w:val="26"/>
                <w:szCs w:val="26"/>
              </w:rPr>
              <w:t>»</w:t>
            </w:r>
          </w:p>
          <w:p w:rsidR="00962E61" w:rsidRPr="0030486B" w:rsidRDefault="00962E61" w:rsidP="00E758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989" w:rsidRPr="0030486B" w:rsidTr="00060A9E">
        <w:tc>
          <w:tcPr>
            <w:tcW w:w="1985" w:type="dxa"/>
            <w:tcBorders>
              <w:top w:val="single" w:sz="4" w:space="0" w:color="auto"/>
            </w:tcBorders>
          </w:tcPr>
          <w:p w:rsidR="00805A1D" w:rsidRPr="0030486B" w:rsidRDefault="00805A1D" w:rsidP="00805A1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10.30 -11.30/</w:t>
            </w:r>
          </w:p>
          <w:p w:rsidR="00901989" w:rsidRPr="0030486B" w:rsidRDefault="00805A1D" w:rsidP="00805A1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12.00-13.00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E2DB0" w:rsidRPr="0030486B" w:rsidRDefault="00901989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  <w:r w:rsidR="00BE2DB0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2DB0" w:rsidRPr="0030486B" w:rsidRDefault="00472935" w:rsidP="00BE2D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083316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Новые парадигмы в подготовке</w:t>
            </w:r>
            <w:r w:rsidR="00BE2DB0"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ИТ кадров для цифровой экономики</w:t>
            </w: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3164E" w:rsidRPr="0030486B" w:rsidRDefault="00B3164E" w:rsidP="00BE2D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DB0" w:rsidRPr="0030486B" w:rsidRDefault="00060A9E" w:rsidP="00BE2DB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Спикеры:</w:t>
            </w:r>
          </w:p>
          <w:p w:rsidR="007D4CD9" w:rsidRPr="0030486B" w:rsidRDefault="007D4CD9" w:rsidP="00BE2DB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BE2DB0" w:rsidRPr="0030486B" w:rsidRDefault="00BE2DB0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Вандюков Дмитрий Владимирович </w:t>
            </w:r>
            <w:r w:rsidR="006D2B45" w:rsidRPr="0030486B">
              <w:rPr>
                <w:rFonts w:ascii="Times New Roman" w:hAnsi="Times New Roman" w:cs="Times New Roman"/>
                <w:sz w:val="26"/>
                <w:szCs w:val="26"/>
              </w:rPr>
              <w:t>– п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ервый заместитель министра информатизации и связи Республики Татарстан</w:t>
            </w:r>
          </w:p>
          <w:p w:rsidR="003C739D" w:rsidRPr="0030486B" w:rsidRDefault="003C739D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2935" w:rsidRPr="0030486B" w:rsidRDefault="00472935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Кадылева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Жанна Михайловна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- заместитель руководителя Департамента поддержки кадрового обеспечения промышленного роста направления «Молодые профессионалы» АНО «Агентство стратегических инициатив по продвижению новых проектов»</w:t>
            </w:r>
          </w:p>
          <w:p w:rsidR="0056371D" w:rsidRPr="0030486B" w:rsidRDefault="0056371D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DB0" w:rsidRPr="0030486B" w:rsidRDefault="00BE2DB0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Грачев Антон Олегович</w:t>
            </w:r>
            <w:r w:rsidR="002A7675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директор ГАУ «Технопарк в сфере высоких технологий – ИТ- парк»</w:t>
            </w:r>
          </w:p>
          <w:p w:rsidR="003C739D" w:rsidRPr="0030486B" w:rsidRDefault="003C739D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2E61" w:rsidRPr="0030486B" w:rsidRDefault="00962E61" w:rsidP="00962E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Саматова</w:t>
            </w:r>
            <w:proofErr w:type="spellEnd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Алия </w:t>
            </w:r>
            <w:proofErr w:type="spellStart"/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Мирхатовна</w:t>
            </w:r>
            <w:proofErr w:type="spellEnd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проректор АНО ВО «Университет Иннополис».</w:t>
            </w:r>
          </w:p>
          <w:p w:rsidR="00CE4854" w:rsidRPr="0030486B" w:rsidRDefault="00CE4854" w:rsidP="00BE2D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2DB0" w:rsidRPr="0030486B" w:rsidRDefault="00BE2DB0" w:rsidP="00BE2D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для обсуждения:</w:t>
            </w:r>
          </w:p>
          <w:p w:rsidR="00BE2DB0" w:rsidRPr="0030486B" w:rsidRDefault="00BE2DB0" w:rsidP="00BE2DB0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ind w:left="459"/>
              <w:contextualSpacing w:val="0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  <w:t>Вовлечение ИТ индустрии в подготовку кадров.</w:t>
            </w:r>
          </w:p>
          <w:p w:rsidR="00BE2DB0" w:rsidRPr="0030486B" w:rsidRDefault="00BE2DB0" w:rsidP="00BE2DB0">
            <w:pPr>
              <w:pStyle w:val="a4"/>
              <w:numPr>
                <w:ilvl w:val="0"/>
                <w:numId w:val="3"/>
              </w:numPr>
              <w:suppressAutoHyphens/>
              <w:autoSpaceDE w:val="0"/>
              <w:snapToGrid w:val="0"/>
              <w:ind w:left="459"/>
              <w:contextualSpacing w:val="0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  <w:t>Эффективные подходы при подготовке высококвалифицированных специалистов</w:t>
            </w:r>
          </w:p>
          <w:p w:rsidR="00BE2DB0" w:rsidRDefault="00BE2DB0" w:rsidP="00BE2DB0">
            <w:pPr>
              <w:pStyle w:val="a4"/>
              <w:autoSpaceDE w:val="0"/>
              <w:snapToGrid w:val="0"/>
              <w:ind w:left="459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</w:pPr>
          </w:p>
          <w:p w:rsidR="0099041A" w:rsidRPr="0030486B" w:rsidRDefault="0099041A" w:rsidP="00BE2DB0">
            <w:pPr>
              <w:pStyle w:val="a4"/>
              <w:autoSpaceDE w:val="0"/>
              <w:snapToGrid w:val="0"/>
              <w:ind w:left="459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</w:pPr>
          </w:p>
          <w:p w:rsidR="00BE2DB0" w:rsidRPr="0030486B" w:rsidRDefault="00BE2DB0" w:rsidP="00BE2D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Целевая аудитория: </w:t>
            </w:r>
          </w:p>
          <w:p w:rsidR="00BE2DB0" w:rsidRPr="0030486B" w:rsidRDefault="00BE2DB0" w:rsidP="00BE2DB0">
            <w:pPr>
              <w:pStyle w:val="a4"/>
              <w:autoSpaceDE w:val="0"/>
              <w:snapToGrid w:val="0"/>
              <w:ind w:left="459"/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</w:pPr>
            <w:r w:rsidRPr="0030486B">
              <w:rPr>
                <w:rFonts w:ascii="Times New Roman" w:eastAsia="Times New Roman CYR" w:hAnsi="Times New Roman" w:cs="Times New Roman"/>
                <w:kern w:val="1"/>
                <w:sz w:val="26"/>
                <w:szCs w:val="26"/>
              </w:rPr>
              <w:t>Представители работодателей, руководители образовательных учреждений СПО и ВПО</w:t>
            </w:r>
          </w:p>
          <w:p w:rsidR="00F719F5" w:rsidRDefault="00F719F5" w:rsidP="00BE2D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DB0" w:rsidRPr="0030486B" w:rsidRDefault="00BE2DB0" w:rsidP="00BE2DB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Докладчики:</w:t>
            </w:r>
          </w:p>
          <w:p w:rsidR="00417FDC" w:rsidRPr="00F719F5" w:rsidRDefault="00417FDC" w:rsidP="00BE2DB0">
            <w:pPr>
              <w:jc w:val="both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7E711F" w:rsidRPr="0030486B" w:rsidRDefault="007E711F" w:rsidP="00D235D0">
            <w:pPr>
              <w:pStyle w:val="a4"/>
              <w:numPr>
                <w:ilvl w:val="0"/>
                <w:numId w:val="2"/>
              </w:numPr>
              <w:ind w:left="8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«Требования индустрии для подготовки ИТ кадров» </w:t>
            </w:r>
          </w:p>
          <w:p w:rsidR="007E711F" w:rsidRPr="0030486B" w:rsidRDefault="007E711F" w:rsidP="00D235D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Томилец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Оксана Михайловна - заместитель директора по обучению и развитию персонала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Глобал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деливери центра ООО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ДжиДиСи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Сервисез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(Группа компаний АО «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АйСиЭл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-КПО ВС»</w:t>
            </w:r>
          </w:p>
          <w:p w:rsidR="007E711F" w:rsidRPr="0030486B" w:rsidRDefault="007E711F" w:rsidP="00D235D0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EFD" w:rsidRPr="00615EFD" w:rsidRDefault="00D235D0" w:rsidP="00D235D0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F0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D7F04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Практики сотрудничества университетов и компаний при подготовке ИКТ-специалистов»</w:t>
            </w:r>
          </w:p>
          <w:p w:rsidR="00D235D0" w:rsidRPr="003D7F04" w:rsidRDefault="00D235D0" w:rsidP="00615EF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5D0">
              <w:rPr>
                <w:rFonts w:ascii="Times New Roman" w:hAnsi="Times New Roman" w:cs="Times New Roman"/>
                <w:sz w:val="26"/>
                <w:szCs w:val="26"/>
              </w:rPr>
              <w:t xml:space="preserve">Максимова Ирина Александровна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3D7F04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Высшей школы ИТИС ФГАОУ ВО «Казанский (Приволжский) федеральный университет»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КФУ</w:t>
            </w:r>
          </w:p>
          <w:p w:rsidR="007E711F" w:rsidRPr="0030486B" w:rsidRDefault="007E711F" w:rsidP="00D235D0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11F" w:rsidRPr="0030486B" w:rsidRDefault="007E711F" w:rsidP="00D235D0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«Подготовка ИКТ специалистов для предприятий машиностроения на базе КНИТУ-КАИ им.А.Н.Туполева» </w:t>
            </w:r>
          </w:p>
          <w:p w:rsidR="00925B3E" w:rsidRDefault="007E711F" w:rsidP="00D235D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Трегубов Владимир Михайлович - директор Института компьютерных технологий и защиты информации </w:t>
            </w:r>
            <w:r w:rsidR="00925B3E" w:rsidRPr="0030486B">
              <w:rPr>
                <w:rFonts w:ascii="Times New Roman" w:hAnsi="Times New Roman" w:cs="Times New Roman"/>
                <w:sz w:val="26"/>
                <w:szCs w:val="26"/>
              </w:rPr>
              <w:t>ФГБОУ ВО «КНИТУ-КАИ»</w:t>
            </w:r>
          </w:p>
          <w:p w:rsidR="00F719F5" w:rsidRPr="00F719F5" w:rsidRDefault="00F719F5" w:rsidP="00D235D0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11F" w:rsidRPr="0030486B" w:rsidRDefault="007E711F" w:rsidP="00D235D0">
            <w:pPr>
              <w:pStyle w:val="a4"/>
              <w:numPr>
                <w:ilvl w:val="0"/>
                <w:numId w:val="2"/>
              </w:numPr>
              <w:ind w:left="80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 роли технопарков в подготовке кадров для ИКТ-сферы» </w:t>
            </w:r>
          </w:p>
          <w:p w:rsidR="007E711F" w:rsidRPr="0030486B" w:rsidRDefault="007E711F" w:rsidP="00D235D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Грачев Антон Олегович - директор ГАУ «Технопарк в сфере высоких технологий – ИТ- парк»</w:t>
            </w:r>
          </w:p>
          <w:p w:rsidR="007E711F" w:rsidRPr="0030486B" w:rsidRDefault="007E711F" w:rsidP="00D235D0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711F" w:rsidRPr="0030486B" w:rsidRDefault="007E711F" w:rsidP="00D235D0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«Взаимодействие с ВУЗами как перспективное направление привлечения ИТ-специалистов»</w:t>
            </w:r>
          </w:p>
          <w:p w:rsidR="007E711F" w:rsidRPr="0030486B" w:rsidRDefault="007E711F" w:rsidP="00D235D0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Саматова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Алия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Мирхатовна</w:t>
            </w:r>
            <w:proofErr w:type="spellEnd"/>
            <w:r w:rsidRPr="0030486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проректор</w:t>
            </w:r>
            <w:r w:rsidR="00925B3E"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АНО ВО «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Университет </w:t>
            </w: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Иннополис</w:t>
            </w:r>
            <w:proofErr w:type="spellEnd"/>
            <w:r w:rsidR="00925B3E" w:rsidRPr="003048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235D0" w:rsidRPr="003D7F04" w:rsidRDefault="00D235D0" w:rsidP="00D235D0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7F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«Индивидуализация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ИТ-образовании. Разработки Высшей школы </w:t>
            </w:r>
            <w:r w:rsidRPr="003D7F04">
              <w:rPr>
                <w:rFonts w:ascii="Times New Roman" w:hAnsi="Times New Roman" w:cs="Times New Roman"/>
                <w:b/>
                <w:sz w:val="26"/>
                <w:szCs w:val="26"/>
              </w:rPr>
              <w:t>ИТИС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КФУ</w:t>
            </w:r>
            <w:r w:rsidRPr="003D7F0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D235D0" w:rsidRPr="0030486B" w:rsidRDefault="00D235D0" w:rsidP="00D235D0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Абрамкий</w:t>
            </w:r>
            <w:proofErr w:type="spellEnd"/>
            <w:r w:rsidRPr="0030486B">
              <w:rPr>
                <w:rFonts w:ascii="Times New Roman" w:hAnsi="Times New Roman" w:cs="Times New Roman"/>
                <w:sz w:val="26"/>
                <w:szCs w:val="26"/>
              </w:rPr>
              <w:t xml:space="preserve"> Михаил Михайлович – руководитель бакалаврской и магистерской программ Высшей школы ИТИС ФГАОУ ВО «Казанский (Приволжский) федеральный университет»</w:t>
            </w:r>
          </w:p>
          <w:p w:rsidR="00D235D0" w:rsidRPr="00417FDC" w:rsidRDefault="00D235D0" w:rsidP="00D235D0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5D0" w:rsidRPr="00417FDC" w:rsidRDefault="00D235D0" w:rsidP="00D235D0">
            <w:pPr>
              <w:pStyle w:val="a4"/>
              <w:numPr>
                <w:ilvl w:val="0"/>
                <w:numId w:val="2"/>
              </w:numPr>
              <w:suppressAutoHyphens/>
              <w:ind w:left="317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F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«Реализация смешанного обучения в ИТ образовании»</w:t>
            </w:r>
          </w:p>
          <w:p w:rsidR="00D235D0" w:rsidRDefault="00D235D0" w:rsidP="00D235D0">
            <w:pPr>
              <w:pStyle w:val="a4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Марченко Антон Александрович– старший преподаватель Высшей школы ИТИС ФГАОУ ВО «Казанский (Приволжский) федеральный университет»</w:t>
            </w:r>
          </w:p>
          <w:p w:rsidR="00F719F5" w:rsidRPr="0030486B" w:rsidRDefault="00F719F5" w:rsidP="00D235D0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64E" w:rsidRPr="0030486B" w:rsidTr="00060A9E">
        <w:trPr>
          <w:trHeight w:val="362"/>
        </w:trPr>
        <w:tc>
          <w:tcPr>
            <w:tcW w:w="1985" w:type="dxa"/>
          </w:tcPr>
          <w:p w:rsidR="00B3164E" w:rsidRPr="0030486B" w:rsidRDefault="00805A1D" w:rsidP="002E19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13.15-14.30</w:t>
            </w:r>
          </w:p>
        </w:tc>
        <w:tc>
          <w:tcPr>
            <w:tcW w:w="8647" w:type="dxa"/>
          </w:tcPr>
          <w:p w:rsidR="00B3164E" w:rsidRPr="0030486B" w:rsidRDefault="0026432C" w:rsidP="00B316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86B">
              <w:rPr>
                <w:rFonts w:ascii="Times New Roman" w:hAnsi="Times New Roman" w:cs="Times New Roman"/>
                <w:sz w:val="26"/>
                <w:szCs w:val="26"/>
              </w:rPr>
              <w:t>Экскурсии по МЦК-КТИТС и музею связи Республики Татарстан</w:t>
            </w:r>
          </w:p>
        </w:tc>
      </w:tr>
    </w:tbl>
    <w:p w:rsidR="002552BA" w:rsidRPr="0030486B" w:rsidRDefault="002552BA" w:rsidP="00216D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52BA" w:rsidRPr="0030486B" w:rsidSect="007A67EF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4DE4"/>
    <w:multiLevelType w:val="hybridMultilevel"/>
    <w:tmpl w:val="DCDA4BEE"/>
    <w:lvl w:ilvl="0" w:tplc="79FE67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41B7C"/>
    <w:multiLevelType w:val="hybridMultilevel"/>
    <w:tmpl w:val="4ABE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3B5C"/>
    <w:multiLevelType w:val="hybridMultilevel"/>
    <w:tmpl w:val="CC882B6A"/>
    <w:lvl w:ilvl="0" w:tplc="CB8E9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FF7A83"/>
    <w:multiLevelType w:val="hybridMultilevel"/>
    <w:tmpl w:val="9E92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6050A">
      <w:numFmt w:val="bullet"/>
      <w:lvlText w:val="•"/>
      <w:lvlJc w:val="left"/>
      <w:pPr>
        <w:ind w:left="1757" w:hanging="677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232DE"/>
    <w:multiLevelType w:val="hybridMultilevel"/>
    <w:tmpl w:val="7C6C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472FE"/>
    <w:multiLevelType w:val="hybridMultilevel"/>
    <w:tmpl w:val="80D017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BB"/>
    <w:rsid w:val="000060D8"/>
    <w:rsid w:val="00027DC1"/>
    <w:rsid w:val="00060A9E"/>
    <w:rsid w:val="000733B3"/>
    <w:rsid w:val="00075FA1"/>
    <w:rsid w:val="00083316"/>
    <w:rsid w:val="000D74BB"/>
    <w:rsid w:val="000E58A5"/>
    <w:rsid w:val="0013309A"/>
    <w:rsid w:val="0015022A"/>
    <w:rsid w:val="00216D76"/>
    <w:rsid w:val="00236CBF"/>
    <w:rsid w:val="002431EC"/>
    <w:rsid w:val="002552BA"/>
    <w:rsid w:val="0026432C"/>
    <w:rsid w:val="002925BB"/>
    <w:rsid w:val="002A72FE"/>
    <w:rsid w:val="002A7675"/>
    <w:rsid w:val="002E191E"/>
    <w:rsid w:val="002F70C5"/>
    <w:rsid w:val="0030486B"/>
    <w:rsid w:val="0035040A"/>
    <w:rsid w:val="00353225"/>
    <w:rsid w:val="00353476"/>
    <w:rsid w:val="00391D8E"/>
    <w:rsid w:val="003C739D"/>
    <w:rsid w:val="003D44F0"/>
    <w:rsid w:val="003E39F4"/>
    <w:rsid w:val="00411874"/>
    <w:rsid w:val="00417FDC"/>
    <w:rsid w:val="00472935"/>
    <w:rsid w:val="00475E85"/>
    <w:rsid w:val="00475EB1"/>
    <w:rsid w:val="00494B6D"/>
    <w:rsid w:val="004C212C"/>
    <w:rsid w:val="004D69D2"/>
    <w:rsid w:val="004F1FAD"/>
    <w:rsid w:val="004F2F16"/>
    <w:rsid w:val="00501249"/>
    <w:rsid w:val="005351E9"/>
    <w:rsid w:val="00551BE3"/>
    <w:rsid w:val="00557118"/>
    <w:rsid w:val="0056371D"/>
    <w:rsid w:val="00576EFD"/>
    <w:rsid w:val="005D7A0D"/>
    <w:rsid w:val="005E5F90"/>
    <w:rsid w:val="0060292E"/>
    <w:rsid w:val="0061206E"/>
    <w:rsid w:val="006129E1"/>
    <w:rsid w:val="00615EFD"/>
    <w:rsid w:val="00694D7F"/>
    <w:rsid w:val="006B2E2A"/>
    <w:rsid w:val="006D2B45"/>
    <w:rsid w:val="00740C12"/>
    <w:rsid w:val="007553B3"/>
    <w:rsid w:val="00777AE9"/>
    <w:rsid w:val="007A67EF"/>
    <w:rsid w:val="007B28CE"/>
    <w:rsid w:val="007C4A9F"/>
    <w:rsid w:val="007C72CF"/>
    <w:rsid w:val="007D4CD9"/>
    <w:rsid w:val="007E3090"/>
    <w:rsid w:val="007E711F"/>
    <w:rsid w:val="00805A1D"/>
    <w:rsid w:val="00857A71"/>
    <w:rsid w:val="00865282"/>
    <w:rsid w:val="0087487C"/>
    <w:rsid w:val="00875288"/>
    <w:rsid w:val="008D0B42"/>
    <w:rsid w:val="008D5EE2"/>
    <w:rsid w:val="008F7B63"/>
    <w:rsid w:val="00901989"/>
    <w:rsid w:val="009236CB"/>
    <w:rsid w:val="00925B3E"/>
    <w:rsid w:val="00937F79"/>
    <w:rsid w:val="00962E61"/>
    <w:rsid w:val="0099041A"/>
    <w:rsid w:val="009B33AD"/>
    <w:rsid w:val="00A03C15"/>
    <w:rsid w:val="00A15C41"/>
    <w:rsid w:val="00A32B89"/>
    <w:rsid w:val="00A374E8"/>
    <w:rsid w:val="00A4216D"/>
    <w:rsid w:val="00A46FFF"/>
    <w:rsid w:val="00A743BD"/>
    <w:rsid w:val="00AB4BD4"/>
    <w:rsid w:val="00AD7C7D"/>
    <w:rsid w:val="00AF37DB"/>
    <w:rsid w:val="00B3164E"/>
    <w:rsid w:val="00B378C3"/>
    <w:rsid w:val="00B54786"/>
    <w:rsid w:val="00BA6662"/>
    <w:rsid w:val="00BD6D8E"/>
    <w:rsid w:val="00BE2DB0"/>
    <w:rsid w:val="00C02E64"/>
    <w:rsid w:val="00C5256A"/>
    <w:rsid w:val="00C962DD"/>
    <w:rsid w:val="00CB599D"/>
    <w:rsid w:val="00CE20AE"/>
    <w:rsid w:val="00CE4854"/>
    <w:rsid w:val="00CE58EF"/>
    <w:rsid w:val="00CF69B8"/>
    <w:rsid w:val="00D00F17"/>
    <w:rsid w:val="00D235D0"/>
    <w:rsid w:val="00D41951"/>
    <w:rsid w:val="00D45197"/>
    <w:rsid w:val="00D55C76"/>
    <w:rsid w:val="00D66BEA"/>
    <w:rsid w:val="00D948E8"/>
    <w:rsid w:val="00D94C63"/>
    <w:rsid w:val="00DA50B9"/>
    <w:rsid w:val="00DB1DDF"/>
    <w:rsid w:val="00DD3CB0"/>
    <w:rsid w:val="00E14F0E"/>
    <w:rsid w:val="00E177CF"/>
    <w:rsid w:val="00E26769"/>
    <w:rsid w:val="00E52904"/>
    <w:rsid w:val="00E61908"/>
    <w:rsid w:val="00E73B8B"/>
    <w:rsid w:val="00E7580F"/>
    <w:rsid w:val="00EC6461"/>
    <w:rsid w:val="00EE4E39"/>
    <w:rsid w:val="00EF37FA"/>
    <w:rsid w:val="00F07A68"/>
    <w:rsid w:val="00F15F63"/>
    <w:rsid w:val="00F16E34"/>
    <w:rsid w:val="00F719F5"/>
    <w:rsid w:val="00F81ECD"/>
    <w:rsid w:val="00F866F6"/>
    <w:rsid w:val="00FA7E55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E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1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08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E191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customStyle="1" w:styleId="Default">
    <w:name w:val="Default"/>
    <w:rsid w:val="0057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E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01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908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2E191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customStyle="1" w:styleId="Default">
    <w:name w:val="Default"/>
    <w:rsid w:val="0057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405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F0D9-4B04-7D4D-BB5F-A12E5C6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1627</Words>
  <Characters>9277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Polina Fedorova</cp:lastModifiedBy>
  <cp:revision>2</cp:revision>
  <cp:lastPrinted>2017-11-27T08:41:00Z</cp:lastPrinted>
  <dcterms:created xsi:type="dcterms:W3CDTF">2017-11-27T19:30:00Z</dcterms:created>
  <dcterms:modified xsi:type="dcterms:W3CDTF">2017-11-27T19:30:00Z</dcterms:modified>
</cp:coreProperties>
</file>