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30" w:rsidRPr="000D4830" w:rsidRDefault="006701B3" w:rsidP="0055524E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0D4830">
        <w:rPr>
          <w:rFonts w:ascii="Arial" w:hAnsi="Arial" w:cs="Arial"/>
          <w:b/>
          <w:sz w:val="40"/>
          <w:szCs w:val="40"/>
        </w:rPr>
        <w:t xml:space="preserve">«Красивая мама – счастливый ребенок» </w:t>
      </w:r>
    </w:p>
    <w:p w:rsidR="000D4830" w:rsidRDefault="000D4830" w:rsidP="0055524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47608" w:rsidRPr="006701B3" w:rsidRDefault="000D4830" w:rsidP="005552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01B3">
        <w:rPr>
          <w:rFonts w:ascii="Arial" w:hAnsi="Arial" w:cs="Arial"/>
          <w:b/>
          <w:sz w:val="24"/>
          <w:szCs w:val="24"/>
        </w:rPr>
        <w:t>Программа мероприятия 24 ноября 2019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701B3" w:rsidRPr="006701B3">
        <w:rPr>
          <w:rFonts w:ascii="Arial" w:hAnsi="Arial" w:cs="Arial"/>
          <w:b/>
          <w:sz w:val="24"/>
          <w:szCs w:val="24"/>
        </w:rPr>
        <w:t>ко дню матери.</w:t>
      </w:r>
    </w:p>
    <w:p w:rsidR="006701B3" w:rsidRPr="006701B3" w:rsidRDefault="006701B3" w:rsidP="0055524E">
      <w:pPr>
        <w:spacing w:after="0"/>
        <w:rPr>
          <w:rFonts w:ascii="Arial" w:hAnsi="Arial" w:cs="Arial"/>
          <w:sz w:val="24"/>
          <w:szCs w:val="24"/>
        </w:rPr>
      </w:pPr>
      <w:r w:rsidRPr="00A274C7">
        <w:rPr>
          <w:rFonts w:ascii="Arial" w:hAnsi="Arial" w:cs="Arial"/>
          <w:sz w:val="24"/>
          <w:szCs w:val="24"/>
          <w:u w:val="single"/>
        </w:rPr>
        <w:t>Место проведение:</w:t>
      </w:r>
      <w:r w:rsidRPr="006701B3">
        <w:rPr>
          <w:rFonts w:ascii="Arial" w:hAnsi="Arial" w:cs="Arial"/>
          <w:sz w:val="24"/>
          <w:szCs w:val="24"/>
        </w:rPr>
        <w:t xml:space="preserve"> Точка кипения</w:t>
      </w:r>
      <w:r w:rsidR="000D4830">
        <w:rPr>
          <w:rFonts w:ascii="Arial" w:hAnsi="Arial" w:cs="Arial"/>
          <w:sz w:val="24"/>
          <w:szCs w:val="24"/>
        </w:rPr>
        <w:t>,</w:t>
      </w:r>
      <w:r w:rsidRPr="006701B3">
        <w:rPr>
          <w:rFonts w:ascii="Arial" w:hAnsi="Arial" w:cs="Arial"/>
          <w:sz w:val="24"/>
          <w:szCs w:val="24"/>
        </w:rPr>
        <w:t xml:space="preserve"> г. Калуга</w:t>
      </w:r>
      <w:r w:rsidR="000D4830">
        <w:rPr>
          <w:rFonts w:ascii="Arial" w:hAnsi="Arial" w:cs="Arial"/>
          <w:sz w:val="24"/>
          <w:szCs w:val="24"/>
        </w:rPr>
        <w:t xml:space="preserve">, ул. Октябрьская, д.17 А </w:t>
      </w:r>
    </w:p>
    <w:p w:rsidR="006701B3" w:rsidRDefault="006701B3" w:rsidP="0055524E">
      <w:pPr>
        <w:spacing w:after="0"/>
        <w:rPr>
          <w:rFonts w:ascii="Arial" w:hAnsi="Arial" w:cs="Arial"/>
          <w:sz w:val="24"/>
          <w:szCs w:val="24"/>
        </w:rPr>
      </w:pPr>
      <w:r w:rsidRPr="00A274C7">
        <w:rPr>
          <w:rFonts w:ascii="Arial" w:hAnsi="Arial" w:cs="Arial"/>
          <w:sz w:val="24"/>
          <w:szCs w:val="24"/>
          <w:u w:val="single"/>
        </w:rPr>
        <w:t>Время проведения</w:t>
      </w:r>
      <w:r w:rsidR="00A274C7">
        <w:rPr>
          <w:rFonts w:ascii="Arial" w:hAnsi="Arial" w:cs="Arial"/>
          <w:sz w:val="24"/>
          <w:szCs w:val="24"/>
        </w:rPr>
        <w:t xml:space="preserve">: </w:t>
      </w:r>
      <w:r w:rsidRPr="006701B3">
        <w:rPr>
          <w:rFonts w:ascii="Arial" w:hAnsi="Arial" w:cs="Arial"/>
          <w:sz w:val="24"/>
          <w:szCs w:val="24"/>
        </w:rPr>
        <w:t>15.00 до 19.00</w:t>
      </w:r>
    </w:p>
    <w:p w:rsidR="00FE4A61" w:rsidRPr="006701B3" w:rsidRDefault="00FE4A61" w:rsidP="0055524E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3"/>
        <w:tblW w:w="9606" w:type="dxa"/>
        <w:tblLayout w:type="fixed"/>
        <w:tblLook w:val="04A0"/>
      </w:tblPr>
      <w:tblGrid>
        <w:gridCol w:w="1574"/>
        <w:gridCol w:w="1369"/>
        <w:gridCol w:w="2268"/>
        <w:gridCol w:w="4395"/>
      </w:tblGrid>
      <w:tr w:rsidR="001B1A8B" w:rsidRPr="00956A2E" w:rsidTr="00EC2874">
        <w:tc>
          <w:tcPr>
            <w:tcW w:w="1574" w:type="dxa"/>
          </w:tcPr>
          <w:p w:rsidR="001B1A8B" w:rsidRPr="00956A2E" w:rsidRDefault="001B1A8B" w:rsidP="0055524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6A2E">
              <w:rPr>
                <w:b/>
                <w:color w:val="C00000"/>
                <w:sz w:val="20"/>
                <w:szCs w:val="20"/>
              </w:rPr>
              <w:t>Помещение</w:t>
            </w:r>
          </w:p>
        </w:tc>
        <w:tc>
          <w:tcPr>
            <w:tcW w:w="1369" w:type="dxa"/>
          </w:tcPr>
          <w:p w:rsidR="001B1A8B" w:rsidRPr="00956A2E" w:rsidRDefault="001B1A8B" w:rsidP="0055524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6A2E">
              <w:rPr>
                <w:b/>
                <w:color w:val="C00000"/>
                <w:sz w:val="20"/>
                <w:szCs w:val="20"/>
              </w:rPr>
              <w:t>Время</w:t>
            </w:r>
          </w:p>
        </w:tc>
        <w:tc>
          <w:tcPr>
            <w:tcW w:w="2268" w:type="dxa"/>
          </w:tcPr>
          <w:p w:rsidR="001B1A8B" w:rsidRPr="00956A2E" w:rsidRDefault="001B1A8B" w:rsidP="0055524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6A2E">
              <w:rPr>
                <w:b/>
                <w:color w:val="C00000"/>
                <w:sz w:val="20"/>
                <w:szCs w:val="20"/>
              </w:rPr>
              <w:t>Мероприятие</w:t>
            </w:r>
          </w:p>
        </w:tc>
        <w:tc>
          <w:tcPr>
            <w:tcW w:w="4395" w:type="dxa"/>
          </w:tcPr>
          <w:p w:rsidR="001B1A8B" w:rsidRPr="00956A2E" w:rsidRDefault="001B1A8B" w:rsidP="0055524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6A2E">
              <w:rPr>
                <w:b/>
                <w:color w:val="C00000"/>
                <w:sz w:val="20"/>
                <w:szCs w:val="20"/>
              </w:rPr>
              <w:t>Ведущий</w:t>
            </w:r>
          </w:p>
        </w:tc>
      </w:tr>
      <w:tr w:rsidR="00866CDA" w:rsidRPr="00956A2E" w:rsidTr="00EC2874">
        <w:trPr>
          <w:trHeight w:val="354"/>
        </w:trPr>
        <w:tc>
          <w:tcPr>
            <w:tcW w:w="1574" w:type="dxa"/>
            <w:vMerge w:val="restart"/>
          </w:tcPr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Переговорная</w:t>
            </w:r>
          </w:p>
        </w:tc>
        <w:tc>
          <w:tcPr>
            <w:tcW w:w="1369" w:type="dxa"/>
          </w:tcPr>
          <w:p w:rsidR="00866CDA" w:rsidRPr="00956A2E" w:rsidRDefault="00866CDA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16:20-17:10</w:t>
            </w:r>
          </w:p>
        </w:tc>
        <w:tc>
          <w:tcPr>
            <w:tcW w:w="2268" w:type="dxa"/>
          </w:tcPr>
          <w:p w:rsidR="00866CDA" w:rsidRPr="00956A2E" w:rsidRDefault="00866CDA" w:rsidP="001D2FDF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Рисуем цветы для мамы</w:t>
            </w:r>
          </w:p>
        </w:tc>
        <w:tc>
          <w:tcPr>
            <w:tcW w:w="4395" w:type="dxa"/>
          </w:tcPr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Горюнова Ольга</w:t>
            </w:r>
          </w:p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Руководитель фонда «Любомир»</w:t>
            </w:r>
          </w:p>
        </w:tc>
      </w:tr>
      <w:tr w:rsidR="001B1A8B" w:rsidRPr="00956A2E" w:rsidTr="00EC2874">
        <w:tc>
          <w:tcPr>
            <w:tcW w:w="1574" w:type="dxa"/>
            <w:vMerge/>
          </w:tcPr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17.15-18.05</w:t>
            </w:r>
          </w:p>
        </w:tc>
        <w:tc>
          <w:tcPr>
            <w:tcW w:w="2268" w:type="dxa"/>
          </w:tcPr>
          <w:p w:rsidR="001B1A8B" w:rsidRPr="00956A2E" w:rsidRDefault="001B1A8B" w:rsidP="001B1A8B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Оберег «Мамушка» на мамино здоровье</w:t>
            </w:r>
          </w:p>
        </w:tc>
        <w:tc>
          <w:tcPr>
            <w:tcW w:w="4395" w:type="dxa"/>
          </w:tcPr>
          <w:p w:rsidR="001B1A8B" w:rsidRPr="00956A2E" w:rsidRDefault="001B1A8B" w:rsidP="001B1A8B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Куликова Светлана</w:t>
            </w:r>
          </w:p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 xml:space="preserve">Народный мастер </w:t>
            </w:r>
          </w:p>
        </w:tc>
      </w:tr>
      <w:tr w:rsidR="00866CDA" w:rsidRPr="00956A2E" w:rsidTr="00EC2874">
        <w:trPr>
          <w:trHeight w:val="1018"/>
        </w:trPr>
        <w:tc>
          <w:tcPr>
            <w:tcW w:w="1574" w:type="dxa"/>
            <w:vMerge/>
          </w:tcPr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66CDA" w:rsidRPr="00956A2E" w:rsidRDefault="00866CDA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866CDA" w:rsidRPr="00956A2E" w:rsidRDefault="00866CDA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18.10-19.00</w:t>
            </w:r>
          </w:p>
        </w:tc>
        <w:tc>
          <w:tcPr>
            <w:tcW w:w="2268" w:type="dxa"/>
          </w:tcPr>
          <w:p w:rsidR="00EC2874" w:rsidRDefault="00EC2874" w:rsidP="0055524E">
            <w:pPr>
              <w:jc w:val="center"/>
              <w:rPr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«Чем кормить себя и ребенка»</w:t>
            </w:r>
          </w:p>
        </w:tc>
        <w:tc>
          <w:tcPr>
            <w:tcW w:w="4395" w:type="dxa"/>
          </w:tcPr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Рыженков Алексей</w:t>
            </w:r>
          </w:p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Директор психологического центра</w:t>
            </w:r>
          </w:p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«Ресурсы жизни»,</w:t>
            </w:r>
          </w:p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Магистр педагогической психологии, специалист по оптимизации питания</w:t>
            </w:r>
          </w:p>
        </w:tc>
      </w:tr>
      <w:tr w:rsidR="001B1A8B" w:rsidRPr="00956A2E" w:rsidTr="00EC2874">
        <w:tc>
          <w:tcPr>
            <w:tcW w:w="1574" w:type="dxa"/>
            <w:vMerge w:val="restart"/>
          </w:tcPr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Амфитеатр</w:t>
            </w:r>
          </w:p>
        </w:tc>
        <w:tc>
          <w:tcPr>
            <w:tcW w:w="1369" w:type="dxa"/>
          </w:tcPr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15.00-16.45</w:t>
            </w:r>
          </w:p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1B1A8B" w:rsidRPr="00956A2E" w:rsidRDefault="001B1A8B" w:rsidP="00EC2874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Повседневный макияж</w:t>
            </w:r>
          </w:p>
          <w:p w:rsidR="001B1A8B" w:rsidRPr="00956A2E" w:rsidRDefault="001B1A8B" w:rsidP="00EC2874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«Красота за пять минут»</w:t>
            </w:r>
          </w:p>
        </w:tc>
        <w:tc>
          <w:tcPr>
            <w:tcW w:w="4395" w:type="dxa"/>
          </w:tcPr>
          <w:p w:rsidR="001B1A8B" w:rsidRPr="00956A2E" w:rsidRDefault="001B1A8B" w:rsidP="001B1A8B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Афонина Людмила</w:t>
            </w:r>
          </w:p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Руководитель проекта «Модный Приговор в Калуге»</w:t>
            </w:r>
          </w:p>
        </w:tc>
      </w:tr>
      <w:tr w:rsidR="001B1A8B" w:rsidRPr="00956A2E" w:rsidTr="00EC2874">
        <w:trPr>
          <w:trHeight w:hRule="exact" w:val="629"/>
        </w:trPr>
        <w:tc>
          <w:tcPr>
            <w:tcW w:w="1574" w:type="dxa"/>
            <w:vMerge/>
          </w:tcPr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16.45-17:00</w:t>
            </w:r>
          </w:p>
        </w:tc>
        <w:tc>
          <w:tcPr>
            <w:tcW w:w="2268" w:type="dxa"/>
          </w:tcPr>
          <w:p w:rsidR="001B1A8B" w:rsidRPr="00956A2E" w:rsidRDefault="001B1A8B" w:rsidP="001B1A8B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Лотерея беспроигрышная</w:t>
            </w:r>
          </w:p>
        </w:tc>
        <w:tc>
          <w:tcPr>
            <w:tcW w:w="4395" w:type="dxa"/>
          </w:tcPr>
          <w:p w:rsidR="001B1A8B" w:rsidRPr="00956A2E" w:rsidRDefault="001B1A8B" w:rsidP="001B1A8B">
            <w:pPr>
              <w:jc w:val="center"/>
              <w:rPr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Боровкова Любовь</w:t>
            </w:r>
            <w:r w:rsidRPr="00956A2E">
              <w:rPr>
                <w:sz w:val="20"/>
                <w:szCs w:val="20"/>
              </w:rPr>
              <w:t xml:space="preserve">  Проект «Модный приговор»</w:t>
            </w:r>
          </w:p>
        </w:tc>
      </w:tr>
      <w:tr w:rsidR="001B1A8B" w:rsidRPr="00956A2E" w:rsidTr="00EC2874">
        <w:trPr>
          <w:trHeight w:val="1008"/>
        </w:trPr>
        <w:tc>
          <w:tcPr>
            <w:tcW w:w="1574" w:type="dxa"/>
            <w:vMerge/>
          </w:tcPr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16.45-18.00</w:t>
            </w:r>
          </w:p>
        </w:tc>
        <w:tc>
          <w:tcPr>
            <w:tcW w:w="2268" w:type="dxa"/>
          </w:tcPr>
          <w:p w:rsidR="001B1A8B" w:rsidRPr="00956A2E" w:rsidRDefault="001B1A8B" w:rsidP="001B1A8B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Как макияжем подчеркнуть естественную красоту. Фишки быстрого макияжа</w:t>
            </w:r>
          </w:p>
        </w:tc>
        <w:tc>
          <w:tcPr>
            <w:tcW w:w="4395" w:type="dxa"/>
          </w:tcPr>
          <w:p w:rsidR="004968BD" w:rsidRPr="00956A2E" w:rsidRDefault="004968BD" w:rsidP="004968BD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Афонина Людмила</w:t>
            </w:r>
          </w:p>
          <w:p w:rsidR="001B1A8B" w:rsidRPr="00956A2E" w:rsidRDefault="004968BD" w:rsidP="004968BD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Руководитель проекта «Модный Приговор в Калуге»</w:t>
            </w:r>
          </w:p>
        </w:tc>
      </w:tr>
      <w:tr w:rsidR="001B1A8B" w:rsidRPr="00956A2E" w:rsidTr="00EC2874">
        <w:trPr>
          <w:trHeight w:hRule="exact" w:val="613"/>
        </w:trPr>
        <w:tc>
          <w:tcPr>
            <w:tcW w:w="1574" w:type="dxa"/>
            <w:vMerge/>
          </w:tcPr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18.45-19:00</w:t>
            </w:r>
          </w:p>
        </w:tc>
        <w:tc>
          <w:tcPr>
            <w:tcW w:w="2268" w:type="dxa"/>
          </w:tcPr>
          <w:p w:rsidR="001B1A8B" w:rsidRPr="00956A2E" w:rsidRDefault="001B1A8B" w:rsidP="001B1A8B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Лотерея беспроигрышная</w:t>
            </w:r>
          </w:p>
        </w:tc>
        <w:tc>
          <w:tcPr>
            <w:tcW w:w="4395" w:type="dxa"/>
          </w:tcPr>
          <w:p w:rsidR="00FE4A61" w:rsidRPr="00956A2E" w:rsidRDefault="004968BD" w:rsidP="004968BD">
            <w:pPr>
              <w:jc w:val="center"/>
              <w:rPr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Боровкова Любовь</w:t>
            </w:r>
            <w:r w:rsidRPr="00956A2E">
              <w:rPr>
                <w:sz w:val="20"/>
                <w:szCs w:val="20"/>
              </w:rPr>
              <w:t xml:space="preserve">  </w:t>
            </w:r>
          </w:p>
          <w:p w:rsidR="001B1A8B" w:rsidRPr="00956A2E" w:rsidRDefault="00FE4A61" w:rsidP="004968BD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Консультант п</w:t>
            </w:r>
            <w:r w:rsidR="004968BD" w:rsidRPr="00956A2E">
              <w:rPr>
                <w:sz w:val="20"/>
                <w:szCs w:val="20"/>
              </w:rPr>
              <w:t>роект</w:t>
            </w:r>
            <w:r w:rsidRPr="00956A2E">
              <w:rPr>
                <w:sz w:val="20"/>
                <w:szCs w:val="20"/>
              </w:rPr>
              <w:t>а</w:t>
            </w:r>
            <w:r w:rsidR="004968BD" w:rsidRPr="00956A2E">
              <w:rPr>
                <w:sz w:val="20"/>
                <w:szCs w:val="20"/>
              </w:rPr>
              <w:t xml:space="preserve"> «Модный приговор»</w:t>
            </w:r>
          </w:p>
        </w:tc>
      </w:tr>
      <w:tr w:rsidR="001B1A8B" w:rsidRPr="00956A2E" w:rsidTr="00EC2874">
        <w:tc>
          <w:tcPr>
            <w:tcW w:w="1574" w:type="dxa"/>
            <w:vMerge w:val="restart"/>
          </w:tcPr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Коворкинг</w:t>
            </w: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(подиум)</w:t>
            </w:r>
          </w:p>
        </w:tc>
        <w:tc>
          <w:tcPr>
            <w:tcW w:w="1369" w:type="dxa"/>
          </w:tcPr>
          <w:p w:rsidR="00EC2874" w:rsidRDefault="00EC2874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15.00-16.10</w:t>
            </w:r>
          </w:p>
        </w:tc>
        <w:tc>
          <w:tcPr>
            <w:tcW w:w="2268" w:type="dxa"/>
          </w:tcPr>
          <w:p w:rsidR="00EC2874" w:rsidRDefault="00EC2874" w:rsidP="004968BD">
            <w:pPr>
              <w:jc w:val="center"/>
              <w:rPr>
                <w:sz w:val="20"/>
                <w:szCs w:val="20"/>
              </w:rPr>
            </w:pPr>
          </w:p>
          <w:p w:rsidR="001B1A8B" w:rsidRPr="00956A2E" w:rsidRDefault="001B1A8B" w:rsidP="004968BD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Концерт</w:t>
            </w:r>
          </w:p>
        </w:tc>
        <w:tc>
          <w:tcPr>
            <w:tcW w:w="4395" w:type="dxa"/>
          </w:tcPr>
          <w:p w:rsidR="001B1A8B" w:rsidRPr="00956A2E" w:rsidRDefault="001B1A8B" w:rsidP="004968BD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Ильюшина Татьяна</w:t>
            </w:r>
          </w:p>
          <w:p w:rsidR="004968BD" w:rsidRPr="00956A2E" w:rsidRDefault="004968BD" w:rsidP="004968BD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 xml:space="preserve">Руководитель ансамбля «Аурум» и танцевальной студии «Блик» </w:t>
            </w:r>
          </w:p>
        </w:tc>
      </w:tr>
      <w:tr w:rsidR="001B1A8B" w:rsidRPr="00956A2E" w:rsidTr="00EC2874">
        <w:tc>
          <w:tcPr>
            <w:tcW w:w="1574" w:type="dxa"/>
            <w:vMerge/>
          </w:tcPr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9" w:type="dxa"/>
          </w:tcPr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EC2874" w:rsidRDefault="00EC2874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EC2874" w:rsidRDefault="00EC2874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16.15-17.25</w:t>
            </w:r>
          </w:p>
        </w:tc>
        <w:tc>
          <w:tcPr>
            <w:tcW w:w="2268" w:type="dxa"/>
          </w:tcPr>
          <w:p w:rsidR="00EC2874" w:rsidRDefault="00EC2874" w:rsidP="0055524E">
            <w:pPr>
              <w:jc w:val="center"/>
              <w:rPr>
                <w:sz w:val="20"/>
                <w:szCs w:val="20"/>
              </w:rPr>
            </w:pPr>
          </w:p>
          <w:p w:rsidR="00EC2874" w:rsidRDefault="00EC2874" w:rsidP="0055524E">
            <w:pPr>
              <w:jc w:val="center"/>
              <w:rPr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«Голос мамы, как инструмент взаимопонимания»</w:t>
            </w:r>
          </w:p>
        </w:tc>
        <w:tc>
          <w:tcPr>
            <w:tcW w:w="4395" w:type="dxa"/>
          </w:tcPr>
          <w:p w:rsidR="001B1A8B" w:rsidRPr="00956A2E" w:rsidRDefault="001B1A8B" w:rsidP="00FE4A61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Зимихина Ольга</w:t>
            </w:r>
          </w:p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Тренер, психолог, автор системы развития способностей, эксперт по развитию бизнеса</w:t>
            </w:r>
          </w:p>
          <w:p w:rsidR="001B1A8B" w:rsidRPr="00956A2E" w:rsidRDefault="001B1A8B" w:rsidP="00FE4A61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Алина Таффман</w:t>
            </w:r>
          </w:p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Музыкальный эксперт 1 канала, аспирант джазовой кафедры СПБГИК,</w:t>
            </w:r>
          </w:p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 xml:space="preserve">Автор инновационных программ по голосу, директорарт школы </w:t>
            </w:r>
            <w:r w:rsidRPr="00956A2E">
              <w:rPr>
                <w:sz w:val="20"/>
                <w:szCs w:val="20"/>
                <w:lang w:val="en-US"/>
              </w:rPr>
              <w:t>Natural</w:t>
            </w:r>
            <w:r w:rsidRPr="00956A2E">
              <w:rPr>
                <w:sz w:val="20"/>
                <w:szCs w:val="20"/>
              </w:rPr>
              <w:t xml:space="preserve"> </w:t>
            </w:r>
            <w:r w:rsidRPr="00956A2E">
              <w:rPr>
                <w:sz w:val="20"/>
                <w:szCs w:val="20"/>
                <w:lang w:val="en-US"/>
              </w:rPr>
              <w:t>Voice</w:t>
            </w:r>
            <w:r w:rsidRPr="00956A2E">
              <w:rPr>
                <w:sz w:val="20"/>
                <w:szCs w:val="20"/>
              </w:rPr>
              <w:t>- (Природный голос)</w:t>
            </w:r>
          </w:p>
        </w:tc>
      </w:tr>
      <w:tr w:rsidR="00866CDA" w:rsidRPr="00956A2E" w:rsidTr="00EC2874">
        <w:trPr>
          <w:trHeight w:val="669"/>
        </w:trPr>
        <w:tc>
          <w:tcPr>
            <w:tcW w:w="1574" w:type="dxa"/>
            <w:vMerge/>
          </w:tcPr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66CDA" w:rsidRPr="00956A2E" w:rsidRDefault="00866CDA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17.30-18.45</w:t>
            </w:r>
          </w:p>
        </w:tc>
        <w:tc>
          <w:tcPr>
            <w:tcW w:w="2268" w:type="dxa"/>
          </w:tcPr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Решаем сложную ситуацию с помощью сказки</w:t>
            </w:r>
          </w:p>
        </w:tc>
        <w:tc>
          <w:tcPr>
            <w:tcW w:w="4395" w:type="dxa"/>
          </w:tcPr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Борисова Анна</w:t>
            </w:r>
          </w:p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 xml:space="preserve">Тренер-консультант, </w:t>
            </w:r>
            <w:r w:rsidRPr="00956A2E">
              <w:rPr>
                <w:sz w:val="20"/>
                <w:szCs w:val="20"/>
                <w:lang w:val="en-US"/>
              </w:rPr>
              <w:t>HR</w:t>
            </w:r>
            <w:r w:rsidRPr="00956A2E">
              <w:rPr>
                <w:sz w:val="20"/>
                <w:szCs w:val="20"/>
              </w:rPr>
              <w:t>-эксперт креативных решений</w:t>
            </w:r>
          </w:p>
        </w:tc>
      </w:tr>
      <w:tr w:rsidR="00866CDA" w:rsidRPr="00956A2E" w:rsidTr="00EC2874">
        <w:trPr>
          <w:trHeight w:val="705"/>
        </w:trPr>
        <w:tc>
          <w:tcPr>
            <w:tcW w:w="1574" w:type="dxa"/>
            <w:vMerge w:val="restart"/>
          </w:tcPr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Коворкинг</w:t>
            </w:r>
          </w:p>
          <w:p w:rsidR="00866CDA" w:rsidRPr="00956A2E" w:rsidRDefault="00866CDA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(зал)</w:t>
            </w:r>
          </w:p>
        </w:tc>
        <w:tc>
          <w:tcPr>
            <w:tcW w:w="1369" w:type="dxa"/>
          </w:tcPr>
          <w:p w:rsidR="00866CDA" w:rsidRPr="00956A2E" w:rsidRDefault="00866CDA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866CDA" w:rsidRPr="00956A2E" w:rsidRDefault="00866CDA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15.00-16.10</w:t>
            </w:r>
          </w:p>
        </w:tc>
        <w:tc>
          <w:tcPr>
            <w:tcW w:w="2268" w:type="dxa"/>
          </w:tcPr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</w:p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Концерт</w:t>
            </w:r>
          </w:p>
          <w:p w:rsidR="00866CDA" w:rsidRPr="00956A2E" w:rsidRDefault="00866CDA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66CDA" w:rsidRPr="00956A2E" w:rsidRDefault="00866CDA" w:rsidP="00FE4A61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Ильюшина Татьяна</w:t>
            </w:r>
          </w:p>
          <w:p w:rsidR="00866CDA" w:rsidRPr="00956A2E" w:rsidRDefault="00866CDA" w:rsidP="00866CDA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Руководитель ансамбля «Аурум» и танцевальный студии «Блик»</w:t>
            </w:r>
          </w:p>
        </w:tc>
      </w:tr>
      <w:tr w:rsidR="001B1A8B" w:rsidRPr="00956A2E" w:rsidTr="00EC2874">
        <w:tc>
          <w:tcPr>
            <w:tcW w:w="1574" w:type="dxa"/>
            <w:vMerge/>
          </w:tcPr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2874" w:rsidRDefault="00EC2874" w:rsidP="00EC2874">
            <w:pPr>
              <w:jc w:val="center"/>
              <w:rPr>
                <w:i/>
                <w:sz w:val="20"/>
                <w:szCs w:val="20"/>
              </w:rPr>
            </w:pPr>
          </w:p>
          <w:p w:rsidR="001B1A8B" w:rsidRPr="00956A2E" w:rsidRDefault="001B1A8B" w:rsidP="00EC2874">
            <w:pPr>
              <w:jc w:val="center"/>
              <w:rPr>
                <w:i/>
                <w:sz w:val="20"/>
                <w:szCs w:val="20"/>
              </w:rPr>
            </w:pPr>
            <w:r w:rsidRPr="00956A2E">
              <w:rPr>
                <w:i/>
                <w:sz w:val="20"/>
                <w:szCs w:val="20"/>
              </w:rPr>
              <w:t>16.15-17.25</w:t>
            </w:r>
          </w:p>
        </w:tc>
        <w:tc>
          <w:tcPr>
            <w:tcW w:w="2268" w:type="dxa"/>
          </w:tcPr>
          <w:p w:rsidR="001B1A8B" w:rsidRPr="00956A2E" w:rsidRDefault="001B1A8B" w:rsidP="00FE4A61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Семейное счастье глазами мамы и ребенка</w:t>
            </w:r>
          </w:p>
        </w:tc>
        <w:tc>
          <w:tcPr>
            <w:tcW w:w="4395" w:type="dxa"/>
          </w:tcPr>
          <w:p w:rsidR="001B1A8B" w:rsidRPr="00956A2E" w:rsidRDefault="001B1A8B" w:rsidP="00FE4A61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Борисова Анна</w:t>
            </w:r>
          </w:p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 xml:space="preserve">Тренер-консультант, </w:t>
            </w:r>
            <w:r w:rsidRPr="00956A2E">
              <w:rPr>
                <w:sz w:val="20"/>
                <w:szCs w:val="20"/>
                <w:lang w:val="en-US"/>
              </w:rPr>
              <w:t>HR</w:t>
            </w:r>
            <w:r w:rsidRPr="00956A2E">
              <w:rPr>
                <w:sz w:val="20"/>
                <w:szCs w:val="20"/>
              </w:rPr>
              <w:t>-эксперт креативных решений</w:t>
            </w:r>
          </w:p>
        </w:tc>
      </w:tr>
      <w:tr w:rsidR="001B1A8B" w:rsidRPr="00956A2E" w:rsidTr="00EC2874">
        <w:tc>
          <w:tcPr>
            <w:tcW w:w="1574" w:type="dxa"/>
            <w:vMerge/>
          </w:tcPr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B1A8B" w:rsidRPr="00956A2E" w:rsidRDefault="00EC2874" w:rsidP="00EC28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17:30 -</w:t>
            </w:r>
            <w:r w:rsidR="001B1A8B" w:rsidRPr="00956A2E">
              <w:rPr>
                <w:i/>
                <w:sz w:val="20"/>
                <w:szCs w:val="20"/>
              </w:rPr>
              <w:t>18.45</w:t>
            </w:r>
          </w:p>
        </w:tc>
        <w:tc>
          <w:tcPr>
            <w:tcW w:w="2268" w:type="dxa"/>
          </w:tcPr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Семейные традиции</w:t>
            </w:r>
          </w:p>
        </w:tc>
        <w:tc>
          <w:tcPr>
            <w:tcW w:w="4395" w:type="dxa"/>
          </w:tcPr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Афонина Людмила</w:t>
            </w:r>
          </w:p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Руководитель проекта «Модный Приговор в Калуге»</w:t>
            </w:r>
          </w:p>
        </w:tc>
      </w:tr>
      <w:tr w:rsidR="001B1A8B" w:rsidRPr="00956A2E" w:rsidTr="00EC2874">
        <w:tc>
          <w:tcPr>
            <w:tcW w:w="1574" w:type="dxa"/>
          </w:tcPr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</w:p>
          <w:p w:rsidR="001B1A8B" w:rsidRPr="00956A2E" w:rsidRDefault="001B1A8B" w:rsidP="0055524E">
            <w:pPr>
              <w:jc w:val="center"/>
              <w:rPr>
                <w:b/>
                <w:sz w:val="20"/>
                <w:szCs w:val="20"/>
              </w:rPr>
            </w:pPr>
            <w:r w:rsidRPr="00956A2E">
              <w:rPr>
                <w:b/>
                <w:sz w:val="20"/>
                <w:szCs w:val="20"/>
              </w:rPr>
              <w:t>Фотозона</w:t>
            </w:r>
          </w:p>
        </w:tc>
        <w:tc>
          <w:tcPr>
            <w:tcW w:w="1369" w:type="dxa"/>
          </w:tcPr>
          <w:p w:rsidR="001B1A8B" w:rsidRPr="00956A2E" w:rsidRDefault="001B1A8B" w:rsidP="00EC2874">
            <w:pPr>
              <w:jc w:val="center"/>
              <w:rPr>
                <w:sz w:val="20"/>
                <w:szCs w:val="20"/>
              </w:rPr>
            </w:pPr>
          </w:p>
          <w:p w:rsidR="001B1A8B" w:rsidRPr="00956A2E" w:rsidRDefault="001B1A8B" w:rsidP="00EC2874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15:00 - 19:00</w:t>
            </w:r>
          </w:p>
        </w:tc>
        <w:tc>
          <w:tcPr>
            <w:tcW w:w="2268" w:type="dxa"/>
          </w:tcPr>
          <w:p w:rsidR="001B1A8B" w:rsidRPr="00956A2E" w:rsidRDefault="001B1A8B" w:rsidP="0055524E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>Делаем коллекцию улыбок,</w:t>
            </w:r>
          </w:p>
          <w:p w:rsidR="001B1A8B" w:rsidRPr="00956A2E" w:rsidRDefault="00866CDA" w:rsidP="00866CDA">
            <w:pPr>
              <w:jc w:val="center"/>
              <w:rPr>
                <w:sz w:val="20"/>
                <w:szCs w:val="20"/>
              </w:rPr>
            </w:pPr>
            <w:r w:rsidRPr="00956A2E">
              <w:rPr>
                <w:sz w:val="20"/>
                <w:szCs w:val="20"/>
              </w:rPr>
              <w:t xml:space="preserve"> </w:t>
            </w:r>
            <w:r w:rsidR="001B1A8B" w:rsidRPr="00956A2E">
              <w:rPr>
                <w:sz w:val="20"/>
                <w:szCs w:val="20"/>
              </w:rPr>
              <w:t>«Улыбка ма</w:t>
            </w:r>
            <w:r w:rsidRPr="00956A2E">
              <w:rPr>
                <w:sz w:val="20"/>
                <w:szCs w:val="20"/>
              </w:rPr>
              <w:t>мы</w:t>
            </w:r>
            <w:r w:rsidR="001B1A8B" w:rsidRPr="00956A2E">
              <w:rPr>
                <w:sz w:val="20"/>
                <w:szCs w:val="20"/>
              </w:rPr>
              <w:t>»</w:t>
            </w:r>
          </w:p>
        </w:tc>
        <w:tc>
          <w:tcPr>
            <w:tcW w:w="4395" w:type="dxa"/>
          </w:tcPr>
          <w:p w:rsidR="001B1A8B" w:rsidRPr="00956A2E" w:rsidRDefault="001B1A8B" w:rsidP="0055524E">
            <w:pPr>
              <w:rPr>
                <w:sz w:val="20"/>
                <w:szCs w:val="20"/>
              </w:rPr>
            </w:pPr>
          </w:p>
        </w:tc>
      </w:tr>
    </w:tbl>
    <w:p w:rsidR="006701B3" w:rsidRPr="00FE4A61" w:rsidRDefault="006701B3" w:rsidP="0055524E">
      <w:pPr>
        <w:spacing w:after="0"/>
        <w:rPr>
          <w:sz w:val="18"/>
          <w:szCs w:val="18"/>
        </w:rPr>
      </w:pPr>
    </w:p>
    <w:p w:rsidR="0071150A" w:rsidRPr="00FE4A61" w:rsidRDefault="0071150A" w:rsidP="0055524E">
      <w:pPr>
        <w:spacing w:after="0"/>
        <w:rPr>
          <w:sz w:val="18"/>
          <w:szCs w:val="18"/>
        </w:rPr>
      </w:pPr>
    </w:p>
    <w:sectPr w:rsidR="0071150A" w:rsidRPr="00FE4A61" w:rsidSect="000D48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1B3"/>
    <w:rsid w:val="00037A62"/>
    <w:rsid w:val="000D4830"/>
    <w:rsid w:val="00141610"/>
    <w:rsid w:val="00166388"/>
    <w:rsid w:val="0018090B"/>
    <w:rsid w:val="001B1A8B"/>
    <w:rsid w:val="001B3BBD"/>
    <w:rsid w:val="001C6FC9"/>
    <w:rsid w:val="001D2FDF"/>
    <w:rsid w:val="001F0684"/>
    <w:rsid w:val="0024338D"/>
    <w:rsid w:val="00292B86"/>
    <w:rsid w:val="002C75E4"/>
    <w:rsid w:val="002F06C9"/>
    <w:rsid w:val="003E4242"/>
    <w:rsid w:val="003F195A"/>
    <w:rsid w:val="003F34E5"/>
    <w:rsid w:val="0045024B"/>
    <w:rsid w:val="0048763D"/>
    <w:rsid w:val="004968BD"/>
    <w:rsid w:val="0055524E"/>
    <w:rsid w:val="005E71ED"/>
    <w:rsid w:val="00622DC8"/>
    <w:rsid w:val="00654C19"/>
    <w:rsid w:val="006701B3"/>
    <w:rsid w:val="006D7D3B"/>
    <w:rsid w:val="0071150A"/>
    <w:rsid w:val="00740617"/>
    <w:rsid w:val="007F46E0"/>
    <w:rsid w:val="007F75DB"/>
    <w:rsid w:val="00800FC5"/>
    <w:rsid w:val="00825B74"/>
    <w:rsid w:val="00866CDA"/>
    <w:rsid w:val="008B79E0"/>
    <w:rsid w:val="0095247C"/>
    <w:rsid w:val="0095383F"/>
    <w:rsid w:val="00955DB0"/>
    <w:rsid w:val="00956A2E"/>
    <w:rsid w:val="00976F4C"/>
    <w:rsid w:val="009C5A37"/>
    <w:rsid w:val="00A02A8C"/>
    <w:rsid w:val="00A17498"/>
    <w:rsid w:val="00A274C7"/>
    <w:rsid w:val="00AC48A8"/>
    <w:rsid w:val="00B6034E"/>
    <w:rsid w:val="00BF463E"/>
    <w:rsid w:val="00D17AC3"/>
    <w:rsid w:val="00D45BC0"/>
    <w:rsid w:val="00DD166B"/>
    <w:rsid w:val="00E24989"/>
    <w:rsid w:val="00E518FE"/>
    <w:rsid w:val="00E837AD"/>
    <w:rsid w:val="00E87693"/>
    <w:rsid w:val="00E9452B"/>
    <w:rsid w:val="00EB7BFC"/>
    <w:rsid w:val="00EC2874"/>
    <w:rsid w:val="00EE54D9"/>
    <w:rsid w:val="00F15956"/>
    <w:rsid w:val="00F333B9"/>
    <w:rsid w:val="00FB5A49"/>
    <w:rsid w:val="00FE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KAMIN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Персонал КАМИН</dc:creator>
  <cp:lastModifiedBy>comp</cp:lastModifiedBy>
  <cp:revision>4</cp:revision>
  <dcterms:created xsi:type="dcterms:W3CDTF">2019-11-15T12:47:00Z</dcterms:created>
  <dcterms:modified xsi:type="dcterms:W3CDTF">2019-11-15T15:36:00Z</dcterms:modified>
</cp:coreProperties>
</file>